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Entity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Mahasiswa:menyimpan data pribadi mahasiswa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Dosen:menyimpan data pribadi dosen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Matakuliah : menyimpan data matakuliah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Ruang Kelas: menyimpan data ruangkelas</w:t>
      </w:r>
    </w:p>
    <w:p>
      <w:pPr>
        <w:numPr>
          <w:numId w:val="0"/>
        </w:numPr>
        <w:ind w:leftChars="0"/>
        <w:jc w:val="both"/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Attribute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Mahasiswa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Nim(varchar(45))(primary key)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nama(varchar(45))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alamat(varchar(255))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nomor_telepon(integer)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Dosen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nip(integer)(primary key)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nama(varchar(45))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alamat(varchar(255))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nomor_telepon(integer)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Matakuliah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kode_matakuliah(varchar(45))(primary key)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nama_mata_kuliah(varchar(45))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Ruang Kelas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Kode_ruang(varchar(45)))(primary key)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nama_ruang</w:t>
      </w:r>
    </w:p>
    <w:p>
      <w:pPr>
        <w:numPr>
          <w:numId w:val="0"/>
        </w:numPr>
        <w:ind w:leftChars="0"/>
        <w:jc w:val="both"/>
        <w:rPr>
          <w:b/>
          <w:bCs/>
          <w:sz w:val="24"/>
          <w:szCs w:val="24"/>
          <w:lang w:val="id-ID"/>
        </w:rPr>
      </w:pPr>
    </w:p>
    <w:p>
      <w:pPr>
        <w:numPr>
          <w:numId w:val="0"/>
        </w:numPr>
        <w:ind w:leftChars="0"/>
        <w:jc w:val="both"/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Relationship</w:t>
      </w:r>
    </w:p>
    <w:tbl>
      <w:tblPr>
        <w:tblStyle w:val="4"/>
        <w:tblW w:w="7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36"/>
                <w:szCs w:val="36"/>
                <w:vertAlign w:val="baseline"/>
                <w:lang w:val="id-ID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36"/>
                <w:szCs w:val="36"/>
                <w:vertAlign w:val="baseline"/>
                <w:lang w:val="id-ID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id-ID"/>
              </w:rPr>
              <w:t>mahasiswa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36"/>
                <w:szCs w:val="36"/>
                <w:vertAlign w:val="baseline"/>
                <w:lang w:val="id-ID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id-ID"/>
              </w:rPr>
              <w:t>dosen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36"/>
                <w:szCs w:val="36"/>
                <w:vertAlign w:val="baseline"/>
                <w:lang w:val="id-ID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id-ID"/>
              </w:rPr>
              <w:t>matakuliah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36"/>
                <w:szCs w:val="36"/>
                <w:vertAlign w:val="baseline"/>
                <w:lang w:val="id-ID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id-ID"/>
              </w:rPr>
              <w:t>ruang kelas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id-ID"/>
              </w:rPr>
              <w:t>mahasiswa</w:t>
            </w:r>
          </w:p>
        </w:tc>
        <w:tc>
          <w:tcPr>
            <w:tcW w:w="1420" w:type="dxa"/>
            <w:shd w:val="clear" w:color="auto" w:fill="595959" w:themeFill="text1" w:themeFillTint="A5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id-ID"/>
              </w:rPr>
              <w:t>n:m</w:t>
            </w:r>
            <w:bookmarkStart w:id="0" w:name="_GoBack"/>
            <w:bookmarkEnd w:id="0"/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id-ID"/>
              </w:rPr>
              <w:t>n:m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id-ID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36"/>
                <w:szCs w:val="36"/>
                <w:vertAlign w:val="baseline"/>
                <w:lang w:val="id-ID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id-ID"/>
              </w:rPr>
              <w:t>dosen</w:t>
            </w:r>
          </w:p>
        </w:tc>
        <w:tc>
          <w:tcPr>
            <w:tcW w:w="1420" w:type="dxa"/>
            <w:shd w:val="clear" w:color="auto" w:fill="595959" w:themeFill="text1" w:themeFillTint="A5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1420" w:type="dxa"/>
            <w:shd w:val="clear" w:color="auto" w:fill="595959" w:themeFill="text1" w:themeFillTint="A5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id-ID"/>
              </w:rPr>
              <w:t>1:n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id-ID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id-ID"/>
              </w:rPr>
              <w:t>matakuliah</w:t>
            </w:r>
          </w:p>
        </w:tc>
        <w:tc>
          <w:tcPr>
            <w:tcW w:w="1420" w:type="dxa"/>
            <w:shd w:val="clear" w:color="auto" w:fill="595959" w:themeFill="text1" w:themeFillTint="A5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1420" w:type="dxa"/>
            <w:shd w:val="clear" w:color="auto" w:fill="595959" w:themeFill="text1" w:themeFillTint="A5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1421" w:type="dxa"/>
            <w:shd w:val="clear" w:color="auto" w:fill="595959" w:themeFill="text1" w:themeFillTint="A5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id-ID"/>
              </w:rPr>
              <w:t>1:1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id-ID"/>
              </w:rPr>
              <w:t>ruang kelas</w:t>
            </w:r>
          </w:p>
        </w:tc>
        <w:tc>
          <w:tcPr>
            <w:tcW w:w="1420" w:type="dxa"/>
            <w:shd w:val="clear" w:color="auto" w:fill="595959" w:themeFill="text1" w:themeFillTint="A5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1420" w:type="dxa"/>
            <w:shd w:val="clear" w:color="auto" w:fill="595959" w:themeFill="text1" w:themeFillTint="A5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1421" w:type="dxa"/>
            <w:shd w:val="clear" w:color="auto" w:fill="595959" w:themeFill="text1" w:themeFillTint="A5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1421" w:type="dxa"/>
            <w:shd w:val="clear" w:color="auto" w:fill="595959" w:themeFill="text1" w:themeFillTint="A5"/>
          </w:tcPr>
          <w:p>
            <w:pPr>
              <w:numPr>
                <w:numId w:val="0"/>
              </w:numPr>
              <w:jc w:val="both"/>
              <w:rPr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</w:tbl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Mahasiswa memiliki matakuliah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both"/>
        <w:rPr>
          <w:b/>
          <w:bCs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Tabel utama: mahasiswa, matakuliah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both"/>
        <w:rPr>
          <w:b/>
          <w:bCs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Tabel kedua: mahasiswa_has_matakuliah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both"/>
        <w:rPr>
          <w:b/>
          <w:bCs/>
          <w:sz w:val="24"/>
          <w:szCs w:val="24"/>
          <w:lang w:val="id-ID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Dosen mengajar mata kuliah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ruang kelas terdapat matakuliah </w:t>
      </w:r>
    </w:p>
    <w:p>
      <w:pPr>
        <w:numPr>
          <w:numId w:val="0"/>
        </w:numPr>
        <w:ind w:leftChars="0"/>
        <w:jc w:val="both"/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ER Diagram</w:t>
      </w:r>
    </w:p>
    <w:p>
      <w:pPr>
        <w:numPr>
          <w:numId w:val="0"/>
        </w:numPr>
        <w:ind w:leftChars="0"/>
        <w:jc w:val="both"/>
        <w:rPr>
          <w:b/>
          <w:bCs/>
          <w:sz w:val="36"/>
          <w:szCs w:val="36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A97BF"/>
    <w:multiLevelType w:val="singleLevel"/>
    <w:tmpl w:val="442A97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F127B"/>
    <w:rsid w:val="29200062"/>
    <w:rsid w:val="69AF127B"/>
    <w:rsid w:val="7D6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2019-03-08T00:44:00Z</dcterms:created>
  <dc:creator>LABSI-4</dc:creator>
  <cp:lastModifiedBy>LABSI-4</cp:lastModifiedBy>
  <dcterms:modified xsi:type="dcterms:W3CDTF">2019-03-08T01:45:22Z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1057-10.2.0.7635</vt:lpwstr>
  </property>
</Properties>
</file>