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B8F" w:rsidRDefault="00EA3D8F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EA3D8F">
        <w:rPr>
          <w:rFonts w:ascii="Times New Roman" w:hAnsi="Times New Roman" w:cs="Times New Roman"/>
          <w:b/>
          <w:sz w:val="36"/>
          <w:szCs w:val="36"/>
          <w:lang w:val="en-US"/>
        </w:rPr>
        <w:t>Nama</w:t>
      </w:r>
      <w:proofErr w:type="spellEnd"/>
      <w:r w:rsidRPr="00EA3D8F">
        <w:rPr>
          <w:rFonts w:ascii="Times New Roman" w:hAnsi="Times New Roman" w:cs="Times New Roman"/>
          <w:b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ab/>
        <w:t xml:space="preserve">Yusuf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anwar</w:t>
      </w:r>
      <w:proofErr w:type="spellEnd"/>
    </w:p>
    <w:p w:rsidR="00EA3D8F" w:rsidRDefault="00EA3D8F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NIM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ab/>
        <w:t>: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ab/>
        <w:t>L200170086</w:t>
      </w:r>
    </w:p>
    <w:p w:rsidR="00EA3D8F" w:rsidRDefault="00EA3D8F">
      <w:pPr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MODUL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ab/>
        <w:t>: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ab/>
      </w:r>
      <w:r w:rsidR="00D51FE7">
        <w:rPr>
          <w:rFonts w:ascii="Times New Roman" w:hAnsi="Times New Roman" w:cs="Times New Roman"/>
          <w:b/>
          <w:sz w:val="36"/>
          <w:szCs w:val="36"/>
          <w:lang w:val="en-US"/>
        </w:rPr>
        <w:t>6</w:t>
      </w:r>
    </w:p>
    <w:p w:rsidR="00D51FE7" w:rsidRDefault="00FE332D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>
            <wp:extent cx="5943600" cy="3342005"/>
            <wp:effectExtent l="19050" t="0" r="0" b="0"/>
            <wp:docPr id="1" name="Picture 0" descr="modul 6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 6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2D" w:rsidRPr="00EA3D8F" w:rsidRDefault="000D238D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>
            <wp:extent cx="5943600" cy="3342005"/>
            <wp:effectExtent l="19050" t="0" r="0" b="0"/>
            <wp:docPr id="4" name="Picture 3" descr="modul 6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 6 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32D" w:rsidRPr="00EA3D8F" w:rsidSect="00393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A3D8F"/>
    <w:rsid w:val="00056F90"/>
    <w:rsid w:val="000D238D"/>
    <w:rsid w:val="001E05C5"/>
    <w:rsid w:val="00393B8F"/>
    <w:rsid w:val="00D51FE7"/>
    <w:rsid w:val="00EA3D8F"/>
    <w:rsid w:val="00EF0A53"/>
    <w:rsid w:val="00FE3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B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3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32D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2019-04-29T02:55:00Z</dcterms:created>
  <dcterms:modified xsi:type="dcterms:W3CDTF">2019-04-29T03:25:00Z</dcterms:modified>
</cp:coreProperties>
</file>