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E7B96" w14:textId="5A6A0A10" w:rsidR="001026B1" w:rsidRDefault="001026B1" w:rsidP="00A254E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F71B2">
        <w:rPr>
          <w:rFonts w:ascii="Times New Roman" w:hAnsi="Times New Roman" w:cs="Times New Roman"/>
          <w:sz w:val="24"/>
          <w:szCs w:val="24"/>
        </w:rPr>
        <w:t>NAMA</w:t>
      </w:r>
      <w:r w:rsidRPr="001F71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254EE">
        <w:rPr>
          <w:rFonts w:ascii="Times New Roman" w:hAnsi="Times New Roman" w:cs="Times New Roman"/>
          <w:sz w:val="24"/>
          <w:szCs w:val="24"/>
          <w:lang w:val="id-ID"/>
        </w:rPr>
        <w:t>ROSSANTI KUSUMADEWI</w:t>
      </w:r>
    </w:p>
    <w:p w14:paraId="7AB05998" w14:textId="3110ECBE" w:rsidR="00A254EE" w:rsidRPr="00A254EE" w:rsidRDefault="00A254EE" w:rsidP="00A254E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L200170092</w:t>
      </w:r>
    </w:p>
    <w:p w14:paraId="59BA9B6C" w14:textId="114ED3DA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  <w:r w:rsidRPr="001F71B2">
        <w:rPr>
          <w:rFonts w:ascii="Times New Roman" w:hAnsi="Times New Roman" w:cs="Times New Roman"/>
          <w:sz w:val="24"/>
          <w:szCs w:val="24"/>
        </w:rPr>
        <w:t>KELAS</w:t>
      </w:r>
      <w:r w:rsidRPr="001F71B2">
        <w:rPr>
          <w:rFonts w:ascii="Times New Roman" w:hAnsi="Times New Roman" w:cs="Times New Roman"/>
          <w:sz w:val="24"/>
          <w:szCs w:val="24"/>
        </w:rPr>
        <w:tab/>
        <w:t>: B</w:t>
      </w:r>
    </w:p>
    <w:p w14:paraId="1821FDA8" w14:textId="6B0CD6FE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60"/>
        <w:gridCol w:w="4855"/>
      </w:tblGrid>
      <w:tr w:rsidR="001F71B2" w:rsidRPr="001F71B2" w14:paraId="63254A25" w14:textId="77777777" w:rsidTr="001F71B2">
        <w:tc>
          <w:tcPr>
            <w:tcW w:w="535" w:type="dxa"/>
          </w:tcPr>
          <w:p w14:paraId="401401DC" w14:textId="28C44554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60" w:type="dxa"/>
          </w:tcPr>
          <w:p w14:paraId="5A9822FF" w14:textId="65FB211A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Tag/ Atribut</w:t>
            </w:r>
          </w:p>
        </w:tc>
        <w:tc>
          <w:tcPr>
            <w:tcW w:w="4855" w:type="dxa"/>
          </w:tcPr>
          <w:p w14:paraId="198374D2" w14:textId="0E1793F9" w:rsidR="001026B1" w:rsidRPr="001F71B2" w:rsidRDefault="001026B1" w:rsidP="001026B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</w:p>
        </w:tc>
      </w:tr>
      <w:tr w:rsidR="001F71B2" w:rsidRPr="001F71B2" w14:paraId="5E43310A" w14:textId="77777777" w:rsidTr="001F71B2">
        <w:tc>
          <w:tcPr>
            <w:tcW w:w="535" w:type="dxa"/>
          </w:tcPr>
          <w:p w14:paraId="289A4D93" w14:textId="3994748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29EDBF7" w14:textId="6C83AC6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href=’halaman2.html’&gt;</w:t>
            </w:r>
          </w:p>
        </w:tc>
        <w:tc>
          <w:tcPr>
            <w:tcW w:w="4855" w:type="dxa"/>
          </w:tcPr>
          <w:p w14:paraId="63696B38" w14:textId="5C8A69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 ke halaman2.html</w:t>
            </w:r>
          </w:p>
        </w:tc>
      </w:tr>
      <w:tr w:rsidR="001F71B2" w:rsidRPr="001F71B2" w14:paraId="17BBFBDB" w14:textId="77777777" w:rsidTr="001F71B2">
        <w:tc>
          <w:tcPr>
            <w:tcW w:w="535" w:type="dxa"/>
          </w:tcPr>
          <w:p w14:paraId="52BD2379" w14:textId="0F4713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3D06C6CD" w14:textId="47E49570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href=’http://ww.google.com’&gt;</w:t>
            </w:r>
          </w:p>
        </w:tc>
        <w:tc>
          <w:tcPr>
            <w:tcW w:w="4855" w:type="dxa"/>
          </w:tcPr>
          <w:p w14:paraId="48058B40" w14:textId="17A796F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link yang mengarah ke halaman google.com</w:t>
            </w:r>
          </w:p>
        </w:tc>
      </w:tr>
      <w:tr w:rsidR="001F71B2" w:rsidRPr="001F71B2" w14:paraId="6560A77B" w14:textId="77777777" w:rsidTr="001F71B2">
        <w:tc>
          <w:tcPr>
            <w:tcW w:w="535" w:type="dxa"/>
          </w:tcPr>
          <w:p w14:paraId="21B9BFBA" w14:textId="34D4E78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6DFCFAC4" w14:textId="5016AC7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&lt;a href=’referensi’&gt;</w:t>
            </w:r>
          </w:p>
        </w:tc>
        <w:tc>
          <w:tcPr>
            <w:tcW w:w="4855" w:type="dxa"/>
          </w:tcPr>
          <w:p w14:paraId="1D2D13E3" w14:textId="2511762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Mencari referensi di halaman yang sama</w:t>
            </w:r>
          </w:p>
        </w:tc>
      </w:tr>
      <w:tr w:rsidR="001F71B2" w:rsidRPr="001F71B2" w14:paraId="2668F085" w14:textId="77777777" w:rsidTr="001F71B2">
        <w:tc>
          <w:tcPr>
            <w:tcW w:w="535" w:type="dxa"/>
          </w:tcPr>
          <w:p w14:paraId="4806067B" w14:textId="66C324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2A336CA2" w14:textId="347E35B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target=’_blank’</w:t>
            </w:r>
          </w:p>
        </w:tc>
        <w:tc>
          <w:tcPr>
            <w:tcW w:w="4855" w:type="dxa"/>
          </w:tcPr>
          <w:p w14:paraId="11DB556D" w14:textId="359F126F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Link dokumen ke j</w:t>
            </w:r>
            <w:bookmarkStart w:id="0" w:name="_GoBack"/>
            <w:bookmarkEnd w:id="0"/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endela baru</w:t>
            </w:r>
          </w:p>
        </w:tc>
      </w:tr>
      <w:tr w:rsidR="001F71B2" w:rsidRPr="001F71B2" w14:paraId="001166F3" w14:textId="77777777" w:rsidTr="001F71B2">
        <w:tc>
          <w:tcPr>
            <w:tcW w:w="535" w:type="dxa"/>
          </w:tcPr>
          <w:p w14:paraId="22DFE174" w14:textId="6EBEBD5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</w:tcPr>
          <w:p w14:paraId="01D8EF65" w14:textId="30AADA4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type=’chceckbox’&gt;</w:t>
            </w:r>
          </w:p>
        </w:tc>
        <w:tc>
          <w:tcPr>
            <w:tcW w:w="4855" w:type="dxa"/>
          </w:tcPr>
          <w:p w14:paraId="7A649768" w14:textId="4D89B0C1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 inputan berupa checkbox</w:t>
            </w:r>
          </w:p>
        </w:tc>
      </w:tr>
      <w:tr w:rsidR="001F71B2" w:rsidRPr="001F71B2" w14:paraId="6EE58BB2" w14:textId="77777777" w:rsidTr="001F71B2">
        <w:tc>
          <w:tcPr>
            <w:tcW w:w="535" w:type="dxa"/>
          </w:tcPr>
          <w:p w14:paraId="36A72D8D" w14:textId="26732A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</w:tcPr>
          <w:p w14:paraId="468B59AF" w14:textId="7438BBA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Name=’cekSing’</w:t>
            </w:r>
          </w:p>
        </w:tc>
        <w:tc>
          <w:tcPr>
            <w:tcW w:w="4855" w:type="dxa"/>
          </w:tcPr>
          <w:p w14:paraId="6AFC5F6B" w14:textId="2764852F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nama pada checkbox Singing</w:t>
            </w:r>
          </w:p>
        </w:tc>
      </w:tr>
      <w:tr w:rsidR="001F71B2" w:rsidRPr="001F71B2" w14:paraId="2CB50488" w14:textId="77777777" w:rsidTr="001F71B2">
        <w:tc>
          <w:tcPr>
            <w:tcW w:w="535" w:type="dxa"/>
          </w:tcPr>
          <w:p w14:paraId="772D275E" w14:textId="2B2592D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</w:tcPr>
          <w:p w14:paraId="1A4C3D28" w14:textId="3D64012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4855" w:type="dxa"/>
          </w:tcPr>
          <w:p w14:paraId="79D2F2AE" w14:textId="7D80992C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Memasukkan inputan berupa text</w:t>
            </w:r>
          </w:p>
        </w:tc>
      </w:tr>
      <w:tr w:rsidR="001F71B2" w:rsidRPr="001F71B2" w14:paraId="409564B3" w14:textId="77777777" w:rsidTr="001F71B2">
        <w:tc>
          <w:tcPr>
            <w:tcW w:w="535" w:type="dxa"/>
          </w:tcPr>
          <w:p w14:paraId="377BB10B" w14:textId="5B7FB03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</w:tcPr>
          <w:p w14:paraId="1F43D275" w14:textId="200356D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Id=’txtKota’</w:t>
            </w:r>
          </w:p>
        </w:tc>
        <w:tc>
          <w:tcPr>
            <w:tcW w:w="4855" w:type="dxa"/>
          </w:tcPr>
          <w:p w14:paraId="07ED95B8" w14:textId="0555A492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Memberi id pada input text</w:t>
            </w:r>
          </w:p>
        </w:tc>
      </w:tr>
      <w:tr w:rsidR="001F71B2" w:rsidRPr="001F71B2" w14:paraId="522234CD" w14:textId="77777777" w:rsidTr="001F71B2">
        <w:tc>
          <w:tcPr>
            <w:tcW w:w="535" w:type="dxa"/>
          </w:tcPr>
          <w:p w14:paraId="3E44EAFD" w14:textId="4C9884A6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</w:tcPr>
          <w:p w14:paraId="74F7BC15" w14:textId="5F419EED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Maxlength=’20’</w:t>
            </w:r>
          </w:p>
        </w:tc>
        <w:tc>
          <w:tcPr>
            <w:tcW w:w="4855" w:type="dxa"/>
          </w:tcPr>
          <w:p w14:paraId="5EF7591A" w14:textId="6BBBFFFD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memberi batasan maksimal 20 karakter yang bisa dimasukkan</w:t>
            </w:r>
          </w:p>
        </w:tc>
      </w:tr>
      <w:tr w:rsidR="001F71B2" w:rsidRPr="001F71B2" w14:paraId="269D5B97" w14:textId="77777777" w:rsidTr="001F71B2">
        <w:tc>
          <w:tcPr>
            <w:tcW w:w="535" w:type="dxa"/>
          </w:tcPr>
          <w:p w14:paraId="05508E11" w14:textId="122AED15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</w:tcPr>
          <w:p w14:paraId="7E66E3BC" w14:textId="5954A1E4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&lt;textarea&gt;&lt;/textarea&gt;</w:t>
            </w:r>
          </w:p>
        </w:tc>
        <w:tc>
          <w:tcPr>
            <w:tcW w:w="4855" w:type="dxa"/>
          </w:tcPr>
          <w:p w14:paraId="4C3BA107" w14:textId="14B7C01C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Pengisian teks/ karakter</w:t>
            </w:r>
          </w:p>
        </w:tc>
      </w:tr>
      <w:tr w:rsidR="001F71B2" w:rsidRPr="001F71B2" w14:paraId="15BA4134" w14:textId="77777777" w:rsidTr="001F71B2">
        <w:tc>
          <w:tcPr>
            <w:tcW w:w="535" w:type="dxa"/>
          </w:tcPr>
          <w:p w14:paraId="7DCF85B8" w14:textId="12D25AA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60" w:type="dxa"/>
          </w:tcPr>
          <w:p w14:paraId="1D49EA31" w14:textId="1570412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Cols=’20’</w:t>
            </w:r>
          </w:p>
        </w:tc>
        <w:tc>
          <w:tcPr>
            <w:tcW w:w="4855" w:type="dxa"/>
          </w:tcPr>
          <w:p w14:paraId="37AA2781" w14:textId="5EB906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membatasi tampilan lebar kolom sepanjang 20 karakter</w:t>
            </w:r>
          </w:p>
        </w:tc>
      </w:tr>
      <w:tr w:rsidR="001F71B2" w:rsidRPr="001F71B2" w14:paraId="509BDCFD" w14:textId="77777777" w:rsidTr="001F71B2">
        <w:tc>
          <w:tcPr>
            <w:tcW w:w="535" w:type="dxa"/>
          </w:tcPr>
          <w:p w14:paraId="25642A5B" w14:textId="7544123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</w:tcPr>
          <w:p w14:paraId="0EB99CF5" w14:textId="3AE7063B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&amp;nbsp;</w:t>
            </w:r>
          </w:p>
        </w:tc>
        <w:tc>
          <w:tcPr>
            <w:tcW w:w="4855" w:type="dxa"/>
          </w:tcPr>
          <w:p w14:paraId="01C729D1" w14:textId="50E6002E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pengganti karakter spasi</w:t>
            </w:r>
          </w:p>
        </w:tc>
      </w:tr>
      <w:tr w:rsidR="001F71B2" w:rsidRPr="001F71B2" w14:paraId="6F48832B" w14:textId="77777777" w:rsidTr="001F71B2">
        <w:tc>
          <w:tcPr>
            <w:tcW w:w="535" w:type="dxa"/>
          </w:tcPr>
          <w:p w14:paraId="0679BA3F" w14:textId="411ECBE3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</w:tcPr>
          <w:p w14:paraId="06EAAF53" w14:textId="6CA1807E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&lt;marquee&gt;…&lt;/marquee&gt;</w:t>
            </w:r>
          </w:p>
        </w:tc>
        <w:tc>
          <w:tcPr>
            <w:tcW w:w="4855" w:type="dxa"/>
          </w:tcPr>
          <w:p w14:paraId="7454AB9C" w14:textId="67CD437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membuat efek teks menjadi bergerak atau berjalan.</w:t>
            </w:r>
          </w:p>
        </w:tc>
      </w:tr>
      <w:tr w:rsidR="001F71B2" w:rsidRPr="001F71B2" w14:paraId="272F930E" w14:textId="77777777" w:rsidTr="001F71B2">
        <w:tc>
          <w:tcPr>
            <w:tcW w:w="535" w:type="dxa"/>
          </w:tcPr>
          <w:p w14:paraId="4BDD006E" w14:textId="445011CA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</w:tcPr>
          <w:p w14:paraId="786666E1" w14:textId="16EE5638" w:rsidR="001026B1" w:rsidRPr="001F71B2" w:rsidRDefault="001026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&lt;blink&gt;…&lt;/blink&gt;</w:t>
            </w:r>
          </w:p>
        </w:tc>
        <w:tc>
          <w:tcPr>
            <w:tcW w:w="4855" w:type="dxa"/>
          </w:tcPr>
          <w:p w14:paraId="0B85CDA9" w14:textId="579ACDF5" w:rsidR="001026B1" w:rsidRPr="001F71B2" w:rsidRDefault="001F7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1B2">
              <w:rPr>
                <w:rFonts w:ascii="Times New Roman" w:hAnsi="Times New Roman" w:cs="Times New Roman"/>
                <w:sz w:val="24"/>
                <w:szCs w:val="24"/>
              </w:rPr>
              <w:t>Membuat teks berkedip</w:t>
            </w:r>
          </w:p>
        </w:tc>
      </w:tr>
    </w:tbl>
    <w:p w14:paraId="66A0BA9E" w14:textId="77777777" w:rsidR="001026B1" w:rsidRPr="001F71B2" w:rsidRDefault="001026B1">
      <w:pPr>
        <w:rPr>
          <w:rFonts w:ascii="Times New Roman" w:hAnsi="Times New Roman" w:cs="Times New Roman"/>
          <w:sz w:val="24"/>
          <w:szCs w:val="24"/>
        </w:rPr>
      </w:pPr>
    </w:p>
    <w:sectPr w:rsidR="001026B1" w:rsidRPr="001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B1"/>
    <w:rsid w:val="001026B1"/>
    <w:rsid w:val="001F71B2"/>
    <w:rsid w:val="00A254EE"/>
    <w:rsid w:val="00C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9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Windows User</cp:lastModifiedBy>
  <cp:revision>2</cp:revision>
  <dcterms:created xsi:type="dcterms:W3CDTF">2019-09-17T04:25:00Z</dcterms:created>
  <dcterms:modified xsi:type="dcterms:W3CDTF">2019-09-26T15:12:00Z</dcterms:modified>
</cp:coreProperties>
</file>