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F6" w:rsidRPr="00E80E7E" w:rsidRDefault="001013F6" w:rsidP="001013F6">
      <w:pPr>
        <w:rPr>
          <w:rFonts w:ascii="Times New Roman" w:hAnsi="Times New Roman" w:cs="Times New Roman"/>
          <w:sz w:val="24"/>
          <w:szCs w:val="24"/>
        </w:rPr>
      </w:pPr>
      <w:r w:rsidRPr="00E80E7E">
        <w:rPr>
          <w:rFonts w:ascii="Times New Roman" w:hAnsi="Times New Roman" w:cs="Times New Roman"/>
          <w:sz w:val="24"/>
          <w:szCs w:val="24"/>
        </w:rPr>
        <w:t>Nama : ROSSANTI KUSUMADEWI</w:t>
      </w:r>
    </w:p>
    <w:p w:rsidR="001013F6" w:rsidRDefault="001013F6" w:rsidP="001013F6">
      <w:pPr>
        <w:rPr>
          <w:rFonts w:ascii="Times New Roman" w:hAnsi="Times New Roman" w:cs="Times New Roman"/>
          <w:sz w:val="24"/>
          <w:szCs w:val="24"/>
        </w:rPr>
      </w:pPr>
      <w:r w:rsidRPr="00E80E7E">
        <w:rPr>
          <w:rFonts w:ascii="Times New Roman" w:hAnsi="Times New Roman" w:cs="Times New Roman"/>
          <w:sz w:val="24"/>
          <w:szCs w:val="24"/>
        </w:rPr>
        <w:t>NIM : L200170092</w:t>
      </w:r>
      <w:r w:rsidR="00502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334" w:rsidRDefault="00502BC4" w:rsidP="0074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Mulai melakukan debugging dengan memasukkan perintah”S”. Layar pada PC Simulator akan terlihat gelap, tidak ada aktifitas, tidak ada kesalahan disana tetapi jalannya program dihentikan oleh “Bochs” menunggu masukan dari user. </w:t>
      </w:r>
    </w:p>
    <w:p w:rsidR="00AF3E10" w:rsidRPr="00743334" w:rsidRDefault="00AF3E10" w:rsidP="007433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14C6C636" wp14:editId="28AECB01">
            <wp:simplePos x="0" y="0"/>
            <wp:positionH relativeFrom="column">
              <wp:posOffset>993586</wp:posOffset>
            </wp:positionH>
            <wp:positionV relativeFrom="paragraph">
              <wp:posOffset>36110</wp:posOffset>
            </wp:positionV>
            <wp:extent cx="3860800" cy="3152775"/>
            <wp:effectExtent l="0" t="0" r="6350" b="9525"/>
            <wp:wrapNone/>
            <wp:docPr id="1" name="Picture 1" descr="E:\SEMESTER 3\PRAKTIKUM SO\modul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3\PRAKTIKUM SO\modul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502BC4" w:rsidRDefault="00502BC4"/>
    <w:p w:rsidR="00AF3E10" w:rsidRDefault="00AD4A4E" w:rsidP="00502BC4">
      <w:pPr>
        <w:pStyle w:val="ListParagraph"/>
        <w:numPr>
          <w:ilvl w:val="0"/>
          <w:numId w:val="1"/>
        </w:numPr>
      </w:pPr>
      <w:r>
        <w:t>Kondisi pada gambar di bawah menjelaskan kondisi PC pada mode “Real Mode” yang sedang akan menjalankan program yang pertama kali (0), yaitu program yang terdapat pada alamat ‘F000:FFF0’</w:t>
      </w:r>
    </w:p>
    <w:p w:rsidR="00AD4A4E" w:rsidRDefault="00AD4A4E" w:rsidP="00AD4A4E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18BC9EC1" wp14:editId="17231B05">
            <wp:simplePos x="0" y="0"/>
            <wp:positionH relativeFrom="column">
              <wp:posOffset>590360</wp:posOffset>
            </wp:positionH>
            <wp:positionV relativeFrom="paragraph">
              <wp:posOffset>140335</wp:posOffset>
            </wp:positionV>
            <wp:extent cx="4752975" cy="2546985"/>
            <wp:effectExtent l="0" t="0" r="9525" b="5715"/>
            <wp:wrapNone/>
            <wp:docPr id="2" name="Picture 2" descr="E:\SEMESTER 3\PRAKTIKUM SO\modul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ESTER 3\PRAKTIKUM SO\modul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AD4A4E"/>
    <w:p w:rsidR="00AD4A4E" w:rsidRDefault="00AD4A4E" w:rsidP="00502BC4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49E47250" wp14:editId="5C0237D5">
            <wp:simplePos x="0" y="0"/>
            <wp:positionH relativeFrom="column">
              <wp:posOffset>357505</wp:posOffset>
            </wp:positionH>
            <wp:positionV relativeFrom="paragraph">
              <wp:posOffset>314960</wp:posOffset>
            </wp:positionV>
            <wp:extent cx="5011420" cy="2637790"/>
            <wp:effectExtent l="0" t="0" r="0" b="0"/>
            <wp:wrapNone/>
            <wp:docPr id="3" name="Picture 3" descr="E:\SEMESTER 3\PRAKTIKUM SO\modul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MESTER 3\PRAKTIKUM SO\modul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Melihat isi register CS dan IP dengan perintah ‘r’.</w:t>
      </w:r>
    </w:p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F3E10"/>
    <w:p w:rsidR="00AF3E10" w:rsidRDefault="00AD4A4E" w:rsidP="00AD4A4E">
      <w:pPr>
        <w:pStyle w:val="ListParagraph"/>
        <w:numPr>
          <w:ilvl w:val="0"/>
          <w:numId w:val="1"/>
        </w:numPr>
      </w:pPr>
      <w:r>
        <w:t>Jika ingin tahu tahapan detail yang dilakukan oleh PC, jalankan dengan perintah ‘s’ secara berulang.</w:t>
      </w:r>
      <w:r w:rsidR="00B11F7E">
        <w:t xml:space="preserve"> Kemudian, kita suruh berhenti saat PC mulai memasuki tahapan proses BOOT, yang dimulai pada alamat 0000:7C00.</w:t>
      </w:r>
      <w:r w:rsidR="004945C4">
        <w:t xml:space="preserve"> Membandingkan </w:t>
      </w:r>
      <w:r w:rsidR="00A236E9">
        <w:t>10 instruksi yang akan dieksekusi oleh PC dengan program yang terdapat pada ‘boot.asm’.</w:t>
      </w:r>
    </w:p>
    <w:p w:rsidR="004945C4" w:rsidRDefault="004945C4" w:rsidP="004945C4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15A868A1" wp14:editId="78C298E4">
            <wp:simplePos x="0" y="0"/>
            <wp:positionH relativeFrom="column">
              <wp:posOffset>452120</wp:posOffset>
            </wp:positionH>
            <wp:positionV relativeFrom="paragraph">
              <wp:posOffset>128270</wp:posOffset>
            </wp:positionV>
            <wp:extent cx="5243195" cy="2495550"/>
            <wp:effectExtent l="0" t="0" r="0" b="0"/>
            <wp:wrapNone/>
            <wp:docPr id="4" name="Picture 4" descr="E:\SEMESTER 3\PRAKTIKUM SO\modul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MESTER 3\PRAKTIKUM SO\modul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A236E9" w:rsidP="00AD4A4E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442E4B24" wp14:editId="3F057201">
            <wp:simplePos x="0" y="0"/>
            <wp:positionH relativeFrom="column">
              <wp:posOffset>442595</wp:posOffset>
            </wp:positionH>
            <wp:positionV relativeFrom="paragraph">
              <wp:posOffset>469900</wp:posOffset>
            </wp:positionV>
            <wp:extent cx="5321935" cy="2714625"/>
            <wp:effectExtent l="0" t="0" r="0" b="9525"/>
            <wp:wrapNone/>
            <wp:docPr id="5" name="Picture 5" descr="E:\SEMESTER 3\PRAKTIKUM SO\modul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EMESTER 3\PRAKTIKUM SO\modul 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terjadi kesalahan, dapat menghentikan proses dengan perintah ‘q’. Dan mengulangi proses dari awal atau klik tombol power pada pd simulator.</w:t>
      </w:r>
    </w:p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236E9"/>
    <w:p w:rsidR="00A236E9" w:rsidRDefault="00A236E9" w:rsidP="00AD4A4E">
      <w:pPr>
        <w:pStyle w:val="ListParagraph"/>
        <w:numPr>
          <w:ilvl w:val="0"/>
          <w:numId w:val="1"/>
        </w:numPr>
      </w:pPr>
      <w:r>
        <w:t>Teruskan langkah pc simulator step-by-step minimal sebanyak 10x, ketik ‘s’ , step berikutnya dapat dilakukan dengan menekan tombol enter secara langsung.</w:t>
      </w:r>
    </w:p>
    <w:p w:rsidR="004945C4" w:rsidRDefault="00A236E9" w:rsidP="004945C4"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034FA55E" wp14:editId="2187B861">
            <wp:simplePos x="0" y="0"/>
            <wp:positionH relativeFrom="column">
              <wp:posOffset>356235</wp:posOffset>
            </wp:positionH>
            <wp:positionV relativeFrom="paragraph">
              <wp:posOffset>92710</wp:posOffset>
            </wp:positionV>
            <wp:extent cx="5410200" cy="2763520"/>
            <wp:effectExtent l="0" t="0" r="0" b="0"/>
            <wp:wrapNone/>
            <wp:docPr id="6" name="Picture 6" descr="E:\SEMESTER 3\PRAKTIKUM SO\modul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EMESTER 3\PRAKTIKUM SO\modul 3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4945C4" w:rsidRDefault="004945C4" w:rsidP="004945C4"/>
    <w:p w:rsidR="00AF3E10" w:rsidRDefault="00AF3E10"/>
    <w:p w:rsidR="00AF3E10" w:rsidRDefault="00AF3E10"/>
    <w:p w:rsidR="00CF108D" w:rsidRDefault="00CF108D"/>
    <w:sectPr w:rsidR="00CF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4C8"/>
    <w:multiLevelType w:val="hybridMultilevel"/>
    <w:tmpl w:val="D05AAA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86328"/>
    <w:multiLevelType w:val="hybridMultilevel"/>
    <w:tmpl w:val="EE34E5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10"/>
    <w:rsid w:val="001013F6"/>
    <w:rsid w:val="004945C4"/>
    <w:rsid w:val="00502BC4"/>
    <w:rsid w:val="00743334"/>
    <w:rsid w:val="00A236E9"/>
    <w:rsid w:val="00AD4A4E"/>
    <w:rsid w:val="00AF3E10"/>
    <w:rsid w:val="00B11F7E"/>
    <w:rsid w:val="00C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2018-10-01T05:35:00Z</dcterms:created>
  <dcterms:modified xsi:type="dcterms:W3CDTF">2018-10-02T07:40:00Z</dcterms:modified>
</cp:coreProperties>
</file>