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E4" w:rsidRPr="004B1CF5" w:rsidRDefault="004B1CF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 :</w:t>
      </w:r>
      <w:r>
        <w:rPr>
          <w:rFonts w:ascii="Times New Roman" w:hAnsi="Times New Roman" w:cs="Times New Roman"/>
          <w:sz w:val="24"/>
          <w:szCs w:val="24"/>
          <w:lang w:val="id-ID"/>
        </w:rPr>
        <w:t>Sri HajiAti</w:t>
      </w:r>
    </w:p>
    <w:p w:rsidR="003A0BE4" w:rsidRPr="004B1CF5" w:rsidRDefault="004B1CF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 : L20017</w:t>
      </w:r>
      <w:r>
        <w:rPr>
          <w:rFonts w:ascii="Times New Roman" w:hAnsi="Times New Roman" w:cs="Times New Roman"/>
          <w:sz w:val="24"/>
          <w:szCs w:val="24"/>
          <w:lang w:val="id-ID"/>
        </w:rPr>
        <w:t>0103</w:t>
      </w:r>
    </w:p>
    <w:p w:rsidR="003A0BE4" w:rsidRDefault="004B1C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 : D</w:t>
      </w:r>
    </w:p>
    <w:p w:rsidR="003A0BE4" w:rsidRDefault="004B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Fungsi :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SELECT digunakanuntukmenampilkan/memilihisidarisebuahataulebih table.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berfungsiuntukmenghubungkan table yang satudengan table yang lain yang salingberhubunganatauberelasi, maksudnyayaitukita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dapatmenampilkanbeberapa data dari table yang berbedadenganmenggunakansatuperintah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LEFT JOIN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digunakanuntukmenggabungkanbeberapatabeldanmengambilnilai yang cocok (identik) di antarakeduatabeltersebutdannilai lain daritabelpadaruaskirimeskipuntakadanilai 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ang cocokdengantabelpadaruaskanan.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RIGHT JOIN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fungsidari right join hampirsamadengan inner join namunpada right join akanmembuatsebuah parameter padasebelahkananjika data pada table terdapat data atau record yang kosongatautidakberelasimakaakanberisi NULL.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AVG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 gunakanuntuk mendapatkan rata-rata record yang memenuhisuatukriteria, tentunyanilaipadakolomharusnumerik.</w:t>
      </w:r>
    </w:p>
    <w:p w:rsidR="003A0BE4" w:rsidRDefault="004B1C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gunakanuntuk mendapatkanjumlah record yang memenuhisuatukriteria,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tentunyanilaipadakolomharusnumerik.</w:t>
      </w:r>
    </w:p>
    <w:p w:rsidR="003A0BE4" w:rsidRDefault="003A0B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="003A0BE4" w:rsidRDefault="004B1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UPDATE `mahasiswa` SET Alamat='S</w:t>
      </w:r>
      <w:r>
        <w:rPr>
          <w:rFonts w:ascii="Times New Roman" w:hAnsi="Times New Roman" w:cs="Times New Roman"/>
          <w:sz w:val="24"/>
          <w:szCs w:val="24"/>
          <w:lang w:val="en-GB"/>
        </w:rPr>
        <w:t>ragen' where NIM='l200080080'</w:t>
      </w:r>
    </w:p>
    <w:p w:rsidR="003A0BE4" w:rsidRDefault="004B1CF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Hasil: </w: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BE4" w:rsidSect="003A0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52B"/>
    <w:multiLevelType w:val="hybridMultilevel"/>
    <w:tmpl w:val="000630C8"/>
    <w:lvl w:ilvl="0" w:tplc="58063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49315B"/>
    <w:multiLevelType w:val="hybridMultilevel"/>
    <w:tmpl w:val="6B74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96733"/>
    <w:multiLevelType w:val="hybridMultilevel"/>
    <w:tmpl w:val="78A4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0BE4"/>
    <w:rsid w:val="003A0BE4"/>
    <w:rsid w:val="004B1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</dc:creator>
  <cp:lastModifiedBy>ASUS</cp:lastModifiedBy>
  <cp:revision>2</cp:revision>
  <dcterms:created xsi:type="dcterms:W3CDTF">2019-10-07T15:01:00Z</dcterms:created>
  <dcterms:modified xsi:type="dcterms:W3CDTF">2019-10-07T15:01:00Z</dcterms:modified>
</cp:coreProperties>
</file>