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191BEF">
        <w:rPr>
          <w:rFonts w:ascii="Times New Roman" w:hAnsi="Times New Roman" w:cs="Times New Roman"/>
          <w:sz w:val="24"/>
          <w:szCs w:val="24"/>
        </w:rPr>
        <w:t>Nur Aini Afdallah</w:t>
      </w:r>
    </w:p>
    <w:p w:rsidR="00E5141A" w:rsidRDefault="00191BEF" w:rsidP="00E5141A">
      <w:pPr>
        <w:tabs>
          <w:tab w:val="left" w:pos="851"/>
        </w:tabs>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L200170107</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E</w:t>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1. Masuk ke direktori C:/OS, lakukan setpath dan masuk ke direktori lab/lab3</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2. ketikkan type s.bat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4. Lakukan debugging dengan cara ketik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5. Ketikkan ‘r’</w:t>
      </w:r>
      <w:r w:rsidR="005D5BA9">
        <w:rPr>
          <w:rFonts w:ascii="Times New Roman" w:hAnsi="Times New Roman" w:cs="Times New Roman"/>
          <w:sz w:val="24"/>
          <w:szCs w:val="24"/>
        </w:rPr>
        <w:t xml:space="preserve"> untuk melihat isi register CS dan IP.</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6. Ketikkan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7. Kemudian masukkan perintah ‘vb 0:0x7C00’ untuk membuat pemberhentian di alamat tersebut.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8. Ketikkan ‘c’ untuk continue / melanjutkan. Lalu ketikkan ‘s’ berulang sebayak 10 kali, dan lalukan pengecekan dengan file boot.asm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9. Ketikkan ‘q’ untuk menghentikan debugging. Kemudian lakukan debugging lagi dengan cara ketikkan ‘s’</w:t>
      </w:r>
      <w:r w:rsidR="00CC4287">
        <w:rPr>
          <w:rFonts w:ascii="Times New Roman" w:hAnsi="Times New Roman" w:cs="Times New Roman"/>
          <w:sz w:val="24"/>
          <w:szCs w:val="24"/>
        </w:rPr>
        <w:t>, kemudian ketikkan ‘vb 0x0100:0x0000’ untuk menghentikan langkah saat PC mulai mengeksekusi instruksi dari program ‘kernel.bin’, lalu ketikkan ‘c’</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10. Kemudian ketikkan ‘s’ minimal 10x. Lalu bandingkan hasilnya dengan isi file kernel.asm.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b/>
          <w:sz w:val="24"/>
          <w:szCs w:val="24"/>
        </w:rPr>
      </w:pPr>
      <w:r w:rsidRPr="00CC4287">
        <w:rPr>
          <w:rFonts w:ascii="Times New Roman" w:hAnsi="Times New Roman" w:cs="Times New Roman"/>
          <w:b/>
          <w:sz w:val="32"/>
          <w:szCs w:val="24"/>
        </w:rPr>
        <w:t>TUGAS!</w:t>
      </w:r>
    </w:p>
    <w:p w:rsidR="00CC4287" w:rsidRP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r w:rsidR="00CC4564">
        <w:rPr>
          <w:rFonts w:ascii="Times New Roman" w:hAnsi="Times New Roman" w:cs="Times New Roman"/>
          <w:sz w:val="24"/>
          <w:szCs w:val="24"/>
        </w:rPr>
        <w:t>Tabel pemetaan memori pada PC</w:t>
      </w:r>
    </w:p>
    <w:tbl>
      <w:tblPr>
        <w:tblStyle w:val="TableGrid"/>
        <w:tblW w:w="0" w:type="auto"/>
        <w:tblLook w:val="04A0" w:firstRow="1" w:lastRow="0" w:firstColumn="1" w:lastColumn="0" w:noHBand="0" w:noVBand="1"/>
      </w:tblPr>
      <w:tblGrid>
        <w:gridCol w:w="570"/>
        <w:gridCol w:w="3253"/>
        <w:gridCol w:w="5193"/>
      </w:tblGrid>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CC4287" w:rsidRPr="00CC4564" w:rsidRDefault="00CC4564" w:rsidP="00CC4564">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bookmarkStart w:id="0" w:name="_GoBack"/>
        <w:bookmarkEnd w:id="0"/>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CC4287" w:rsidRDefault="00CC4287"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2. Perbedaan mode kerja “Real Mode” dan “Protected Mode”</w:t>
      </w:r>
    </w:p>
    <w:p w:rsidR="00CC4564" w:rsidRDefault="00CC4564" w:rsidP="00CC4564">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CC4564" w:rsidRPr="00CC4564" w:rsidRDefault="00CC4564" w:rsidP="005D4467">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CC4564" w:rsidRPr="00CC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A"/>
    <w:rsid w:val="00191BEF"/>
    <w:rsid w:val="005D4467"/>
    <w:rsid w:val="005D5BA9"/>
    <w:rsid w:val="00B2186F"/>
    <w:rsid w:val="00CC4287"/>
    <w:rsid w:val="00CC4564"/>
    <w:rsid w:val="00E514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59554-75F3-424E-BE73-C3052AF0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2018-09-30T03:38:00Z</dcterms:created>
  <dcterms:modified xsi:type="dcterms:W3CDTF">2018-10-02T12:02:00Z</dcterms:modified>
</cp:coreProperties>
</file>