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6C37E" w14:textId="77777777" w:rsidR="00A010ED" w:rsidRPr="00A010ED" w:rsidRDefault="00A010ED" w:rsidP="00A010ED">
      <w:pPr>
        <w:pStyle w:val="Default"/>
        <w:rPr>
          <w:b/>
        </w:rPr>
      </w:pPr>
      <w:r w:rsidRPr="00A010ED">
        <w:rPr>
          <w:b/>
        </w:rPr>
        <w:t>Nama</w:t>
      </w:r>
      <w:r>
        <w:rPr>
          <w:b/>
        </w:rPr>
        <w:t xml:space="preserve">      </w:t>
      </w:r>
      <w:r w:rsidRPr="00A010ED">
        <w:rPr>
          <w:b/>
        </w:rPr>
        <w:t>:</w:t>
      </w:r>
      <w:r>
        <w:rPr>
          <w:b/>
        </w:rPr>
        <w:tab/>
        <w:t>Puji Nugroho</w:t>
      </w:r>
      <w:r w:rsidRPr="00A010ED">
        <w:rPr>
          <w:b/>
        </w:rPr>
        <w:t xml:space="preserve"> </w:t>
      </w:r>
    </w:p>
    <w:p w14:paraId="50169935" w14:textId="77777777" w:rsidR="00A010ED" w:rsidRPr="00A010ED" w:rsidRDefault="00A010ED" w:rsidP="00A010ED">
      <w:pPr>
        <w:pStyle w:val="Default"/>
        <w:rPr>
          <w:b/>
        </w:rPr>
      </w:pPr>
      <w:r w:rsidRPr="00A010ED">
        <w:rPr>
          <w:b/>
        </w:rPr>
        <w:t>NIM</w:t>
      </w:r>
      <w:r>
        <w:rPr>
          <w:b/>
        </w:rPr>
        <w:t xml:space="preserve">        </w:t>
      </w:r>
      <w:r w:rsidRPr="00A010ED">
        <w:rPr>
          <w:b/>
        </w:rPr>
        <w:t>:</w:t>
      </w:r>
      <w:r>
        <w:rPr>
          <w:b/>
        </w:rPr>
        <w:tab/>
      </w:r>
      <w:r w:rsidRPr="00A010ED">
        <w:rPr>
          <w:b/>
        </w:rPr>
        <w:t>L2001701</w:t>
      </w:r>
      <w:r>
        <w:rPr>
          <w:b/>
        </w:rPr>
        <w:t>23</w:t>
      </w:r>
    </w:p>
    <w:p w14:paraId="0E005754" w14:textId="77777777" w:rsidR="00A010ED" w:rsidRPr="00A010ED" w:rsidRDefault="00A010ED" w:rsidP="00A010ED">
      <w:pPr>
        <w:pStyle w:val="Default"/>
        <w:rPr>
          <w:b/>
        </w:rPr>
      </w:pPr>
      <w:r w:rsidRPr="00A010ED">
        <w:rPr>
          <w:b/>
        </w:rPr>
        <w:t>Kelas</w:t>
      </w:r>
      <w:r>
        <w:rPr>
          <w:b/>
        </w:rPr>
        <w:t xml:space="preserve">       </w:t>
      </w:r>
      <w:r w:rsidRPr="00A010ED">
        <w:rPr>
          <w:b/>
        </w:rPr>
        <w:t>:</w:t>
      </w:r>
      <w:r>
        <w:rPr>
          <w:b/>
        </w:rPr>
        <w:tab/>
      </w:r>
      <w:r w:rsidRPr="00A010ED">
        <w:rPr>
          <w:b/>
        </w:rPr>
        <w:t>C</w:t>
      </w:r>
    </w:p>
    <w:p w14:paraId="3E22F986" w14:textId="77777777" w:rsidR="00A010ED" w:rsidRDefault="00A010ED" w:rsidP="00A010ED">
      <w:pPr>
        <w:pStyle w:val="Default"/>
        <w:rPr>
          <w:b/>
        </w:rPr>
      </w:pPr>
      <w:r w:rsidRPr="00A010ED">
        <w:rPr>
          <w:b/>
        </w:rPr>
        <w:t>Modul</w:t>
      </w:r>
      <w:r>
        <w:rPr>
          <w:b/>
        </w:rPr>
        <w:t xml:space="preserve">     </w:t>
      </w:r>
      <w:r w:rsidRPr="00A010ED">
        <w:rPr>
          <w:b/>
        </w:rPr>
        <w:t>:</w:t>
      </w:r>
      <w:r>
        <w:rPr>
          <w:b/>
        </w:rPr>
        <w:tab/>
      </w:r>
      <w:r w:rsidRPr="00A010ED">
        <w:rPr>
          <w:b/>
        </w:rPr>
        <w:t>3</w:t>
      </w:r>
    </w:p>
    <w:p w14:paraId="5ECB5282" w14:textId="77777777" w:rsidR="00A010ED" w:rsidRDefault="00A010ED" w:rsidP="00A010ED">
      <w:pPr>
        <w:pStyle w:val="Default"/>
        <w:rPr>
          <w:b/>
        </w:rPr>
      </w:pPr>
    </w:p>
    <w:p w14:paraId="39293459" w14:textId="77777777" w:rsidR="00A010ED" w:rsidRPr="00A010ED" w:rsidRDefault="00A010ED" w:rsidP="00A010ED">
      <w:pPr>
        <w:pStyle w:val="Default"/>
        <w:rPr>
          <w:b/>
        </w:rPr>
      </w:pPr>
      <w:r>
        <w:rPr>
          <w:b/>
        </w:rPr>
        <w:t>Kegiatan</w:t>
      </w:r>
    </w:p>
    <w:p w14:paraId="7CC9FC1E" w14:textId="3A412307" w:rsidR="00A010ED" w:rsidRDefault="00A010ED" w:rsidP="00A010ED">
      <w:pPr>
        <w:pStyle w:val="Default"/>
        <w:numPr>
          <w:ilvl w:val="0"/>
          <w:numId w:val="1"/>
        </w:numPr>
      </w:pPr>
      <w:r w:rsidRPr="00A010ED">
        <w:t xml:space="preserve">Rancangan jaringan dengan pembagian IP dan subnetmasknya </w:t>
      </w:r>
    </w:p>
    <w:p w14:paraId="6BD9F72B" w14:textId="7108219B" w:rsidR="00A010ED" w:rsidRPr="00B23FFF" w:rsidRDefault="00B23FFF" w:rsidP="00B23FFF">
      <w:pPr>
        <w:pStyle w:val="Default"/>
        <w:ind w:left="720"/>
        <w:rPr>
          <w:lang w:val="en-US"/>
        </w:rPr>
      </w:pPr>
      <w:r>
        <w:rPr>
          <w:noProof/>
          <w:lang w:val="en-US"/>
        </w:rPr>
        <w:drawing>
          <wp:inline distT="0" distB="0" distL="0" distR="0" wp14:anchorId="5FFE2F91" wp14:editId="4728DD8E">
            <wp:extent cx="5731510" cy="32486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CE76B.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48660"/>
                    </a:xfrm>
                    <a:prstGeom prst="rect">
                      <a:avLst/>
                    </a:prstGeom>
                  </pic:spPr>
                </pic:pic>
              </a:graphicData>
            </a:graphic>
          </wp:inline>
        </w:drawing>
      </w:r>
    </w:p>
    <w:p w14:paraId="23EC1898" w14:textId="77777777" w:rsidR="00A010ED" w:rsidRPr="00B23FFF" w:rsidRDefault="00A010ED" w:rsidP="00B23FFF">
      <w:pPr>
        <w:pStyle w:val="Default"/>
        <w:ind w:left="720"/>
        <w:rPr>
          <w:lang w:val="en-US"/>
        </w:rPr>
      </w:pPr>
    </w:p>
    <w:p w14:paraId="33784F51" w14:textId="05C878BD" w:rsidR="00A010ED" w:rsidRPr="006F0DFA" w:rsidRDefault="00A010ED" w:rsidP="00A010ED">
      <w:pPr>
        <w:pStyle w:val="ListParagraph"/>
        <w:numPr>
          <w:ilvl w:val="0"/>
          <w:numId w:val="1"/>
        </w:numPr>
        <w:rPr>
          <w:sz w:val="24"/>
          <w:szCs w:val="24"/>
        </w:rPr>
      </w:pPr>
      <w:r w:rsidRPr="00A010ED">
        <w:rPr>
          <w:rFonts w:ascii="Times New Roman" w:hAnsi="Times New Roman" w:cs="Times New Roman"/>
          <w:sz w:val="24"/>
          <w:szCs w:val="24"/>
        </w:rPr>
        <w:t>Melakukan ping dari PC yang memilik IP 201.222.5.2 ke pc yang memiliki IP 201.222.5.1 dan IP 201.222.5.9. Dan saat ping ke PC yang ber IP 201.222.5.1 lancar tetapi saat ping ke PC yang ber IP 201.222.5.9 gagal karena beberbeda jaringan atau kelompok subnet</w:t>
      </w:r>
      <w:r w:rsidRPr="00A010ED">
        <w:rPr>
          <w:sz w:val="24"/>
          <w:szCs w:val="24"/>
        </w:rPr>
        <w:t xml:space="preserve"> </w:t>
      </w:r>
    </w:p>
    <w:p w14:paraId="0B161E5D" w14:textId="53E3D0B7" w:rsidR="006F0DFA" w:rsidRPr="00A010ED" w:rsidRDefault="006F0DFA" w:rsidP="006F0DFA">
      <w:pPr>
        <w:pStyle w:val="ListParagraph"/>
        <w:rPr>
          <w:sz w:val="24"/>
          <w:szCs w:val="24"/>
        </w:rPr>
      </w:pPr>
      <w:bookmarkStart w:id="0" w:name="_GoBack"/>
      <w:r>
        <w:rPr>
          <w:noProof/>
          <w:sz w:val="24"/>
          <w:szCs w:val="24"/>
          <w:lang w:val="en-US"/>
        </w:rPr>
        <w:drawing>
          <wp:inline distT="0" distB="0" distL="0" distR="0" wp14:anchorId="65CAE7B3" wp14:editId="45522A3E">
            <wp:extent cx="5731510" cy="27527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C5E27.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52725"/>
                    </a:xfrm>
                    <a:prstGeom prst="rect">
                      <a:avLst/>
                    </a:prstGeom>
                  </pic:spPr>
                </pic:pic>
              </a:graphicData>
            </a:graphic>
          </wp:inline>
        </w:drawing>
      </w:r>
      <w:bookmarkEnd w:id="0"/>
    </w:p>
    <w:p w14:paraId="76CCB091" w14:textId="77777777" w:rsidR="00B23FFF" w:rsidRPr="006F0DFA" w:rsidRDefault="00A010ED" w:rsidP="00A010ED">
      <w:pPr>
        <w:pStyle w:val="ListParagraph"/>
        <w:numPr>
          <w:ilvl w:val="0"/>
          <w:numId w:val="1"/>
        </w:numPr>
        <w:rPr>
          <w:sz w:val="24"/>
          <w:szCs w:val="24"/>
        </w:rPr>
      </w:pPr>
      <w:r w:rsidRPr="00A010ED">
        <w:rPr>
          <w:rFonts w:ascii="Times New Roman" w:hAnsi="Times New Roman" w:cs="Times New Roman"/>
          <w:sz w:val="24"/>
          <w:szCs w:val="24"/>
        </w:rPr>
        <w:t>Melakukan ping dari PC yang memilik IP 201.222.5.10 ke pc yang memiliki IP 201.222.5.9 dan IP 201.222.5.1. Dan saat ping ke PC yang ber IP 201.222.5.9 lancar tetapi saat ping ke PC yang ber IP 201.222.5.1 gagal karena beberbeda jaringan atau</w:t>
      </w:r>
    </w:p>
    <w:p w14:paraId="586A8FA9" w14:textId="77777777" w:rsidR="006F0DFA" w:rsidRPr="00B23FFF" w:rsidRDefault="006F0DFA" w:rsidP="006F0DFA">
      <w:pPr>
        <w:pStyle w:val="ListParagraph"/>
        <w:rPr>
          <w:sz w:val="24"/>
          <w:szCs w:val="24"/>
        </w:rPr>
      </w:pPr>
    </w:p>
    <w:p w14:paraId="2987B6EF" w14:textId="7C2B733F" w:rsidR="00E4600E" w:rsidRPr="00A010ED" w:rsidRDefault="00A010ED" w:rsidP="00A010ED">
      <w:pPr>
        <w:pStyle w:val="ListParagraph"/>
        <w:numPr>
          <w:ilvl w:val="0"/>
          <w:numId w:val="1"/>
        </w:numPr>
        <w:rPr>
          <w:sz w:val="24"/>
          <w:szCs w:val="24"/>
        </w:rPr>
      </w:pPr>
      <w:r w:rsidRPr="00A010ED">
        <w:rPr>
          <w:rFonts w:ascii="Times New Roman" w:hAnsi="Times New Roman" w:cs="Times New Roman"/>
          <w:sz w:val="24"/>
          <w:szCs w:val="24"/>
        </w:rPr>
        <w:t xml:space="preserve"> kelompok subnet</w:t>
      </w:r>
      <w:r w:rsidRPr="00A010ED">
        <w:rPr>
          <w:sz w:val="24"/>
          <w:szCs w:val="24"/>
        </w:rPr>
        <w:t xml:space="preserve"> </w:t>
      </w:r>
    </w:p>
    <w:sectPr w:rsidR="00E4600E" w:rsidRPr="00A010ED" w:rsidSect="00E46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26394"/>
    <w:multiLevelType w:val="hybridMultilevel"/>
    <w:tmpl w:val="71764F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0ED"/>
    <w:rsid w:val="000E0A2A"/>
    <w:rsid w:val="00120B9E"/>
    <w:rsid w:val="001F6170"/>
    <w:rsid w:val="00201295"/>
    <w:rsid w:val="002336A5"/>
    <w:rsid w:val="00320FC8"/>
    <w:rsid w:val="00333CC4"/>
    <w:rsid w:val="00340FBE"/>
    <w:rsid w:val="00356DB0"/>
    <w:rsid w:val="00364115"/>
    <w:rsid w:val="0039627F"/>
    <w:rsid w:val="003A5959"/>
    <w:rsid w:val="003B4B04"/>
    <w:rsid w:val="003C6738"/>
    <w:rsid w:val="003D0D1B"/>
    <w:rsid w:val="003F6DEC"/>
    <w:rsid w:val="00402F92"/>
    <w:rsid w:val="004030CE"/>
    <w:rsid w:val="00422F03"/>
    <w:rsid w:val="00497D89"/>
    <w:rsid w:val="004A3EC4"/>
    <w:rsid w:val="004C0BFD"/>
    <w:rsid w:val="004C0DF0"/>
    <w:rsid w:val="004C63B3"/>
    <w:rsid w:val="0050564B"/>
    <w:rsid w:val="00521692"/>
    <w:rsid w:val="00577B59"/>
    <w:rsid w:val="00612186"/>
    <w:rsid w:val="00621C15"/>
    <w:rsid w:val="00641E90"/>
    <w:rsid w:val="00643B77"/>
    <w:rsid w:val="006606A3"/>
    <w:rsid w:val="0067525D"/>
    <w:rsid w:val="006F0DFA"/>
    <w:rsid w:val="00737F86"/>
    <w:rsid w:val="008147AE"/>
    <w:rsid w:val="00827E62"/>
    <w:rsid w:val="008403E9"/>
    <w:rsid w:val="00840A2D"/>
    <w:rsid w:val="00846948"/>
    <w:rsid w:val="00850E96"/>
    <w:rsid w:val="00866344"/>
    <w:rsid w:val="008707D4"/>
    <w:rsid w:val="00881027"/>
    <w:rsid w:val="0089596B"/>
    <w:rsid w:val="009236CC"/>
    <w:rsid w:val="00930C08"/>
    <w:rsid w:val="00951FFC"/>
    <w:rsid w:val="009750A6"/>
    <w:rsid w:val="009831BF"/>
    <w:rsid w:val="00987DF8"/>
    <w:rsid w:val="009E414E"/>
    <w:rsid w:val="009F2D2F"/>
    <w:rsid w:val="00A010ED"/>
    <w:rsid w:val="00A077EB"/>
    <w:rsid w:val="00A16A56"/>
    <w:rsid w:val="00A91294"/>
    <w:rsid w:val="00B23FFF"/>
    <w:rsid w:val="00B363F0"/>
    <w:rsid w:val="00B45D6C"/>
    <w:rsid w:val="00B6712C"/>
    <w:rsid w:val="00B81E3C"/>
    <w:rsid w:val="00B864E1"/>
    <w:rsid w:val="00BA1869"/>
    <w:rsid w:val="00BA44A3"/>
    <w:rsid w:val="00BC3785"/>
    <w:rsid w:val="00BE1EDA"/>
    <w:rsid w:val="00BE41B6"/>
    <w:rsid w:val="00BF5BC5"/>
    <w:rsid w:val="00C14304"/>
    <w:rsid w:val="00C2048C"/>
    <w:rsid w:val="00C9034D"/>
    <w:rsid w:val="00CB09B1"/>
    <w:rsid w:val="00CC6311"/>
    <w:rsid w:val="00D06749"/>
    <w:rsid w:val="00D411E2"/>
    <w:rsid w:val="00D579B9"/>
    <w:rsid w:val="00D63A90"/>
    <w:rsid w:val="00D84EED"/>
    <w:rsid w:val="00DA55B4"/>
    <w:rsid w:val="00DB131B"/>
    <w:rsid w:val="00DE1293"/>
    <w:rsid w:val="00E109C6"/>
    <w:rsid w:val="00E25684"/>
    <w:rsid w:val="00E36B37"/>
    <w:rsid w:val="00E4421C"/>
    <w:rsid w:val="00E4600E"/>
    <w:rsid w:val="00E74CF6"/>
    <w:rsid w:val="00ED54A3"/>
    <w:rsid w:val="00EF2D7F"/>
    <w:rsid w:val="00F00697"/>
    <w:rsid w:val="00F44FA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10E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010ED"/>
    <w:pPr>
      <w:ind w:left="720"/>
      <w:contextualSpacing/>
    </w:pPr>
  </w:style>
  <w:style w:type="paragraph" w:styleId="BalloonText">
    <w:name w:val="Balloon Text"/>
    <w:basedOn w:val="Normal"/>
    <w:link w:val="BalloonTextChar"/>
    <w:uiPriority w:val="99"/>
    <w:semiHidden/>
    <w:unhideWhenUsed/>
    <w:rsid w:val="00B23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F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10E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010ED"/>
    <w:pPr>
      <w:ind w:left="720"/>
      <w:contextualSpacing/>
    </w:pPr>
  </w:style>
  <w:style w:type="paragraph" w:styleId="BalloonText">
    <w:name w:val="Balloon Text"/>
    <w:basedOn w:val="Normal"/>
    <w:link w:val="BalloonTextChar"/>
    <w:uiPriority w:val="99"/>
    <w:semiHidden/>
    <w:unhideWhenUsed/>
    <w:rsid w:val="00B23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suko</dc:creator>
  <cp:keywords/>
  <dc:description/>
  <cp:lastModifiedBy>ACER</cp:lastModifiedBy>
  <cp:revision>3</cp:revision>
  <cp:lastPrinted>2019-03-04T14:03:00Z</cp:lastPrinted>
  <dcterms:created xsi:type="dcterms:W3CDTF">2019-03-04T13:57:00Z</dcterms:created>
  <dcterms:modified xsi:type="dcterms:W3CDTF">2019-03-08T16:14:00Z</dcterms:modified>
</cp:coreProperties>
</file>