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E1C5" w14:textId="0CD0AF9C" w:rsidR="00C03895" w:rsidRDefault="00A67AE5">
      <w:r>
        <w:t xml:space="preserve">Tugas </w:t>
      </w:r>
    </w:p>
    <w:p w14:paraId="3CEDA1D4" w14:textId="08F2D253" w:rsidR="00D81573" w:rsidRDefault="00D81573">
      <w:r>
        <w:t>Induksi aturan data cuaca</w:t>
      </w:r>
    </w:p>
    <w:p w14:paraId="5698FA41" w14:textId="26A2A264" w:rsidR="00A67AE5" w:rsidRDefault="00A67AE5">
      <w:r>
        <w:t>Data.</w:t>
      </w:r>
    </w:p>
    <w:p w14:paraId="483CA048" w14:textId="24C896DC" w:rsidR="00A67AE5" w:rsidRDefault="00A67AE5">
      <w:r>
        <w:rPr>
          <w:noProof/>
        </w:rPr>
        <w:drawing>
          <wp:inline distT="0" distB="0" distL="0" distR="0" wp14:anchorId="3733A49B" wp14:editId="533EA18E">
            <wp:extent cx="57054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3A55" w14:textId="18CBF44A" w:rsidR="00A67AE5" w:rsidRDefault="00A67AE5">
      <w:r>
        <w:t>Design</w:t>
      </w:r>
    </w:p>
    <w:p w14:paraId="31B4DEE2" w14:textId="39339B3B" w:rsidR="00A67AE5" w:rsidRDefault="00A67AE5">
      <w:r>
        <w:rPr>
          <w:noProof/>
        </w:rPr>
        <w:drawing>
          <wp:inline distT="0" distB="0" distL="0" distR="0" wp14:anchorId="3427EA08" wp14:editId="700CE17E">
            <wp:extent cx="5731510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F509" w14:textId="0B452E80" w:rsidR="00A67AE5" w:rsidRDefault="00A67AE5">
      <w:r>
        <w:t>Cross validation</w:t>
      </w:r>
    </w:p>
    <w:p w14:paraId="781592CD" w14:textId="5E2B5BBD" w:rsidR="00A67AE5" w:rsidRDefault="00A67AE5">
      <w:r>
        <w:rPr>
          <w:noProof/>
        </w:rPr>
        <w:lastRenderedPageBreak/>
        <w:drawing>
          <wp:inline distT="0" distB="0" distL="0" distR="0" wp14:anchorId="44F70EB2" wp14:editId="7ADF28C1">
            <wp:extent cx="5731510" cy="2613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4397" w14:textId="6DE9AEAD" w:rsidR="00A67AE5" w:rsidRDefault="00A67AE5">
      <w:r>
        <w:t xml:space="preserve">Result </w:t>
      </w:r>
    </w:p>
    <w:p w14:paraId="38DF24F6" w14:textId="370A4791" w:rsidR="00A67AE5" w:rsidRDefault="00A67AE5">
      <w:r>
        <w:rPr>
          <w:noProof/>
        </w:rPr>
        <w:drawing>
          <wp:inline distT="0" distB="0" distL="0" distR="0" wp14:anchorId="768D1289" wp14:editId="379292AC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6091" w14:textId="2F96BEE2" w:rsidR="003234E3" w:rsidRDefault="003234E3">
      <w:r>
        <w:t>Rule mode</w:t>
      </w:r>
    </w:p>
    <w:p w14:paraId="4525C057" w14:textId="667B5EDD" w:rsidR="003234E3" w:rsidRDefault="003234E3">
      <w:r>
        <w:rPr>
          <w:noProof/>
        </w:rPr>
        <w:drawing>
          <wp:inline distT="0" distB="0" distL="0" distR="0" wp14:anchorId="4FEBF931" wp14:editId="1F7F86F9">
            <wp:extent cx="5731510" cy="2597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44A4" w14:textId="39CD8FFC" w:rsidR="00D81573" w:rsidRDefault="00D81573">
      <w:r>
        <w:lastRenderedPageBreak/>
        <w:t>Aturan asosiasi data cuaca</w:t>
      </w:r>
    </w:p>
    <w:p w14:paraId="11683323" w14:textId="455C4B5D" w:rsidR="00D81573" w:rsidRDefault="00D81573" w:rsidP="002044FC">
      <w:pPr>
        <w:pStyle w:val="ListParagraph"/>
        <w:numPr>
          <w:ilvl w:val="0"/>
          <w:numId w:val="1"/>
        </w:numPr>
      </w:pPr>
      <w:r>
        <w:t>Design</w:t>
      </w:r>
    </w:p>
    <w:p w14:paraId="133E65F0" w14:textId="36380BB6" w:rsidR="00D81573" w:rsidRDefault="00D81573">
      <w:r>
        <w:rPr>
          <w:noProof/>
        </w:rPr>
        <w:drawing>
          <wp:inline distT="0" distB="0" distL="0" distR="0" wp14:anchorId="7610C809" wp14:editId="17535884">
            <wp:extent cx="5731510" cy="2999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0D33" w14:textId="4594C4D9" w:rsidR="0078576A" w:rsidRDefault="0078576A">
      <w:r>
        <w:t>Preprocessing</w:t>
      </w:r>
    </w:p>
    <w:p w14:paraId="62DA35A3" w14:textId="4FFCBF4D" w:rsidR="0078576A" w:rsidRDefault="0078576A">
      <w:r>
        <w:rPr>
          <w:noProof/>
        </w:rPr>
        <w:drawing>
          <wp:inline distT="0" distB="0" distL="0" distR="0" wp14:anchorId="3C675DBE" wp14:editId="44BADEA8">
            <wp:extent cx="5731510" cy="2710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D8DF" w14:textId="13D1DDDD" w:rsidR="0078576A" w:rsidRDefault="0078576A">
      <w:r>
        <w:t>Result</w:t>
      </w:r>
    </w:p>
    <w:p w14:paraId="11176C41" w14:textId="5FD1A86E" w:rsidR="0078576A" w:rsidRDefault="0078576A">
      <w:r>
        <w:rPr>
          <w:noProof/>
        </w:rPr>
        <w:lastRenderedPageBreak/>
        <w:drawing>
          <wp:inline distT="0" distB="0" distL="0" distR="0" wp14:anchorId="54A500F3" wp14:editId="4A9C0DFE">
            <wp:extent cx="5731510" cy="27679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7807" w14:textId="59F50C8D" w:rsidR="0078576A" w:rsidRDefault="0078576A">
      <w:r>
        <w:t>Asociation rules</w:t>
      </w:r>
    </w:p>
    <w:p w14:paraId="28EF6812" w14:textId="0D479F4B" w:rsidR="0078576A" w:rsidRDefault="0078576A">
      <w:r>
        <w:rPr>
          <w:noProof/>
        </w:rPr>
        <w:drawing>
          <wp:inline distT="0" distB="0" distL="0" distR="0" wp14:anchorId="3A7A1CDE" wp14:editId="50F62072">
            <wp:extent cx="5731510" cy="23158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69D" w14:textId="27FF0A15" w:rsidR="0078576A" w:rsidRDefault="0078576A">
      <w:r>
        <w:t>Graph</w:t>
      </w:r>
    </w:p>
    <w:p w14:paraId="0AD5A44E" w14:textId="1E5CABF9" w:rsidR="0078576A" w:rsidRDefault="0078576A">
      <w:r>
        <w:rPr>
          <w:noProof/>
        </w:rPr>
        <w:lastRenderedPageBreak/>
        <w:drawing>
          <wp:inline distT="0" distB="0" distL="0" distR="0" wp14:anchorId="3DA5D8A2" wp14:editId="483B19E1">
            <wp:extent cx="5731510" cy="3512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4420" w14:textId="23C228CC" w:rsidR="0078576A" w:rsidRDefault="0078576A">
      <w:r>
        <w:t>Exampleset</w:t>
      </w:r>
    </w:p>
    <w:p w14:paraId="494B7200" w14:textId="711E3EB1" w:rsidR="0078576A" w:rsidRDefault="0078576A">
      <w:r>
        <w:rPr>
          <w:noProof/>
        </w:rPr>
        <w:drawing>
          <wp:inline distT="0" distB="0" distL="0" distR="0" wp14:anchorId="6F29F4C0" wp14:editId="47C26124">
            <wp:extent cx="5731510" cy="2857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011E" w14:textId="3B2F9645" w:rsidR="002044FC" w:rsidRDefault="002044FC"/>
    <w:p w14:paraId="2BA49BA7" w14:textId="27871CFF" w:rsidR="002044FC" w:rsidRDefault="002044FC" w:rsidP="002044FC">
      <w:pPr>
        <w:pStyle w:val="ListParagraph"/>
        <w:numPr>
          <w:ilvl w:val="0"/>
          <w:numId w:val="1"/>
        </w:numPr>
      </w:pPr>
      <w:r>
        <w:t>Design</w:t>
      </w:r>
    </w:p>
    <w:p w14:paraId="1869A903" w14:textId="73F9BC25" w:rsidR="002044FC" w:rsidRDefault="002044FC" w:rsidP="002044FC">
      <w:r>
        <w:rPr>
          <w:noProof/>
        </w:rPr>
        <w:lastRenderedPageBreak/>
        <w:drawing>
          <wp:inline distT="0" distB="0" distL="0" distR="0" wp14:anchorId="1C15E44F" wp14:editId="5ACC8AE8">
            <wp:extent cx="5731510" cy="22612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DDCA" w14:textId="7107C763" w:rsidR="002044FC" w:rsidRDefault="002044FC" w:rsidP="002044FC">
      <w:r>
        <w:t>Result</w:t>
      </w:r>
    </w:p>
    <w:p w14:paraId="0FE5D239" w14:textId="779D2D55" w:rsidR="002044FC" w:rsidRDefault="002044FC" w:rsidP="002044FC">
      <w:r>
        <w:rPr>
          <w:noProof/>
        </w:rPr>
        <w:drawing>
          <wp:inline distT="0" distB="0" distL="0" distR="0" wp14:anchorId="0BFB9C71" wp14:editId="260DB9C9">
            <wp:extent cx="5731510" cy="29197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037F" w14:textId="1D353652" w:rsidR="002044FC" w:rsidRDefault="002044FC" w:rsidP="002044FC">
      <w:r>
        <w:t>Association rules</w:t>
      </w:r>
    </w:p>
    <w:p w14:paraId="1D71B03F" w14:textId="69615176" w:rsidR="002044FC" w:rsidRDefault="002044FC" w:rsidP="002044FC">
      <w:r>
        <w:rPr>
          <w:noProof/>
        </w:rPr>
        <w:drawing>
          <wp:inline distT="0" distB="0" distL="0" distR="0" wp14:anchorId="3B8D225B" wp14:editId="334B434B">
            <wp:extent cx="5731510" cy="22459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756" w14:textId="53FC9D29" w:rsidR="002044FC" w:rsidRDefault="002044FC" w:rsidP="002044FC">
      <w:r>
        <w:t>Graph</w:t>
      </w:r>
    </w:p>
    <w:p w14:paraId="59BFDA0A" w14:textId="261A22C0" w:rsidR="002044FC" w:rsidRDefault="002044FC" w:rsidP="002044FC">
      <w:r>
        <w:rPr>
          <w:noProof/>
        </w:rPr>
        <w:lastRenderedPageBreak/>
        <w:drawing>
          <wp:inline distT="0" distB="0" distL="0" distR="0" wp14:anchorId="310BA182" wp14:editId="041EA12E">
            <wp:extent cx="5731510" cy="2976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ECB3" w14:textId="18543A15" w:rsidR="002044FC" w:rsidRDefault="002044FC" w:rsidP="002044FC">
      <w:r>
        <w:t>Example set</w:t>
      </w:r>
    </w:p>
    <w:p w14:paraId="7244F1EC" w14:textId="60F7850B" w:rsidR="002044FC" w:rsidRDefault="002044FC" w:rsidP="002044FC">
      <w:r>
        <w:rPr>
          <w:noProof/>
        </w:rPr>
        <w:drawing>
          <wp:inline distT="0" distB="0" distL="0" distR="0" wp14:anchorId="12B7E345" wp14:editId="51BADC2E">
            <wp:extent cx="5731510" cy="29565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82BDB"/>
    <w:multiLevelType w:val="hybridMultilevel"/>
    <w:tmpl w:val="C82CDB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6"/>
    <w:rsid w:val="002044FC"/>
    <w:rsid w:val="002163C6"/>
    <w:rsid w:val="003234E3"/>
    <w:rsid w:val="0078576A"/>
    <w:rsid w:val="00A67AE5"/>
    <w:rsid w:val="00C03895"/>
    <w:rsid w:val="00D8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8615"/>
  <w15:chartTrackingRefBased/>
  <w15:docId w15:val="{49F4F628-1C1D-4E92-AA56-8CB1469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LABSI-22</cp:lastModifiedBy>
  <cp:revision>5</cp:revision>
  <dcterms:created xsi:type="dcterms:W3CDTF">2019-11-21T08:44:00Z</dcterms:created>
  <dcterms:modified xsi:type="dcterms:W3CDTF">2019-11-21T09:07:00Z</dcterms:modified>
</cp:coreProperties>
</file>