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AFA" w:rsidRDefault="001148F2">
      <w:r>
        <w:t xml:space="preserve">NAMA </w:t>
      </w:r>
      <w:r>
        <w:tab/>
        <w:t>: SARTIKA RIZKY M</w:t>
      </w:r>
    </w:p>
    <w:p w:rsidR="001148F2" w:rsidRDefault="001148F2">
      <w:r>
        <w:t>NIM : L200170118</w:t>
      </w:r>
    </w:p>
    <w:p w:rsidR="001148F2" w:rsidRDefault="001148F2">
      <w:r>
        <w:t>MODUL BAB 3</w:t>
      </w:r>
      <w:bookmarkStart w:id="0" w:name="_GoBack"/>
      <w:bookmarkEnd w:id="0"/>
    </w:p>
    <w:p w:rsidR="001148F2" w:rsidRDefault="001148F2">
      <w:r>
        <w:rPr>
          <w:noProof/>
        </w:rPr>
        <w:drawing>
          <wp:inline distT="0" distB="0" distL="0" distR="0" wp14:anchorId="47BF16B7" wp14:editId="2055E40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8F2" w:rsidRDefault="001148F2">
      <w:r>
        <w:rPr>
          <w:noProof/>
        </w:rPr>
        <w:drawing>
          <wp:inline distT="0" distB="0" distL="0" distR="0" wp14:anchorId="5F03FF66" wp14:editId="55E88C8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8F2" w:rsidRDefault="001148F2">
      <w:r>
        <w:rPr>
          <w:noProof/>
        </w:rPr>
        <w:lastRenderedPageBreak/>
        <w:drawing>
          <wp:inline distT="0" distB="0" distL="0" distR="0" wp14:anchorId="396B7CFF" wp14:editId="7358079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8F2" w:rsidRDefault="001148F2">
      <w:r>
        <w:t>TUGAS RUMAH</w:t>
      </w:r>
    </w:p>
    <w:p w:rsidR="001148F2" w:rsidRDefault="001148F2">
      <w:r>
        <w:rPr>
          <w:noProof/>
        </w:rPr>
        <w:drawing>
          <wp:inline distT="0" distB="0" distL="0" distR="0" wp14:anchorId="77CB096A" wp14:editId="600DCD1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8F2"/>
    <w:rsid w:val="00065AFA"/>
    <w:rsid w:val="001148F2"/>
    <w:rsid w:val="005D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2019-01-10T02:56:00Z</dcterms:created>
  <dcterms:modified xsi:type="dcterms:W3CDTF">2019-01-10T03:03:00Z</dcterms:modified>
</cp:coreProperties>
</file>