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757F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A0A6D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200F23">
        <w:rPr>
          <w:rFonts w:ascii="Times New Roman" w:hAnsi="Times New Roman" w:cs="Times New Roman"/>
          <w:sz w:val="24"/>
          <w:szCs w:val="24"/>
        </w:rPr>
        <w:t>Puji Nugroho</w:t>
      </w:r>
      <w:bookmarkStart w:id="0" w:name="_GoBack"/>
      <w:bookmarkEnd w:id="0"/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</w:t>
      </w:r>
      <w:r w:rsidR="00200F23">
        <w:rPr>
          <w:rFonts w:ascii="Times New Roman" w:hAnsi="Times New Roman" w:cs="Times New Roman"/>
          <w:sz w:val="24"/>
          <w:szCs w:val="24"/>
        </w:rPr>
        <w:t>23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P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b/>
          <w:sz w:val="32"/>
          <w:szCs w:val="24"/>
        </w:rPr>
      </w:pPr>
      <w:r w:rsidRPr="00EA0A6D">
        <w:rPr>
          <w:rFonts w:ascii="Times New Roman" w:hAnsi="Times New Roman" w:cs="Times New Roman"/>
          <w:b/>
          <w:sz w:val="32"/>
          <w:szCs w:val="24"/>
        </w:rPr>
        <w:t xml:space="preserve">2.2 Latihan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11744" cy="19812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421" cy="19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Pr="00E90526">
        <w:rPr>
          <w:rFonts w:ascii="Times New Roman" w:hAnsi="Times New Roman" w:cs="Times New Roman"/>
          <w:sz w:val="24"/>
          <w:szCs w:val="24"/>
        </w:rPr>
        <w:t>Berikut adalah daftar metode y</w:t>
      </w:r>
      <w:r>
        <w:rPr>
          <w:rFonts w:ascii="Times New Roman" w:hAnsi="Times New Roman" w:cs="Times New Roman"/>
          <w:sz w:val="24"/>
          <w:szCs w:val="24"/>
        </w:rPr>
        <w:t>ang didukung oleh kelas String: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Char charAt (int index)</w:t>
      </w:r>
    </w:p>
    <w:p w:rsidR="00E90526" w:rsidRDefault="00E90526" w:rsidP="00AB0D2B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 (Object 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90526" w:rsidRPr="00E90526" w:rsidRDefault="00E90526" w:rsidP="00AB0D2B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 (String anotherString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compareToIgnoreCase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concat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contentEquals boolean (StringBuffer sb)</w:t>
      </w:r>
    </w:p>
    <w:p w:rsidR="00E90526" w:rsidRDefault="00E90526" w:rsidP="003D33E0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copyValueOf (char [] data)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copyValueOf (char [] data, int offset, int count)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endsWith (String suffix)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equals (Object anObject)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equalsIgnoreCase (String anotherString)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E90526" w:rsidRDefault="00E90526" w:rsidP="00A165D2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getBytes byte ()</w:t>
      </w:r>
    </w:p>
    <w:p w:rsidR="00E90526" w:rsidRDefault="00E90526" w:rsidP="001D361D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byte [] getBytes (String charsetName)</w:t>
      </w:r>
    </w:p>
    <w:p w:rsidR="00E90526" w:rsidRDefault="00E90526" w:rsidP="00FB0093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hashCode</w:t>
      </w:r>
      <w:r w:rsidRPr="00E90526">
        <w:rPr>
          <w:rFonts w:ascii="Times New Roman" w:hAnsi="Times New Roman" w:cs="Times New Roman"/>
          <w:sz w:val="24"/>
          <w:szCs w:val="24"/>
        </w:rPr>
        <w:t>()</w:t>
      </w:r>
    </w:p>
    <w:p w:rsidR="00E90526" w:rsidRDefault="00E90526" w:rsidP="00196D79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(int ch)</w:t>
      </w:r>
    </w:p>
    <w:p w:rsidR="00E90526" w:rsidRDefault="00E90526" w:rsidP="00711573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(int ch, int fromIndex)</w:t>
      </w:r>
    </w:p>
    <w:p w:rsidR="00E90526" w:rsidRDefault="00E90526" w:rsidP="00F228B2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indexOf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 xml:space="preserve">int indexOf (String str, int fromIndex)                       </w:t>
      </w:r>
    </w:p>
    <w:p w:rsidR="00E90526" w:rsidRDefault="00E90526" w:rsidP="000B3CA1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intern ()</w:t>
      </w:r>
    </w:p>
    <w:p w:rsidR="00E90526" w:rsidRDefault="00E90526" w:rsidP="00E30FDC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(int ch)</w:t>
      </w:r>
    </w:p>
    <w:p w:rsidR="00E90526" w:rsidRDefault="00E90526" w:rsidP="00405325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(int ch, int fromIndex)</w:t>
      </w:r>
    </w:p>
    <w:p w:rsidR="00E90526" w:rsidRDefault="00E90526" w:rsidP="00E03B90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lastIndexOf (String str)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int panjang ()</w:t>
      </w:r>
    </w:p>
    <w:p w:rsidR="00E90526" w:rsidRDefault="00E90526" w:rsidP="008E4D72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[] split (String regex)</w:t>
      </w:r>
    </w:p>
    <w:p w:rsidR="00E90526" w:rsidRDefault="00E90526" w:rsidP="00105629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[] split (String regex, batas int)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boolean startsWith (String prefix, int toffset)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substring (int beginIndex)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substring (int beginIndex, int endIndex)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char di [] toCharArray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toLowerCase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toLowerCase (lokal Lokal)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toString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toUpperCase ()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toUpperCase (lokal Lokal)</w:t>
      </w:r>
    </w:p>
    <w:p w:rsidR="00E90526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String lis ()</w:t>
      </w:r>
    </w:p>
    <w:p w:rsidR="00EA0A6D" w:rsidRDefault="00E90526" w:rsidP="00E90526">
      <w:pPr>
        <w:pStyle w:val="ListParagraph"/>
        <w:numPr>
          <w:ilvl w:val="0"/>
          <w:numId w:val="1"/>
        </w:num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90526">
        <w:rPr>
          <w:rFonts w:ascii="Times New Roman" w:hAnsi="Times New Roman" w:cs="Times New Roman"/>
          <w:sz w:val="24"/>
          <w:szCs w:val="24"/>
        </w:rPr>
        <w:t>statis String valueOf (primitif tipe data x)</w:t>
      </w:r>
    </w:p>
    <w:p w:rsid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90526" w:rsidRPr="00E90526" w:rsidRDefault="00E90526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P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b/>
          <w:sz w:val="32"/>
          <w:szCs w:val="24"/>
        </w:rPr>
      </w:pPr>
      <w:r w:rsidRPr="00EA0A6D">
        <w:rPr>
          <w:rFonts w:ascii="Times New Roman" w:hAnsi="Times New Roman" w:cs="Times New Roman"/>
          <w:b/>
          <w:sz w:val="32"/>
          <w:szCs w:val="24"/>
        </w:rPr>
        <w:lastRenderedPageBreak/>
        <w:t>2.3 Pekerjaan Rumah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A6D" w:rsidRPr="00EA0A6D" w:rsidRDefault="00EA0A6D" w:rsidP="00E90526">
      <w:pPr>
        <w:tabs>
          <w:tab w:val="left" w:pos="851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A6D" w:rsidRPr="00EA0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7625D"/>
    <w:multiLevelType w:val="hybridMultilevel"/>
    <w:tmpl w:val="A482BE5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A6D"/>
    <w:rsid w:val="000D757F"/>
    <w:rsid w:val="00200F23"/>
    <w:rsid w:val="00E90526"/>
    <w:rsid w:val="00EA0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82CA9"/>
  <w15:chartTrackingRefBased/>
  <w15:docId w15:val="{E266A3F1-30AC-48E8-A450-722E9DD16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5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207</Words>
  <Characters>1183</Characters>
  <Application>Microsoft Office Word</Application>
  <DocSecurity>0</DocSecurity>
  <Lines>9</Lines>
  <Paragraphs>2</Paragraphs>
  <ScaleCrop>false</ScaleCrop>
  <Company>Deftones</Company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suko</cp:lastModifiedBy>
  <cp:revision>3</cp:revision>
  <dcterms:created xsi:type="dcterms:W3CDTF">2018-09-19T13:26:00Z</dcterms:created>
  <dcterms:modified xsi:type="dcterms:W3CDTF">2018-09-19T15:50:00Z</dcterms:modified>
</cp:coreProperties>
</file>