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036ED5" w14:textId="26EE8B67" w:rsidR="00C33440" w:rsidRPr="009A1F87" w:rsidRDefault="00CA18D3" w:rsidP="009A1F87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 xml:space="preserve">: Yuda </w:t>
      </w:r>
      <w:proofErr w:type="gramStart"/>
      <w:r>
        <w:rPr>
          <w:rFonts w:ascii="Times New Roman" w:hAnsi="Times New Roman" w:cs="Times New Roman"/>
          <w:sz w:val="24"/>
          <w:szCs w:val="24"/>
        </w:rPr>
        <w:t>Dwi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Nurcahyo</w:t>
      </w:r>
    </w:p>
    <w:p w14:paraId="2118A408" w14:textId="0693C3DE" w:rsidR="00F85B8F" w:rsidRPr="009A1F87" w:rsidRDefault="00CA18D3" w:rsidP="009A1F87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L200170126</w:t>
      </w:r>
    </w:p>
    <w:p w14:paraId="79DEC44B" w14:textId="2586218B" w:rsidR="00F85B8F" w:rsidRPr="009A1F87" w:rsidRDefault="00F85B8F" w:rsidP="009A1F87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9A1F87">
        <w:rPr>
          <w:rFonts w:ascii="Times New Roman" w:hAnsi="Times New Roman" w:cs="Times New Roman"/>
          <w:sz w:val="24"/>
          <w:szCs w:val="24"/>
        </w:rPr>
        <w:t>Kelas</w:t>
      </w:r>
      <w:r w:rsidRPr="009A1F87">
        <w:rPr>
          <w:rFonts w:ascii="Times New Roman" w:hAnsi="Times New Roman" w:cs="Times New Roman"/>
          <w:sz w:val="24"/>
          <w:szCs w:val="24"/>
        </w:rPr>
        <w:tab/>
        <w:t>: E</w:t>
      </w:r>
    </w:p>
    <w:p w14:paraId="25C189D8" w14:textId="0CD1EDBA" w:rsidR="00F85B8F" w:rsidRPr="009A1F87" w:rsidRDefault="00F85B8F" w:rsidP="009A1F87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6C99AC45" w14:textId="1032D56E" w:rsidR="00F85B8F" w:rsidRPr="009A1F87" w:rsidRDefault="00F85B8F" w:rsidP="009A1F8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A1F87">
        <w:rPr>
          <w:rFonts w:ascii="Times New Roman" w:hAnsi="Times New Roman" w:cs="Times New Roman"/>
          <w:b/>
          <w:bCs/>
          <w:sz w:val="24"/>
          <w:szCs w:val="24"/>
        </w:rPr>
        <w:t xml:space="preserve">LAPORAN </w:t>
      </w:r>
      <w:r w:rsidR="009A1F87">
        <w:rPr>
          <w:rFonts w:ascii="Times New Roman" w:hAnsi="Times New Roman" w:cs="Times New Roman"/>
          <w:b/>
          <w:bCs/>
          <w:sz w:val="24"/>
          <w:szCs w:val="24"/>
        </w:rPr>
        <w:t xml:space="preserve">TUGAS </w:t>
      </w:r>
      <w:r w:rsidRPr="009A1F87">
        <w:rPr>
          <w:rFonts w:ascii="Times New Roman" w:hAnsi="Times New Roman" w:cs="Times New Roman"/>
          <w:b/>
          <w:bCs/>
          <w:sz w:val="24"/>
          <w:szCs w:val="24"/>
        </w:rPr>
        <w:t>PRAKTIKUM WEB DINAMIS</w:t>
      </w:r>
    </w:p>
    <w:p w14:paraId="5F18CB28" w14:textId="166E6FF8" w:rsidR="00F85B8F" w:rsidRPr="009A1F87" w:rsidRDefault="00F85B8F" w:rsidP="009A1F8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A1F87">
        <w:rPr>
          <w:rFonts w:ascii="Times New Roman" w:hAnsi="Times New Roman" w:cs="Times New Roman"/>
          <w:b/>
          <w:bCs/>
          <w:sz w:val="24"/>
          <w:szCs w:val="24"/>
        </w:rPr>
        <w:t>MODUL 1</w:t>
      </w:r>
    </w:p>
    <w:p w14:paraId="3277A4AB" w14:textId="39179950" w:rsidR="00F85B8F" w:rsidRDefault="00F85B8F" w:rsidP="00F85B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616EAC" w14:textId="49DF18B3" w:rsidR="004406ED" w:rsidRDefault="004406ED" w:rsidP="00F85B8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NOMOR 1</w:t>
      </w:r>
    </w:p>
    <w:p w14:paraId="0EC371AF" w14:textId="1DD3E20A" w:rsidR="004406ED" w:rsidRDefault="00CA18D3" w:rsidP="00F85B8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64935041" wp14:editId="687FF30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F61607B" w14:textId="05BF369D" w:rsidR="004406ED" w:rsidRDefault="004406ED" w:rsidP="00F85B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9ED61E" w14:textId="79441CCB" w:rsidR="004406ED" w:rsidRPr="009A1F87" w:rsidRDefault="004406ED" w:rsidP="00F85B8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NOMOR 2</w:t>
      </w:r>
    </w:p>
    <w:tbl>
      <w:tblPr>
        <w:tblW w:w="9354" w:type="dxa"/>
        <w:tblInd w:w="135" w:type="dxa"/>
        <w:tblLayout w:type="fixed"/>
        <w:tblCellMar>
          <w:top w:w="38" w:type="dxa"/>
          <w:left w:w="106" w:type="dxa"/>
        </w:tblCellMar>
        <w:tblLook w:val="04A0" w:firstRow="1" w:lastRow="0" w:firstColumn="1" w:lastColumn="0" w:noHBand="0" w:noVBand="1"/>
      </w:tblPr>
      <w:tblGrid>
        <w:gridCol w:w="670"/>
        <w:gridCol w:w="3613"/>
        <w:gridCol w:w="5071"/>
      </w:tblGrid>
      <w:tr w:rsidR="009A1F87" w:rsidRPr="009A1F87" w14:paraId="3E3F3709" w14:textId="77777777" w:rsidTr="009A1F87">
        <w:trPr>
          <w:trHeight w:val="27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9C9C9" w:themeFill="accent3" w:themeFillTint="99"/>
            <w:vAlign w:val="center"/>
            <w:hideMark/>
          </w:tcPr>
          <w:p w14:paraId="1D8BB96E" w14:textId="337EF097" w:rsidR="009A1F87" w:rsidRPr="009A1F87" w:rsidRDefault="009A1F87" w:rsidP="009A1F87">
            <w:pPr>
              <w:spacing w:after="0" w:line="240" w:lineRule="auto"/>
              <w:ind w:left="3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9C9C9" w:themeFill="accent3" w:themeFillTint="99"/>
            <w:vAlign w:val="center"/>
            <w:hideMark/>
          </w:tcPr>
          <w:p w14:paraId="14556DE1" w14:textId="6E102237" w:rsidR="009A1F87" w:rsidRPr="009A1F87" w:rsidRDefault="009A1F87" w:rsidP="009A1F87">
            <w:pPr>
              <w:spacing w:after="0" w:line="240" w:lineRule="auto"/>
              <w:ind w:right="3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Tag / Atribut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9C9C9" w:themeFill="accent3" w:themeFillTint="99"/>
            <w:vAlign w:val="center"/>
            <w:hideMark/>
          </w:tcPr>
          <w:p w14:paraId="2C651E11" w14:textId="4B878C07" w:rsidR="009A1F87" w:rsidRPr="009A1F87" w:rsidRDefault="009A1F87" w:rsidP="009A1F87">
            <w:pPr>
              <w:spacing w:after="0" w:line="240" w:lineRule="auto"/>
              <w:ind w:left="8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Fungsi</w:t>
            </w:r>
          </w:p>
        </w:tc>
      </w:tr>
      <w:tr w:rsidR="009A1F87" w:rsidRPr="009A1F87" w14:paraId="0C2B6AA6" w14:textId="77777777" w:rsidTr="009A1F87">
        <w:trPr>
          <w:trHeight w:val="27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2F2B57" w14:textId="7C5D234A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9E5EA2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Bgcolor=’blue’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A11EE7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Membuat background menjadi biru </w:t>
            </w:r>
          </w:p>
        </w:tc>
      </w:tr>
      <w:tr w:rsidR="009A1F87" w:rsidRPr="009A1F87" w14:paraId="3FC87B6B" w14:textId="77777777" w:rsidTr="009A1F87">
        <w:trPr>
          <w:trHeight w:val="54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A716E7" w14:textId="1C1FDB33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268964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&lt;h1&gt; - &lt;h6&gt;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718358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Digunakan untuk menunjukkan awal dari suatu header/judul dari dokumen HTML tersebut. </w:t>
            </w:r>
          </w:p>
        </w:tc>
      </w:tr>
      <w:tr w:rsidR="009A1F87" w:rsidRPr="009A1F87" w14:paraId="69AF1390" w14:textId="77777777" w:rsidTr="009A1F87">
        <w:trPr>
          <w:trHeight w:val="547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339769" w14:textId="0D28FD2F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443AF6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gram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  <w:proofErr w:type="gram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&gt;..&lt;/font&gt;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96C277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Mendefinisikan jenis font, warna dan ukuran untuk teks </w:t>
            </w:r>
          </w:p>
        </w:tc>
      </w:tr>
      <w:tr w:rsidR="009A1F87" w:rsidRPr="009A1F87" w14:paraId="4ECF614F" w14:textId="77777777" w:rsidTr="009A1F87">
        <w:trPr>
          <w:trHeight w:val="27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8E6E53" w14:textId="7885BCC0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2B5F62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face=’verdana’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F72EE8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Untuk memilih jenis text </w:t>
            </w:r>
          </w:p>
        </w:tc>
      </w:tr>
      <w:tr w:rsidR="009A1F87" w:rsidRPr="009A1F87" w14:paraId="6C6485F2" w14:textId="77777777" w:rsidTr="009A1F87">
        <w:trPr>
          <w:trHeight w:val="27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D4E42D" w14:textId="3DA7194C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4248F8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Size=’10’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F63BE4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Untuk mengganti ukuran text </w:t>
            </w:r>
          </w:p>
        </w:tc>
      </w:tr>
      <w:tr w:rsidR="009A1F87" w:rsidRPr="009A1F87" w14:paraId="099AA420" w14:textId="77777777" w:rsidTr="009A1F87">
        <w:trPr>
          <w:trHeight w:val="27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73993C" w14:textId="4E8242B7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CA8A9B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Color=’blue’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344727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Untuk mengubah warna text </w:t>
            </w:r>
          </w:p>
        </w:tc>
      </w:tr>
      <w:tr w:rsidR="009A1F87" w:rsidRPr="009A1F87" w14:paraId="7843A225" w14:textId="77777777" w:rsidTr="009A1F87">
        <w:trPr>
          <w:trHeight w:val="279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9703F8" w14:textId="7646329B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7FF83E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&lt;b&gt;…..&lt;/b&gt;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633061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Membuat teks tebal </w:t>
            </w:r>
          </w:p>
        </w:tc>
      </w:tr>
      <w:tr w:rsidR="009A1F87" w:rsidRPr="009A1F87" w14:paraId="20F126F9" w14:textId="77777777" w:rsidTr="009A1F87">
        <w:trPr>
          <w:trHeight w:val="27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B06C63" w14:textId="7E105320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3AFF6F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&lt;i&gt;….&lt;/i&gt;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662DA0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Membuat teks miring </w:t>
            </w:r>
          </w:p>
        </w:tc>
      </w:tr>
      <w:tr w:rsidR="009A1F87" w:rsidRPr="009A1F87" w14:paraId="3E6E17D5" w14:textId="77777777" w:rsidTr="009A1F87">
        <w:trPr>
          <w:trHeight w:val="27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70DBBF" w14:textId="5351E557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9.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AB1E8E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&lt;u&gt;….&lt;/u&gt;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C00435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Membuat teks garis bawah </w:t>
            </w:r>
          </w:p>
        </w:tc>
      </w:tr>
      <w:tr w:rsidR="009A1F87" w:rsidRPr="009A1F87" w14:paraId="4FF0A05F" w14:textId="77777777" w:rsidTr="009A1F87">
        <w:trPr>
          <w:trHeight w:val="27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951129" w14:textId="07D8180B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C02704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&lt;strike&gt;….&lt;/ strike &gt;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A5851F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Untuk memberi garis tengah pada teks/mencoret teks </w:t>
            </w:r>
          </w:p>
        </w:tc>
      </w:tr>
      <w:tr w:rsidR="009A1F87" w:rsidRPr="009A1F87" w14:paraId="49B0C3E0" w14:textId="77777777" w:rsidTr="009A1F87">
        <w:trPr>
          <w:trHeight w:val="27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45397F" w14:textId="081F24E2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BBA6F0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&lt;sup&gt;….&lt;/ sup &gt;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000AF3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Memberikan efek superscript pada teks </w:t>
            </w:r>
          </w:p>
        </w:tc>
      </w:tr>
      <w:tr w:rsidR="009A1F87" w:rsidRPr="009A1F87" w14:paraId="43F5C78F" w14:textId="77777777" w:rsidTr="009A1F87">
        <w:trPr>
          <w:trHeight w:val="27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5739AD" w14:textId="2DD69F23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4C5865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&lt;sub&gt;….&lt;/ sub &gt;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E7FD86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Memberikan efek superscript pada teks </w:t>
            </w:r>
          </w:p>
        </w:tc>
      </w:tr>
      <w:tr w:rsidR="009A1F87" w:rsidRPr="009A1F87" w14:paraId="2D0C93AF" w14:textId="77777777" w:rsidTr="009A1F87">
        <w:trPr>
          <w:trHeight w:val="279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F59689" w14:textId="1DA3BB90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9CDA96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&lt;p&gt;….&lt;/ p&gt;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7A9E02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Membuat sebuah paragraph </w:t>
            </w:r>
          </w:p>
        </w:tc>
      </w:tr>
      <w:tr w:rsidR="009A1F87" w:rsidRPr="009A1F87" w14:paraId="5C715421" w14:textId="77777777" w:rsidTr="009A1F87">
        <w:trPr>
          <w:trHeight w:val="27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8A7C10" w14:textId="2D5F3F7B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C64356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Align=’center’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1205B1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Membuat paragraph ditengah </w:t>
            </w:r>
          </w:p>
        </w:tc>
      </w:tr>
      <w:tr w:rsidR="009A1F87" w:rsidRPr="009A1F87" w14:paraId="516BE167" w14:textId="77777777" w:rsidTr="009A1F87">
        <w:trPr>
          <w:trHeight w:val="547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B5675C" w14:textId="3A13260E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4AE115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&lt;img&gt;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A99FFF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Berfungsi untuk menampilkan gambar pada dokumen HTML </w:t>
            </w:r>
          </w:p>
        </w:tc>
      </w:tr>
      <w:tr w:rsidR="009A1F87" w:rsidRPr="009A1F87" w14:paraId="167DCCF0" w14:textId="77777777" w:rsidTr="009A1F87">
        <w:trPr>
          <w:trHeight w:val="27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B30CED" w14:textId="0BA7AECC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03B824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Src=’gambar.jpg’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BC00F7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Untuk mencari gambar </w:t>
            </w:r>
          </w:p>
        </w:tc>
      </w:tr>
      <w:tr w:rsidR="009A1F87" w:rsidRPr="009A1F87" w14:paraId="0D040CED" w14:textId="77777777" w:rsidTr="009A1F87">
        <w:trPr>
          <w:trHeight w:val="27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2BD86B" w14:textId="3AE97511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1A7AC7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Width=’100’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E51283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Untuk mengubah lebar gambar </w:t>
            </w:r>
          </w:p>
        </w:tc>
      </w:tr>
      <w:tr w:rsidR="009A1F87" w:rsidRPr="009A1F87" w14:paraId="2A630046" w14:textId="77777777" w:rsidTr="009A1F87">
        <w:trPr>
          <w:trHeight w:val="279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7091B3" w14:textId="293CE66B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18.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92634F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Height=’100’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F89B1A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Untuk mengubah tinggi gambar </w:t>
            </w:r>
          </w:p>
        </w:tc>
      </w:tr>
      <w:tr w:rsidR="009A1F87" w:rsidRPr="009A1F87" w14:paraId="0415054C" w14:textId="77777777" w:rsidTr="009A1F87">
        <w:trPr>
          <w:trHeight w:val="279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0E5060" w14:textId="20605729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19.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2E4FA3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Alt=’alt’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B1F51C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Memberikan keterangan pada gambar </w:t>
            </w:r>
          </w:p>
        </w:tc>
      </w:tr>
      <w:tr w:rsidR="009A1F87" w:rsidRPr="009A1F87" w14:paraId="2CE97C38" w14:textId="77777777" w:rsidTr="009A1F87">
        <w:trPr>
          <w:trHeight w:val="283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78EB15" w14:textId="2AFC93E4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20.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DF607D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&lt;ul&gt;….&lt;/ ul&gt;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858FC6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Mendefinisikan daftar dalam format bullet </w:t>
            </w:r>
          </w:p>
        </w:tc>
      </w:tr>
      <w:tr w:rsidR="009A1F87" w:rsidRPr="009A1F87" w14:paraId="5E8DDD81" w14:textId="77777777" w:rsidTr="009A1F87">
        <w:trPr>
          <w:trHeight w:val="27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4F294B" w14:textId="36C25D0F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21.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EFD785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&lt;ol&gt;….&lt;/ ol&gt;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2BE8C6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Mendefinisikan daftar dalam format penomoran </w:t>
            </w:r>
          </w:p>
        </w:tc>
      </w:tr>
      <w:tr w:rsidR="009A1F87" w:rsidRPr="009A1F87" w14:paraId="66408B38" w14:textId="77777777" w:rsidTr="009A1F87">
        <w:trPr>
          <w:trHeight w:val="547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777529" w14:textId="5978CA03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22.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D64A76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&lt;li&gt;….&lt;/ li&gt;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F35CEB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Digunakan untuk menampilkan informasi dalam bentuk item daftar  </w:t>
            </w:r>
          </w:p>
        </w:tc>
      </w:tr>
      <w:tr w:rsidR="009A1F87" w:rsidRPr="009A1F87" w14:paraId="3D313431" w14:textId="77777777" w:rsidTr="009A1F87">
        <w:trPr>
          <w:trHeight w:val="27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29DA41" w14:textId="09EAAC76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23.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A6D391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Type=’cyrcle’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0F475B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Untuk mengubah tipe menjadi bulat </w:t>
            </w:r>
          </w:p>
        </w:tc>
      </w:tr>
      <w:tr w:rsidR="009A1F87" w:rsidRPr="009A1F87" w14:paraId="1A00496E" w14:textId="77777777" w:rsidTr="009A1F87">
        <w:trPr>
          <w:trHeight w:val="279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AC163E" w14:textId="0AE6D667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24.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DE0538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&lt;table&gt;….&lt;/ table&gt;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7AEDC4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Membuat table </w:t>
            </w:r>
          </w:p>
        </w:tc>
      </w:tr>
      <w:tr w:rsidR="009A1F87" w:rsidRPr="009A1F87" w14:paraId="5038F73E" w14:textId="77777777" w:rsidTr="009A1F87">
        <w:trPr>
          <w:trHeight w:val="27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0DB08B" w14:textId="54BBF559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25.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3A8515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&lt;tr&gt;….&lt;/tr&gt;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10667F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Membuat baris di dalam sebuah tabel </w:t>
            </w:r>
          </w:p>
        </w:tc>
      </w:tr>
      <w:tr w:rsidR="009A1F87" w:rsidRPr="009A1F87" w14:paraId="768F6A97" w14:textId="77777777" w:rsidTr="009A1F87">
        <w:trPr>
          <w:trHeight w:val="27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71EEF3" w14:textId="49C03F8F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26.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E8A98F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&lt;td&gt;….&lt;/td&gt;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BD9F27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Mendefinisikan sel di dalam sebuah tabel </w:t>
            </w:r>
          </w:p>
        </w:tc>
      </w:tr>
      <w:tr w:rsidR="009A1F87" w:rsidRPr="009A1F87" w14:paraId="49BAFCCD" w14:textId="77777777" w:rsidTr="009A1F87">
        <w:trPr>
          <w:trHeight w:val="27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F9115F" w14:textId="6F531DD3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27.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1C66B7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Border=’2px’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9D6866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Memberikan bingkai 2 px </w:t>
            </w:r>
          </w:p>
        </w:tc>
      </w:tr>
      <w:tr w:rsidR="009A1F87" w:rsidRPr="009A1F87" w14:paraId="0451E841" w14:textId="77777777" w:rsidTr="009A1F87">
        <w:trPr>
          <w:trHeight w:val="572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81261B" w14:textId="62AC0F6D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28.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9FA748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Colspan=’2’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E16E51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untuk menggabungkan beberapa kolom menjadi satu </w:t>
            </w:r>
          </w:p>
        </w:tc>
      </w:tr>
      <w:tr w:rsidR="009A1F87" w:rsidRPr="009A1F87" w14:paraId="3C4099F9" w14:textId="77777777" w:rsidTr="009A1F87">
        <w:trPr>
          <w:trHeight w:val="571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47BC63" w14:textId="7DD8B876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29.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12F356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Rowspan=’2’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0E0E1F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untuk menggabungkan beberapa baris menjadi satu. </w:t>
            </w:r>
          </w:p>
        </w:tc>
      </w:tr>
      <w:tr w:rsidR="009A1F87" w:rsidRPr="009A1F87" w14:paraId="1C222DE9" w14:textId="77777777" w:rsidTr="009A1F87">
        <w:trPr>
          <w:trHeight w:val="27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5FAFB7" w14:textId="7E298E56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30.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E4B32F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&lt;/br&gt;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BAD249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Untuk ganti baris </w:t>
            </w:r>
          </w:p>
        </w:tc>
      </w:tr>
    </w:tbl>
    <w:p w14:paraId="134D01A0" w14:textId="77777777" w:rsidR="009A1F87" w:rsidRPr="009A1F87" w:rsidRDefault="009A1F87" w:rsidP="00F85B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735A8F" w14:textId="77777777" w:rsidR="00F85B8F" w:rsidRPr="009A1F87" w:rsidRDefault="00F85B8F" w:rsidP="00F85B8F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F85B8F" w:rsidRPr="009A1F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BD3577"/>
    <w:multiLevelType w:val="hybridMultilevel"/>
    <w:tmpl w:val="AD3A0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B8F"/>
    <w:rsid w:val="004406ED"/>
    <w:rsid w:val="009A1F87"/>
    <w:rsid w:val="00C33440"/>
    <w:rsid w:val="00CA18D3"/>
    <w:rsid w:val="00E61C99"/>
    <w:rsid w:val="00F85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5938C"/>
  <w15:chartTrackingRefBased/>
  <w15:docId w15:val="{2906EA85-7ABC-4051-A9D4-2D31F046A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5B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87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269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Windows User</cp:lastModifiedBy>
  <cp:revision>2</cp:revision>
  <dcterms:created xsi:type="dcterms:W3CDTF">2019-09-19T10:03:00Z</dcterms:created>
  <dcterms:modified xsi:type="dcterms:W3CDTF">2019-09-19T10:03:00Z</dcterms:modified>
</cp:coreProperties>
</file>