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Azzahra Salsabilla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L200170130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Laporan Kegiatan Praktikum DWDM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Modul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Kegiatan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47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981450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835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8194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848860" cy="21240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Kegiatan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490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981325" cy="3857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41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048125" cy="394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515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258435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56"/>
    <w:rsid w:val="00C50052"/>
    <w:rsid w:val="00CD7E3D"/>
    <w:rsid w:val="00FF0256"/>
    <w:rsid w:val="1D3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CA919-B2B3-41F4-B053-BA7AB5EE28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30</Words>
  <Characters>176</Characters>
  <Lines>1</Lines>
  <Paragraphs>1</Paragraphs>
  <TotalTime>26</TotalTime>
  <ScaleCrop>false</ScaleCrop>
  <LinksUpToDate>false</LinksUpToDate>
  <CharactersWithSpaces>205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2019-11-28T07:52:00Z</dcterms:created>
  <dc:creator>LABSI-05</dc:creator>
  <cp:lastModifiedBy>Azzahra Salsabilla</cp:lastModifiedBy>
  <dcterms:modified xsi:type="dcterms:W3CDTF">2019-12-03T12:52:42Z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