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3"/>
              <w:szCs w:val="23"/>
              <w:rtl w:val="0"/>
            </w:rPr>
            <w:t xml:space="preserve">Nama : Tino Arif Priyanto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3"/>
              <w:szCs w:val="23"/>
              <w:rtl w:val="0"/>
            </w:rPr>
            <w:t xml:space="preserve">NIM:L200170131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3"/>
              <w:szCs w:val="23"/>
              <w:rtl w:val="0"/>
            </w:rPr>
            <w:t xml:space="preserve">Kelas : C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3"/>
              <w:szCs w:val="23"/>
              <w:rtl w:val="0"/>
            </w:rPr>
            <w:t xml:space="preserve">Modul : 5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276" w:lineRule="auto"/>
            <w:rPr>
              <w:rFonts w:ascii="Times New Roman" w:cs="Times New Roman" w:eastAsia="Times New Roman" w:hAnsi="Times New Roman"/>
              <w:b w:val="1"/>
              <w:sz w:val="23"/>
              <w:szCs w:val="23"/>
            </w:rPr>
            <w:sectPr>
              <w:pgSz w:h="15840" w:w="12240"/>
              <w:pgMar w:bottom="1440" w:top="1440" w:left="1440" w:right="1440" w:header="0" w:footer="0"/>
              <w:pgNumType w:start="1"/>
              <w:cols w:equalWidth="0" w:num="2">
                <w:col w:space="700" w:w="4330"/>
                <w:col w:space="0" w:w="4330"/>
              </w:cols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0"/>
              <w:numId w:val="1"/>
            </w:numPr>
            <w:tabs>
              <w:tab w:val="left" w:pos="200"/>
            </w:tabs>
            <w:ind w:left="200" w:hanging="200"/>
            <w:rPr>
              <w:rFonts w:ascii="Times New Roman" w:cs="Times New Roman" w:eastAsia="Times New Roman" w:hAnsi="Times New Roman"/>
              <w:sz w:val="19"/>
              <w:szCs w:val="19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baseline"/>
              <w:rtl w:val="0"/>
            </w:rPr>
            <w:t xml:space="preserve">Desain rancangan Kegiatan 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821689</wp:posOffset>
                </wp:positionV>
                <wp:extent cx="2625725" cy="1635125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2"/>
            </w:numPr>
            <w:tabs>
              <w:tab w:val="left" w:pos="300"/>
            </w:tabs>
            <w:ind w:left="300" w:hanging="199"/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Konfigurasi IP pada DHCP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</wp:posOffset>
                </wp:positionH>
                <wp:positionV relativeFrom="paragraph">
                  <wp:posOffset>188595</wp:posOffset>
                </wp:positionV>
                <wp:extent cx="3900805" cy="2273300"/>
                <wp:effectExtent b="0" l="0" r="0" t="0"/>
                <wp:wrapSquare wrapText="bothSides" distB="0" distT="0" distL="0" distR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0805" cy="227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bookmarkStart w:colFirst="0" w:colLast="0" w:name="bookmark=id.30j0zll" w:id="0"/>
    <w:bookmarkEnd w:id="0"/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  <w:sectPr>
              <w:type w:val="continuous"/>
              <w:pgSz w:h="15840" w:w="12240"/>
              <w:pgMar w:bottom="1440" w:top="1440" w:left="1440" w:right="1440" w:header="0" w:footer="0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numPr>
              <w:ilvl w:val="0"/>
              <w:numId w:val="3"/>
            </w:numPr>
            <w:tabs>
              <w:tab w:val="left" w:pos="420"/>
            </w:tabs>
            <w:ind w:left="420" w:hanging="220"/>
            <w:rPr>
              <w:sz w:val="21"/>
              <w:szCs w:val="2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baseline"/>
              <w:rtl w:val="0"/>
            </w:rPr>
            <w:t xml:space="preserve">EDIT INDEX WEB BROWSER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867400" cy="3390900"/>
                <wp:effectExtent b="0" l="0" r="0" t="0"/>
                <wp:wrapSquare wrapText="bothSides" distB="0" distT="0" distL="0" distR="0"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ind w:left="200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Tampilan WEB TUGAS :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35980" cy="3543300"/>
                <wp:effectExtent b="0" l="0" r="0" t="0"/>
                <wp:wrapSquare wrapText="bothSides" distB="0" distT="0" distL="0" distR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5980" cy="354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ectPr>
      <w:type w:val="continuous"/>
      <w:pgSz w:h="15840" w:w="12240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rtYk8hhA0c4XyzzRmqb3I/MPQ==">AMUW2mUnRL1uAPXNTJFj5f1lGMbHjmkvZrwar58XJyVa2jNbs26HXejEi9z6ii97FM1FrquSD8eS+m5k8OIadj6LHJewIEfFhfUhcKtUGX5x0h6Qw1fsYw9p84Ghu1jrmfWRjIvTenHB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