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Lail Nur Rachman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L200170137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Kelas E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Tugas Modul 1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1" name="Picture 1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Jelaskan fungsi dari tag atau atribut berikut: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2"/>
        <w:gridCol w:w="2973"/>
        <w:gridCol w:w="4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No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Tag/Atribut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Fungsi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bgcolor=’blue’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memberi warna dasar/background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&lt;h1&gt; - &lt;h6&gt;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yang digunakan untuk menunjukkan awal dari suatu header/judul dari dokumen HTML tersebut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&lt;font&gt;…&lt;/font&gt;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font, warna, dan ukuran untuk teks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face=’verdana’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mengubah jenis huruf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size=’10’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mengubah ukuran huruf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color=’blue’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mengubah warna huruf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&lt;b&gt;…&lt;/b&gt;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huruf bercetak tebal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&lt;i&gt;…&lt;/i&gt;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huruf bercetak miring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9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&lt;u&gt;…&lt;/u&gt;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huruf bergaris bawah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10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&lt;strike&gt;…&lt;/strike&gt;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teks yang di coret tengah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11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&lt;sup&gt;…&lt;/sup&gt;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teks superscripted (seperti dalam penulisan akar kuadrat)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12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&lt;sub&gt;…&lt;/sub&gt;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teks subskrip (seperti dalam penulisan Zat Kimia)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13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&lt;p&gt;…&lt;/p&gt;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paragraf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14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align=’center’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mengatur penempatan gambar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15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&lt;img&gt;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gambar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16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src=’gambar.jpg’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vertAlign w:val="baseline"/>
                <w:lang w:val="en-US"/>
              </w:rPr>
              <w:t xml:space="preserve">Tag </w:t>
            </w:r>
            <w:r>
              <w:rPr>
                <w:rFonts w:hint="default" w:ascii="Times New Roman" w:hAnsi="Times New Roman" w:eastAsia="Open Sans" w:cs="Times New Roman"/>
                <w:i w:val="0"/>
                <w:caps w:val="0"/>
                <w:color w:val="auto"/>
                <w:spacing w:val="0"/>
                <w:sz w:val="24"/>
                <w:szCs w:val="24"/>
                <w:u w:val="none"/>
              </w:rPr>
              <w:t xml:space="preserve">untuk memberi tahu </w:t>
            </w:r>
            <w:r>
              <w:rPr>
                <w:rFonts w:hint="default" w:ascii="Times New Roman" w:hAnsi="Times New Roman" w:eastAsia="&amp;quot" w:cs="Times New Roman"/>
                <w:i/>
                <w:caps w:val="0"/>
                <w:color w:val="auto"/>
                <w:spacing w:val="0"/>
                <w:sz w:val="24"/>
                <w:szCs w:val="24"/>
                <w:u w:val="none"/>
                <w:vertAlign w:val="baseline"/>
              </w:rPr>
              <w:t>web browser</w:t>
            </w:r>
            <w:r>
              <w:rPr>
                <w:rFonts w:hint="default" w:ascii="Times New Roman" w:hAnsi="Times New Roman" w:eastAsia="Open Sans" w:cs="Times New Roman"/>
                <w:i w:val="0"/>
                <w:caps w:val="0"/>
                <w:color w:val="auto"/>
                <w:spacing w:val="0"/>
                <w:sz w:val="24"/>
                <w:szCs w:val="24"/>
                <w:u w:val="none"/>
              </w:rPr>
              <w:t xml:space="preserve"> alamat dari gambar yang ditampilkan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17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width=’100’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mengatur lebar gambar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18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height=’100’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mengatur tinggi gambar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19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alt=’alt’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vertAlign w:val="baseline"/>
                <w:lang w:val="en-US"/>
              </w:rPr>
              <w:t xml:space="preserve">Tag </w:t>
            </w:r>
            <w:r>
              <w:rPr>
                <w:rFonts w:ascii="Open Sans" w:hAnsi="Open Sans" w:eastAsia="Open Sans" w:cs="Open Sans"/>
                <w:i w:val="0"/>
                <w:caps w:val="0"/>
                <w:color w:val="auto"/>
                <w:spacing w:val="0"/>
                <w:sz w:val="24"/>
                <w:szCs w:val="24"/>
                <w:u w:val="none"/>
              </w:rPr>
              <w:t>untuk memberikan alternatif tulisan jika gambar gagal di tampilkan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20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&lt;ul&gt;…&lt;/ul&gt;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daftar dengan selain nomor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21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&lt;ol&gt;…&lt;/ol&gt;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daftar dengan nomor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22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&lt;li&gt;…&lt;/li&gt;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sebuah item daftar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23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type=’circle’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 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ntuk mengubah tipe menjadi bulat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24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&lt;table&gt;…&lt;/table&gt;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tabel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25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&lt;tr&gt;…&lt;/tr&gt;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baris dalam sebuah tabel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26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&lt;td&gt;…&lt;/td&gt;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membuat sel dalam sebuah tabel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27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border=’2px’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vertAlign w:val="baseline"/>
                <w:lang w:val="en-US"/>
              </w:rPr>
              <w:t xml:space="preserve">Tag </w:t>
            </w:r>
            <w:r>
              <w:rPr>
                <w:rFonts w:ascii="Open Sans" w:hAnsi="Open Sans" w:eastAsia="Open Sans" w:cs="Open Sans"/>
                <w:i w:val="0"/>
                <w:caps w:val="0"/>
                <w:color w:val="auto"/>
                <w:spacing w:val="0"/>
                <w:sz w:val="24"/>
                <w:szCs w:val="24"/>
                <w:u w:val="none"/>
              </w:rPr>
              <w:t>untuk mengatur ketebalan dari garis tepi (border) dari tabel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28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colspan=’2’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vertAlign w:val="baseline"/>
                <w:lang w:val="en-US"/>
              </w:rPr>
              <w:t>Tag untuk menggabungkan kolom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29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rowspan’2’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menggabungkan baris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30</w:t>
            </w:r>
          </w:p>
        </w:tc>
        <w:tc>
          <w:tcPr>
            <w:tcW w:w="297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&lt;/br&gt;</w:t>
            </w:r>
          </w:p>
        </w:tc>
        <w:tc>
          <w:tcPr>
            <w:tcW w:w="484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Tag untuk memberi baris baru/pindah baris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B8336C"/>
    <w:multiLevelType w:val="singleLevel"/>
    <w:tmpl w:val="E3B8336C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E125608"/>
    <w:multiLevelType w:val="singleLevel"/>
    <w:tmpl w:val="5E12560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7601DB"/>
    <w:rsid w:val="01462B1E"/>
    <w:rsid w:val="037601DB"/>
    <w:rsid w:val="32B2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2019-09-16T09:54:00Z</dcterms:created>
  <dc:creator>asusX441u</dc:creator>
  <cp:lastModifiedBy>asusX441u</cp:lastModifiedBy>
  <dcterms:modified xsi:type="dcterms:W3CDTF">2019-09-17T14:10:32Z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