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62272" w14:textId="0212BE65" w:rsidR="00A22713" w:rsidRPr="00182163" w:rsidRDefault="00182163" w:rsidP="00A2271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A22713" w:rsidRPr="001821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Puspita Purnamasari</w:t>
      </w:r>
      <w:bookmarkStart w:id="0" w:name="_GoBack"/>
      <w:bookmarkEnd w:id="0"/>
    </w:p>
    <w:p w14:paraId="3004552B" w14:textId="676903FE" w:rsidR="00A22713" w:rsidRPr="00182163" w:rsidRDefault="00A22713" w:rsidP="00A2271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82163">
        <w:rPr>
          <w:rFonts w:ascii="Times New Roman" w:hAnsi="Times New Roman" w:cs="Times New Roman"/>
          <w:sz w:val="24"/>
          <w:szCs w:val="24"/>
        </w:rPr>
        <w:t>NIM</w:t>
      </w:r>
      <w:r w:rsidRPr="00182163">
        <w:rPr>
          <w:rFonts w:ascii="Times New Roman" w:hAnsi="Times New Roman" w:cs="Times New Roman"/>
          <w:sz w:val="24"/>
          <w:szCs w:val="24"/>
        </w:rPr>
        <w:tab/>
      </w:r>
      <w:r w:rsidRPr="00182163">
        <w:rPr>
          <w:rFonts w:ascii="Times New Roman" w:hAnsi="Times New Roman" w:cs="Times New Roman"/>
          <w:sz w:val="24"/>
          <w:szCs w:val="24"/>
        </w:rPr>
        <w:tab/>
        <w:t>: L2001701</w:t>
      </w:r>
      <w:r w:rsidR="00182163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14:paraId="31441FE0" w14:textId="002437D2" w:rsidR="00A22713" w:rsidRPr="00182163" w:rsidRDefault="00A22713" w:rsidP="00A2271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82163">
        <w:rPr>
          <w:rFonts w:ascii="Times New Roman" w:hAnsi="Times New Roman" w:cs="Times New Roman"/>
          <w:sz w:val="24"/>
          <w:szCs w:val="24"/>
        </w:rPr>
        <w:t>MODUL</w:t>
      </w:r>
      <w:r w:rsidRPr="00182163">
        <w:rPr>
          <w:rFonts w:ascii="Times New Roman" w:hAnsi="Times New Roman" w:cs="Times New Roman"/>
          <w:sz w:val="24"/>
          <w:szCs w:val="24"/>
        </w:rPr>
        <w:tab/>
        <w:t xml:space="preserve">: 12 </w:t>
      </w:r>
    </w:p>
    <w:p w14:paraId="56C8FA11" w14:textId="772E4353" w:rsidR="00182163" w:rsidRPr="00182163" w:rsidRDefault="00182163" w:rsidP="0018216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82163"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</w:p>
    <w:p w14:paraId="4B181067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3DD50ECE" wp14:editId="54A80934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A51" w14:textId="7777777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0C4EAA0B" wp14:editId="4D75F8DD">
            <wp:extent cx="5077534" cy="51061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C95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30CB468B" wp14:editId="41D9227B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5B8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78E6DAB4" wp14:editId="7B6D2D35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7C98" w14:textId="7777777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779D69E2" wp14:editId="266C4DE8">
            <wp:extent cx="3515216" cy="2048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88C2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03A62B6E" wp14:editId="1AC84A95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935" w14:textId="7777777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4E64177B" wp14:editId="46052E65">
            <wp:extent cx="5943600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DC2" w14:textId="7777777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0923618E" wp14:editId="4FD1AC63">
            <wp:extent cx="4286848" cy="3972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6CD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6C7CF799" wp14:editId="5B32369F">
            <wp:extent cx="5943600" cy="2284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6A8" w14:textId="7777777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2D10B95E" wp14:editId="306647A1">
            <wp:extent cx="5048955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B2A" w14:textId="77777777" w:rsidR="00A66566" w:rsidRDefault="00A66566" w:rsidP="00A22713">
      <w:r>
        <w:rPr>
          <w:noProof/>
          <w:lang w:val="id-ID" w:eastAsia="id-ID"/>
        </w:rPr>
        <w:drawing>
          <wp:inline distT="0" distB="0" distL="0" distR="0" wp14:anchorId="478E74E8" wp14:editId="5ED6CB78">
            <wp:extent cx="5943600" cy="322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3A91" w14:textId="1F5F1407" w:rsidR="00A66566" w:rsidRDefault="00A66566" w:rsidP="00A22713">
      <w:r>
        <w:rPr>
          <w:noProof/>
          <w:lang w:val="id-ID" w:eastAsia="id-ID"/>
        </w:rPr>
        <w:lastRenderedPageBreak/>
        <w:drawing>
          <wp:inline distT="0" distB="0" distL="0" distR="0" wp14:anchorId="1D901E52" wp14:editId="7EE22EDE">
            <wp:extent cx="5943600" cy="2331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29B" w14:textId="77777777" w:rsidR="00063983" w:rsidRDefault="00063983"/>
    <w:sectPr w:rsidR="000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13"/>
    <w:rsid w:val="00063983"/>
    <w:rsid w:val="00182163"/>
    <w:rsid w:val="00A22713"/>
    <w:rsid w:val="00A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3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Windows User</cp:lastModifiedBy>
  <cp:revision>2</cp:revision>
  <dcterms:created xsi:type="dcterms:W3CDTF">2019-11-28T07:57:00Z</dcterms:created>
  <dcterms:modified xsi:type="dcterms:W3CDTF">2019-12-03T13:28:00Z</dcterms:modified>
</cp:coreProperties>
</file>