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PUSPITA PURNAMASARI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L200170140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C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 10</w:t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 PRAKTIKUM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 xml:space="preserve">TOPOLOGI 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3191510" cy="3153410"/>
            <wp:effectExtent l="0" t="0" r="8890" b="8890"/>
            <wp:docPr id="1" name="Picture 1" descr="topologi t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opologi tg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KONFIGURASI IP SERVER2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3675" cy="2938145"/>
            <wp:effectExtent l="0" t="0" r="3175" b="14605"/>
            <wp:docPr id="2" name="Picture 2" descr="ip serv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p server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DNS SERVER2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67960" cy="2534920"/>
            <wp:effectExtent l="0" t="0" r="8890" b="17780"/>
            <wp:docPr id="3" name="Picture 3" descr="DNS SRV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NS SRVR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KONFIGURASI DHCP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5273675" cy="3035935"/>
            <wp:effectExtent l="0" t="0" r="3175" b="12065"/>
            <wp:docPr id="4" name="Picture 4" descr="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hc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KONFIGURASI IP ADDRESS PADA PC1 MENGGUNAKAN DHCP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4038600" cy="2253615"/>
            <wp:effectExtent l="0" t="0" r="0" b="13335"/>
            <wp:docPr id="5" name="Picture 5" descr="i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p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KONFIGURASI IP ADDRESS PADA PC2 MENGGUNAKAN DHCP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3848100" cy="2143760"/>
            <wp:effectExtent l="0" t="0" r="0" b="8890"/>
            <wp:docPr id="6" name="Picture 6" descr="i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p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KONFIGURASI IP ADDRESS PADA PC3 MENGGUNAKAN DHCP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3920490" cy="2096770"/>
            <wp:effectExtent l="0" t="0" r="3810" b="17780"/>
            <wp:docPr id="7" name="Picture 7" descr="i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p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KONFIGURASI IP ADDRESS PADA PC4 MENGGUNAKAN DHCP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4256405" cy="2237740"/>
            <wp:effectExtent l="0" t="0" r="10795" b="10160"/>
            <wp:docPr id="8" name="Picture 8" descr="i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p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KONFIGURASI IP ADDRESS PADA PC5 MENGGUNAKAN DHCP</w:t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4219575" cy="2061210"/>
            <wp:effectExtent l="0" t="0" r="9525" b="15240"/>
            <wp:docPr id="9" name="Picture 9" descr="i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p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lang w:val="en-US"/>
        </w:rPr>
      </w:pPr>
      <w:r>
        <w:rPr>
          <w:lang w:val="en-US"/>
        </w:rPr>
        <w:t>HASIL WEB BROWSER PC1 SETELAH DNS SERVER DI AKTIFKAN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1426210"/>
            <wp:effectExtent l="0" t="0" r="5080" b="2540"/>
            <wp:docPr id="10" name="Picture 10" descr="web 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b pc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HASIL WEB BROWSER PC2 SETELAH DNS SERVER DI AKTIFKAN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770" cy="1604645"/>
            <wp:effectExtent l="0" t="0" r="5080" b="14605"/>
            <wp:docPr id="11" name="Picture 11" descr="web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b p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156D2"/>
    <w:rsid w:val="080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2019-05-27T02:51:00Z</dcterms:created>
  <dc:creator>LABRPL-26</dc:creator>
  <cp:lastModifiedBy>LABRPL-26</cp:lastModifiedBy>
  <dcterms:modified xsi:type="dcterms:W3CDTF">2019-05-27T03:00:35Z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