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48" w:rsidRPr="0064750D" w:rsidRDefault="00D75F48" w:rsidP="00D75F48">
      <w:pPr>
        <w:rPr>
          <w:rFonts w:ascii="Times New Roman" w:hAnsi="Times New Roman" w:cs="Times New Roman"/>
          <w:b/>
          <w:color w:val="FF0000"/>
        </w:rPr>
      </w:pPr>
      <w:r w:rsidRPr="0064750D">
        <w:rPr>
          <w:rFonts w:ascii="Times New Roman" w:hAnsi="Times New Roman" w:cs="Times New Roman"/>
          <w:b/>
          <w:color w:val="FF0000"/>
        </w:rPr>
        <w:t>Nama</w:t>
      </w:r>
      <w:r w:rsidRPr="0064750D">
        <w:rPr>
          <w:rFonts w:ascii="Times New Roman" w:hAnsi="Times New Roman" w:cs="Times New Roman"/>
          <w:b/>
          <w:color w:val="FF0000"/>
        </w:rPr>
        <w:tab/>
      </w:r>
      <w:r w:rsidRPr="0064750D">
        <w:rPr>
          <w:rFonts w:ascii="Times New Roman" w:hAnsi="Times New Roman" w:cs="Times New Roman"/>
          <w:b/>
          <w:color w:val="FF0000"/>
        </w:rPr>
        <w:tab/>
        <w:t>= CORRY LUQMA ZUNIRA</w:t>
      </w:r>
    </w:p>
    <w:p w:rsidR="00D75F48" w:rsidRPr="0064750D" w:rsidRDefault="00D75F48" w:rsidP="00D75F48">
      <w:pPr>
        <w:rPr>
          <w:rFonts w:ascii="Times New Roman" w:hAnsi="Times New Roman" w:cs="Times New Roman"/>
          <w:b/>
          <w:color w:val="FF0000"/>
        </w:rPr>
      </w:pPr>
      <w:r w:rsidRPr="0064750D">
        <w:rPr>
          <w:rFonts w:ascii="Times New Roman" w:hAnsi="Times New Roman" w:cs="Times New Roman"/>
          <w:b/>
          <w:color w:val="FF0000"/>
        </w:rPr>
        <w:t>Kelas</w:t>
      </w:r>
      <w:r w:rsidRPr="0064750D">
        <w:rPr>
          <w:rFonts w:ascii="Times New Roman" w:hAnsi="Times New Roman" w:cs="Times New Roman"/>
          <w:b/>
          <w:color w:val="FF0000"/>
        </w:rPr>
        <w:tab/>
      </w:r>
      <w:r w:rsidRPr="0064750D">
        <w:rPr>
          <w:rFonts w:ascii="Times New Roman" w:hAnsi="Times New Roman" w:cs="Times New Roman"/>
          <w:b/>
          <w:color w:val="FF0000"/>
        </w:rPr>
        <w:tab/>
        <w:t>= L200170152</w:t>
      </w:r>
    </w:p>
    <w:p w:rsidR="00D75F48" w:rsidRPr="0064750D" w:rsidRDefault="00D75F48" w:rsidP="00D75F48">
      <w:pPr>
        <w:rPr>
          <w:rFonts w:ascii="Times New Roman" w:hAnsi="Times New Roman" w:cs="Times New Roman"/>
          <w:b/>
          <w:color w:val="FF0000"/>
        </w:rPr>
      </w:pPr>
      <w:r w:rsidRPr="0064750D">
        <w:rPr>
          <w:rFonts w:ascii="Times New Roman" w:hAnsi="Times New Roman" w:cs="Times New Roman"/>
          <w:b/>
          <w:color w:val="FF0000"/>
        </w:rPr>
        <w:t>NIM</w:t>
      </w:r>
      <w:r w:rsidRPr="0064750D">
        <w:rPr>
          <w:rFonts w:ascii="Times New Roman" w:hAnsi="Times New Roman" w:cs="Times New Roman"/>
          <w:b/>
          <w:color w:val="FF0000"/>
        </w:rPr>
        <w:tab/>
      </w:r>
      <w:r w:rsidRPr="0064750D">
        <w:rPr>
          <w:rFonts w:ascii="Times New Roman" w:hAnsi="Times New Roman" w:cs="Times New Roman"/>
          <w:b/>
          <w:color w:val="FF0000"/>
        </w:rPr>
        <w:tab/>
        <w:t>= F</w:t>
      </w:r>
    </w:p>
    <w:p w:rsidR="00D75F48" w:rsidRPr="0064750D" w:rsidRDefault="00D75F48" w:rsidP="00D75F48">
      <w:pPr>
        <w:rPr>
          <w:rFonts w:ascii="Times New Roman" w:hAnsi="Times New Roman" w:cs="Times New Roman"/>
        </w:rPr>
      </w:pPr>
    </w:p>
    <w:p w:rsidR="00D75F48" w:rsidRPr="00A532E7" w:rsidRDefault="00D75F48" w:rsidP="00D75F48">
      <w:pPr>
        <w:jc w:val="center"/>
        <w:rPr>
          <w:rFonts w:ascii="Times New Roman" w:hAnsi="Times New Roman" w:cs="Times New Roman"/>
          <w:b/>
        </w:rPr>
      </w:pPr>
      <w:r w:rsidRPr="00A532E7">
        <w:rPr>
          <w:rFonts w:ascii="Times New Roman" w:hAnsi="Times New Roman" w:cs="Times New Roman"/>
          <w:b/>
        </w:rPr>
        <w:t>MODUL 11</w:t>
      </w:r>
    </w:p>
    <w:p w:rsidR="00D75F48" w:rsidRPr="00A532E7" w:rsidRDefault="00D75F48" w:rsidP="00D75F48">
      <w:pPr>
        <w:jc w:val="center"/>
        <w:rPr>
          <w:rFonts w:ascii="Times New Roman" w:hAnsi="Times New Roman" w:cs="Times New Roman"/>
          <w:b/>
        </w:rPr>
      </w:pPr>
      <w:r w:rsidRPr="00A532E7">
        <w:rPr>
          <w:rFonts w:ascii="Times New Roman" w:hAnsi="Times New Roman" w:cs="Times New Roman"/>
          <w:b/>
        </w:rPr>
        <w:t>INDUKSI DAN ATURAN ASOSIASI</w:t>
      </w:r>
    </w:p>
    <w:p w:rsidR="00D75F48" w:rsidRDefault="00D75F48" w:rsidP="00D75F48">
      <w:pPr>
        <w:rPr>
          <w:rFonts w:ascii="Times New Roman" w:hAnsi="Times New Roman" w:cs="Times New Roman"/>
        </w:rPr>
      </w:pPr>
    </w:p>
    <w:p w:rsidR="00D75F48" w:rsidRDefault="00D75F48" w:rsidP="00D75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TUGAS.</w:t>
      </w:r>
    </w:p>
    <w:p w:rsidR="00D75F48" w:rsidRDefault="00D75F48" w:rsidP="00D75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menggunakan data Lama Studi pada Tugas Modul 6 Soal No.1 carilah RuleModel dan Nilai Performance Vector.</w:t>
      </w:r>
    </w:p>
    <w:p w:rsidR="00D75F48" w:rsidRDefault="00D75F48" w:rsidP="00D75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 Model</w:t>
      </w:r>
    </w:p>
    <w:p w:rsidR="00D75F48" w:rsidRDefault="000E749F" w:rsidP="000E749F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0BD3AA82" wp14:editId="5240E6F6">
            <wp:extent cx="41719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48" w:rsidRPr="00D75F48" w:rsidRDefault="00D75F48" w:rsidP="00D75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Vector</w:t>
      </w:r>
    </w:p>
    <w:p w:rsidR="000C33D8" w:rsidRDefault="000E749F" w:rsidP="000E749F">
      <w:pPr>
        <w:jc w:val="center"/>
      </w:pPr>
      <w:r>
        <w:rPr>
          <w:noProof/>
          <w:lang w:eastAsia="id-ID"/>
        </w:rPr>
        <w:drawing>
          <wp:inline distT="0" distB="0" distL="0" distR="0" wp14:anchorId="3EAEC18D" wp14:editId="1CA302A6">
            <wp:extent cx="5937643" cy="12668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777" cy="1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9F" w:rsidRDefault="000E749F" w:rsidP="000E749F"/>
    <w:p w:rsidR="009463BB" w:rsidRDefault="009463BB" w:rsidP="000E749F">
      <w:r>
        <w:t>Masih dengan menggunakan data training yang sama, dengan ketentuan bahwa pada operator Discretize by Frequency memiliki nilai :</w:t>
      </w:r>
    </w:p>
    <w:p w:rsidR="009463BB" w:rsidRDefault="009463BB" w:rsidP="000E749F"/>
    <w:p w:rsidR="009463BB" w:rsidRDefault="009463BB" w:rsidP="000E749F"/>
    <w:p w:rsidR="009463BB" w:rsidRDefault="009463BB" w:rsidP="000E749F"/>
    <w:p w:rsidR="009463BB" w:rsidRDefault="009463BB" w:rsidP="000E749F"/>
    <w:p w:rsidR="009463BB" w:rsidRDefault="009463BB" w:rsidP="009463BB">
      <w:pPr>
        <w:pStyle w:val="ListParagraph"/>
        <w:numPr>
          <w:ilvl w:val="0"/>
          <w:numId w:val="2"/>
        </w:numPr>
      </w:pPr>
      <w:r>
        <w:lastRenderedPageBreak/>
        <w:t>number of bins = 2</w:t>
      </w:r>
    </w:p>
    <w:p w:rsidR="009463BB" w:rsidRDefault="009463BB" w:rsidP="009463BB">
      <w:r>
        <w:t>a. FP-Growth (Table View). Gambarkan tabelnya</w:t>
      </w:r>
    </w:p>
    <w:p w:rsidR="009463BB" w:rsidRDefault="009463BB" w:rsidP="009463BB">
      <w:r>
        <w:rPr>
          <w:noProof/>
          <w:lang w:eastAsia="id-ID"/>
        </w:rPr>
        <w:drawing>
          <wp:inline distT="0" distB="0" distL="0" distR="0" wp14:anchorId="38368009" wp14:editId="1E2EF257">
            <wp:extent cx="5731510" cy="258591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r>
        <w:t>b. Association Rules</w:t>
      </w:r>
    </w:p>
    <w:p w:rsidR="009463BB" w:rsidRDefault="009463BB" w:rsidP="009463BB">
      <w:r>
        <w:rPr>
          <w:noProof/>
          <w:lang w:eastAsia="id-ID"/>
        </w:rPr>
        <w:drawing>
          <wp:inline distT="0" distB="0" distL="0" distR="0" wp14:anchorId="648E6BE0" wp14:editId="335A6D01">
            <wp:extent cx="5731510" cy="1045266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r>
        <w:rPr>
          <w:noProof/>
          <w:lang w:eastAsia="id-ID"/>
        </w:rPr>
        <w:drawing>
          <wp:inline distT="0" distB="0" distL="0" distR="0" wp14:anchorId="0A94199A" wp14:editId="6EA6D7FF">
            <wp:extent cx="45910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3F27DFD" wp14:editId="696EFEB5">
            <wp:extent cx="4854191" cy="3047872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041" cy="30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r>
        <w:t>c. ExampleSet</w:t>
      </w:r>
    </w:p>
    <w:p w:rsidR="009463BB" w:rsidRDefault="009463BB" w:rsidP="009463BB">
      <w:r>
        <w:rPr>
          <w:noProof/>
          <w:lang w:eastAsia="id-ID"/>
        </w:rPr>
        <w:drawing>
          <wp:inline distT="0" distB="0" distL="0" distR="0" wp14:anchorId="60934461" wp14:editId="0CB32997">
            <wp:extent cx="5270807" cy="27908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901" cy="27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/>
    <w:p w:rsidR="009463BB" w:rsidRDefault="009463BB" w:rsidP="009463BB"/>
    <w:p w:rsidR="009463BB" w:rsidRDefault="009463BB" w:rsidP="009463BB"/>
    <w:p w:rsidR="009463BB" w:rsidRDefault="009463BB" w:rsidP="009463BB"/>
    <w:p w:rsidR="009463BB" w:rsidRDefault="009463BB" w:rsidP="009463BB"/>
    <w:p w:rsidR="009463BB" w:rsidRDefault="009463BB" w:rsidP="009463BB"/>
    <w:p w:rsidR="009463BB" w:rsidRDefault="009463BB" w:rsidP="009463BB"/>
    <w:p w:rsidR="009463BB" w:rsidRDefault="009463BB" w:rsidP="009463BB">
      <w:pPr>
        <w:pStyle w:val="ListParagraph"/>
        <w:numPr>
          <w:ilvl w:val="0"/>
          <w:numId w:val="2"/>
        </w:numPr>
      </w:pPr>
      <w:r>
        <w:lastRenderedPageBreak/>
        <w:t>number of bins = *gunakan nilai yang lain* SAYA MENGGUNAKAN NUMBER OF BINS = 3</w:t>
      </w:r>
    </w:p>
    <w:p w:rsidR="009463BB" w:rsidRDefault="009463BB" w:rsidP="009463BB">
      <w:r>
        <w:t>a. FP-Growth (Table View). Gambarkan tabelnya</w:t>
      </w:r>
    </w:p>
    <w:p w:rsidR="009463BB" w:rsidRDefault="009463BB" w:rsidP="009463BB">
      <w:r>
        <w:rPr>
          <w:noProof/>
          <w:lang w:eastAsia="id-ID"/>
        </w:rPr>
        <w:drawing>
          <wp:inline distT="0" distB="0" distL="0" distR="0" wp14:anchorId="33961B3B" wp14:editId="1E6E189E">
            <wp:extent cx="5731510" cy="307578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r>
        <w:rPr>
          <w:noProof/>
          <w:lang w:eastAsia="id-ID"/>
        </w:rPr>
        <w:drawing>
          <wp:inline distT="0" distB="0" distL="0" distR="0" wp14:anchorId="3E82FE2B" wp14:editId="1A79EF5A">
            <wp:extent cx="5731510" cy="1217334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r>
        <w:t>b. Association Rules</w:t>
      </w:r>
    </w:p>
    <w:p w:rsidR="009463BB" w:rsidRDefault="009463BB" w:rsidP="009463BB">
      <w:r>
        <w:rPr>
          <w:noProof/>
          <w:lang w:eastAsia="id-ID"/>
        </w:rPr>
        <w:drawing>
          <wp:inline distT="0" distB="0" distL="0" distR="0" wp14:anchorId="5144D738" wp14:editId="229F1F12">
            <wp:extent cx="5731510" cy="171088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r>
        <w:rPr>
          <w:noProof/>
          <w:lang w:eastAsia="id-ID"/>
        </w:rPr>
        <w:lastRenderedPageBreak/>
        <w:drawing>
          <wp:inline distT="0" distB="0" distL="0" distR="0" wp14:anchorId="27DC8EAC" wp14:editId="41BE5B0E">
            <wp:extent cx="5686425" cy="1647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r>
        <w:rPr>
          <w:noProof/>
          <w:lang w:eastAsia="id-ID"/>
        </w:rPr>
        <w:drawing>
          <wp:inline distT="0" distB="0" distL="0" distR="0" wp14:anchorId="2E8B0A3E" wp14:editId="5FFA0126">
            <wp:extent cx="5731510" cy="380876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BB" w:rsidRDefault="009463BB" w:rsidP="009463BB">
      <w:r>
        <w:t>c. ExampleSet</w:t>
      </w:r>
    </w:p>
    <w:p w:rsidR="009463BB" w:rsidRDefault="009463BB" w:rsidP="009463BB">
      <w:pPr>
        <w:jc w:val="center"/>
      </w:pPr>
      <w:r>
        <w:rPr>
          <w:noProof/>
          <w:lang w:eastAsia="id-ID"/>
        </w:rPr>
        <w:drawing>
          <wp:inline distT="0" distB="0" distL="0" distR="0" wp14:anchorId="27163FDF" wp14:editId="01FC92CE">
            <wp:extent cx="4968830" cy="265747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8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493"/>
    <w:multiLevelType w:val="hybridMultilevel"/>
    <w:tmpl w:val="0AACAB9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61B07"/>
    <w:multiLevelType w:val="hybridMultilevel"/>
    <w:tmpl w:val="44340E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85539"/>
    <w:multiLevelType w:val="hybridMultilevel"/>
    <w:tmpl w:val="81BC9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48"/>
    <w:rsid w:val="000C33D8"/>
    <w:rsid w:val="000E749F"/>
    <w:rsid w:val="00494924"/>
    <w:rsid w:val="009463BB"/>
    <w:rsid w:val="00BB645B"/>
    <w:rsid w:val="00D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2019-11-25T13:11:00Z</cp:lastPrinted>
  <dcterms:created xsi:type="dcterms:W3CDTF">2019-11-25T12:14:00Z</dcterms:created>
  <dcterms:modified xsi:type="dcterms:W3CDTF">2019-11-25T13:16:00Z</dcterms:modified>
</cp:coreProperties>
</file>