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7921" w14:textId="2FDB386B" w:rsidR="009A297A" w:rsidRPr="009A297A" w:rsidRDefault="009A297A" w:rsidP="009A297A">
      <w:p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Nama</w:t>
      </w:r>
      <w:r w:rsidRPr="009A297A">
        <w:rPr>
          <w:rFonts w:ascii="Times New Roman" w:hAnsi="Times New Roman" w:cs="Times New Roman"/>
          <w:sz w:val="28"/>
          <w:szCs w:val="28"/>
        </w:rPr>
        <w:tab/>
      </w:r>
      <w:r w:rsidRPr="009A297A">
        <w:rPr>
          <w:rFonts w:ascii="Times New Roman" w:hAnsi="Times New Roman" w:cs="Times New Roman"/>
          <w:sz w:val="28"/>
          <w:szCs w:val="28"/>
        </w:rPr>
        <w:tab/>
        <w:t>: 1. Annas Fagiat</w:t>
      </w:r>
      <w:r w:rsidRPr="009A297A">
        <w:rPr>
          <w:rFonts w:ascii="Times New Roman" w:hAnsi="Times New Roman" w:cs="Times New Roman"/>
          <w:sz w:val="28"/>
          <w:szCs w:val="28"/>
        </w:rPr>
        <w:tab/>
        <w:t>( L200170163 )</w:t>
      </w:r>
    </w:p>
    <w:p w14:paraId="66E10ECF" w14:textId="6C911F26" w:rsidR="009A297A" w:rsidRPr="009A297A" w:rsidRDefault="009A297A" w:rsidP="009A297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 xml:space="preserve">  2. Tidhar Katon Birowo </w:t>
      </w:r>
      <w:r w:rsidRPr="009A297A">
        <w:rPr>
          <w:rFonts w:ascii="Times New Roman" w:hAnsi="Times New Roman" w:cs="Times New Roman"/>
          <w:sz w:val="28"/>
          <w:szCs w:val="28"/>
        </w:rPr>
        <w:t>( L2001701</w:t>
      </w:r>
      <w:r w:rsidRPr="009A297A">
        <w:rPr>
          <w:rFonts w:ascii="Times New Roman" w:hAnsi="Times New Roman" w:cs="Times New Roman"/>
          <w:sz w:val="28"/>
          <w:szCs w:val="28"/>
        </w:rPr>
        <w:t>87</w:t>
      </w:r>
      <w:r w:rsidRPr="009A297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FE7A0C0" w14:textId="0D1123FF" w:rsidR="009A297A" w:rsidRPr="009A297A" w:rsidRDefault="009A297A" w:rsidP="009A297A">
      <w:pPr>
        <w:ind w:left="1440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 xml:space="preserve">  3. Kukuh Adi P </w:t>
      </w:r>
      <w:r w:rsidRPr="009A297A">
        <w:rPr>
          <w:rFonts w:ascii="Times New Roman" w:hAnsi="Times New Roman" w:cs="Times New Roman"/>
          <w:sz w:val="28"/>
          <w:szCs w:val="28"/>
        </w:rPr>
        <w:t>( L20</w:t>
      </w:r>
      <w:r w:rsidRPr="009A297A">
        <w:rPr>
          <w:rFonts w:ascii="Times New Roman" w:hAnsi="Times New Roman" w:cs="Times New Roman"/>
          <w:sz w:val="28"/>
          <w:szCs w:val="28"/>
        </w:rPr>
        <w:t>0174185</w:t>
      </w:r>
      <w:r w:rsidRPr="009A297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D093A7" w14:textId="34C41F4A" w:rsidR="009A297A" w:rsidRPr="009A297A" w:rsidRDefault="009A297A" w:rsidP="009A297A">
      <w:pPr>
        <w:ind w:left="1440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 xml:space="preserve">  4. Rulla Selfiana </w:t>
      </w:r>
      <w:r w:rsidRPr="009A297A">
        <w:rPr>
          <w:rFonts w:ascii="Times New Roman" w:hAnsi="Times New Roman" w:cs="Times New Roman"/>
          <w:sz w:val="28"/>
          <w:szCs w:val="28"/>
        </w:rPr>
        <w:t>( L20</w:t>
      </w:r>
      <w:r w:rsidRPr="009A297A">
        <w:rPr>
          <w:rFonts w:ascii="Times New Roman" w:hAnsi="Times New Roman" w:cs="Times New Roman"/>
          <w:sz w:val="28"/>
          <w:szCs w:val="28"/>
        </w:rPr>
        <w:t>2173005</w:t>
      </w:r>
      <w:r w:rsidRPr="009A297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62AA078" w14:textId="77777777" w:rsidR="009A297A" w:rsidRPr="009A297A" w:rsidRDefault="009A297A" w:rsidP="009A297A">
      <w:pPr>
        <w:rPr>
          <w:rFonts w:ascii="Times New Roman" w:hAnsi="Times New Roman" w:cs="Times New Roman"/>
          <w:sz w:val="28"/>
          <w:szCs w:val="28"/>
        </w:rPr>
      </w:pPr>
    </w:p>
    <w:p w14:paraId="27FA86A1" w14:textId="0E60DD3F" w:rsidR="00664E47" w:rsidRPr="009A297A" w:rsidRDefault="006D1A46" w:rsidP="006D1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LAPORAN BAB 4 (WIFI &amp; BRIDGE)</w:t>
      </w:r>
    </w:p>
    <w:p w14:paraId="63D50375" w14:textId="7DF27BBD" w:rsidR="006D1A46" w:rsidRPr="009A297A" w:rsidRDefault="006D1A46" w:rsidP="006D1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1F280" w14:textId="687F50EA" w:rsidR="006D1A46" w:rsidRPr="009A297A" w:rsidRDefault="00CE677D" w:rsidP="006D1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TUGAS</w:t>
      </w:r>
    </w:p>
    <w:p w14:paraId="77501DC3" w14:textId="2467A1EB" w:rsidR="00CE677D" w:rsidRPr="009A297A" w:rsidRDefault="00CE677D" w:rsidP="00CE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Apa yang anda ketahui dengan bandwith?</w:t>
      </w:r>
    </w:p>
    <w:p w14:paraId="63FE295D" w14:textId="77777777" w:rsidR="0058527A" w:rsidRPr="009A29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Answer:</w:t>
      </w:r>
    </w:p>
    <w:p w14:paraId="36BB6E24" w14:textId="61F08A80" w:rsidR="00CE677D" w:rsidRPr="009A297A" w:rsidRDefault="00CE677D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Bandwith adalah suatu nilai konsumsi transfer data yang dihitung dalam bit/detik, antara server dan client dalam waktu tertentu.</w:t>
      </w:r>
    </w:p>
    <w:p w14:paraId="67198CD1" w14:textId="633BB07A" w:rsidR="00CE677D" w:rsidRPr="009A297A" w:rsidRDefault="00CE677D" w:rsidP="00CE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Gambarkan mode penyebaran sinyal untuk antena, omni, grid!</w:t>
      </w:r>
    </w:p>
    <w:p w14:paraId="03EE1C47" w14:textId="0D2DC3DE" w:rsidR="0058527A" w:rsidRPr="009A297A" w:rsidRDefault="00423A9C" w:rsidP="00585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Answer:</w:t>
      </w:r>
    </w:p>
    <w:p w14:paraId="2FBFCDA0" w14:textId="150C17EB" w:rsidR="00423A9C" w:rsidRPr="009A297A" w:rsidRDefault="00423A9C" w:rsidP="00585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noProof/>
        </w:rPr>
        <w:drawing>
          <wp:inline distT="0" distB="0" distL="0" distR="0" wp14:anchorId="37B45464" wp14:editId="367080DB">
            <wp:extent cx="24669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BD19" w14:textId="7FA80D47" w:rsidR="00CE677D" w:rsidRPr="009A297A" w:rsidRDefault="00CE677D" w:rsidP="00CE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Apakah jarak jangkauan dapat dipengaruhi oleh tembok bangunan? Jelaskan alasannya.</w:t>
      </w:r>
    </w:p>
    <w:p w14:paraId="50F395CD" w14:textId="77777777" w:rsidR="0058527A" w:rsidRPr="009A29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Answer:</w:t>
      </w:r>
    </w:p>
    <w:p w14:paraId="6D126310" w14:textId="2B551224" w:rsidR="00CE677D" w:rsidRPr="009A297A" w:rsidRDefault="00CE677D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 xml:space="preserve">Iya, karena </w:t>
      </w:r>
      <w:r w:rsidR="0058527A" w:rsidRPr="009A297A">
        <w:rPr>
          <w:rFonts w:ascii="Times New Roman" w:hAnsi="Times New Roman" w:cs="Times New Roman"/>
          <w:sz w:val="28"/>
          <w:szCs w:val="28"/>
        </w:rPr>
        <w:t>sinyal memiliki range tersendiri dan karena tembok nya maka sinyal tersebut tidak dapat menembusnya.</w:t>
      </w:r>
    </w:p>
    <w:p w14:paraId="004FDBF2" w14:textId="79A5A852" w:rsidR="005852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7494C" w14:textId="5B03DE05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957DC" w14:textId="6A5C57EE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62A76" w14:textId="48B7EB60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D9B1D" w14:textId="34C48E30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8F9B6E" w14:textId="674ABC8D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305526" w14:textId="0E3F6A2D" w:rsid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8EBE2" w14:textId="77777777" w:rsidR="009A297A" w:rsidRPr="009A297A" w:rsidRDefault="009A29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C6326E" w14:textId="23898FAB" w:rsidR="0058527A" w:rsidRPr="009A29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5959C7" w14:textId="76D8C221" w:rsidR="0058527A" w:rsidRPr="009A29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lastRenderedPageBreak/>
        <w:t>Gambaran Praktikum</w:t>
      </w:r>
    </w:p>
    <w:p w14:paraId="749C5615" w14:textId="696BDEAE" w:rsidR="0058527A" w:rsidRPr="009A297A" w:rsidRDefault="00423A9C" w:rsidP="00423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Setting mode Access Point</w:t>
      </w:r>
    </w:p>
    <w:p w14:paraId="4D0AF358" w14:textId="55ED09E1" w:rsidR="0058527A" w:rsidRPr="009A297A" w:rsidRDefault="0058527A" w:rsidP="00CE67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noProof/>
        </w:rPr>
        <w:drawing>
          <wp:inline distT="0" distB="0" distL="0" distR="0" wp14:anchorId="32A21E12" wp14:editId="61B4F99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8508" w14:textId="000CF44D" w:rsidR="0058527A" w:rsidRPr="009A297A" w:rsidRDefault="00423A9C" w:rsidP="00423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Setting DHCP IP</w:t>
      </w:r>
    </w:p>
    <w:p w14:paraId="76BD867C" w14:textId="30577307" w:rsidR="0058527A" w:rsidRPr="009A297A" w:rsidRDefault="0058527A" w:rsidP="00CE677D">
      <w:p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noProof/>
        </w:rPr>
        <w:drawing>
          <wp:inline distT="0" distB="0" distL="0" distR="0" wp14:anchorId="089DB008" wp14:editId="3B1E1F5F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9555" w14:textId="69DE0508" w:rsidR="0058527A" w:rsidRDefault="0058527A" w:rsidP="00CE677D">
      <w:pPr>
        <w:rPr>
          <w:rFonts w:ascii="Times New Roman" w:hAnsi="Times New Roman" w:cs="Times New Roman"/>
          <w:sz w:val="28"/>
          <w:szCs w:val="28"/>
        </w:rPr>
      </w:pPr>
    </w:p>
    <w:p w14:paraId="0573EC23" w14:textId="4B36A13A" w:rsidR="009A297A" w:rsidRDefault="009A297A" w:rsidP="00CE677D">
      <w:pPr>
        <w:rPr>
          <w:rFonts w:ascii="Times New Roman" w:hAnsi="Times New Roman" w:cs="Times New Roman"/>
          <w:sz w:val="28"/>
          <w:szCs w:val="28"/>
        </w:rPr>
      </w:pPr>
    </w:p>
    <w:p w14:paraId="09D415DA" w14:textId="2856EF43" w:rsidR="009A297A" w:rsidRDefault="009A297A" w:rsidP="00CE677D">
      <w:pPr>
        <w:rPr>
          <w:rFonts w:ascii="Times New Roman" w:hAnsi="Times New Roman" w:cs="Times New Roman"/>
          <w:sz w:val="28"/>
          <w:szCs w:val="28"/>
        </w:rPr>
      </w:pPr>
    </w:p>
    <w:p w14:paraId="2A25B77B" w14:textId="03FCB0DF" w:rsidR="009A297A" w:rsidRDefault="009A297A" w:rsidP="00CE677D">
      <w:pPr>
        <w:rPr>
          <w:rFonts w:ascii="Times New Roman" w:hAnsi="Times New Roman" w:cs="Times New Roman"/>
          <w:sz w:val="28"/>
          <w:szCs w:val="28"/>
        </w:rPr>
      </w:pPr>
    </w:p>
    <w:p w14:paraId="1019FD8F" w14:textId="5021004F" w:rsidR="009A297A" w:rsidRDefault="009A297A" w:rsidP="00CE677D">
      <w:pPr>
        <w:rPr>
          <w:rFonts w:ascii="Times New Roman" w:hAnsi="Times New Roman" w:cs="Times New Roman"/>
          <w:sz w:val="28"/>
          <w:szCs w:val="28"/>
        </w:rPr>
      </w:pPr>
    </w:p>
    <w:p w14:paraId="1D15BABB" w14:textId="77777777" w:rsidR="009A297A" w:rsidRPr="009A297A" w:rsidRDefault="009A297A" w:rsidP="00CE67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C68BC3" w14:textId="26B325F1" w:rsidR="0058527A" w:rsidRPr="009A297A" w:rsidRDefault="00423A9C" w:rsidP="00423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lastRenderedPageBreak/>
        <w:t>Setting mode client</w:t>
      </w:r>
    </w:p>
    <w:p w14:paraId="4DD3DFEC" w14:textId="5A185559" w:rsidR="0058527A" w:rsidRPr="009A297A" w:rsidRDefault="0058527A" w:rsidP="00CE677D">
      <w:p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noProof/>
        </w:rPr>
        <w:drawing>
          <wp:inline distT="0" distB="0" distL="0" distR="0" wp14:anchorId="472A65E4" wp14:editId="45C2B7F7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1045" w14:textId="1F8FA2D9" w:rsidR="0058527A" w:rsidRPr="009A297A" w:rsidRDefault="0058527A" w:rsidP="00CE677D">
      <w:pPr>
        <w:rPr>
          <w:rFonts w:ascii="Times New Roman" w:hAnsi="Times New Roman" w:cs="Times New Roman"/>
          <w:sz w:val="28"/>
          <w:szCs w:val="28"/>
        </w:rPr>
      </w:pPr>
    </w:p>
    <w:p w14:paraId="64671228" w14:textId="66DD55A6" w:rsidR="0058527A" w:rsidRPr="009A297A" w:rsidRDefault="00423A9C" w:rsidP="00423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sz w:val="28"/>
          <w:szCs w:val="28"/>
        </w:rPr>
        <w:t>Uji koneksi Client dan Akses point</w:t>
      </w:r>
    </w:p>
    <w:p w14:paraId="5CF65B74" w14:textId="2DAC9993" w:rsidR="0058527A" w:rsidRPr="009A297A" w:rsidRDefault="0058527A" w:rsidP="00CE677D">
      <w:pPr>
        <w:rPr>
          <w:rFonts w:ascii="Times New Roman" w:hAnsi="Times New Roman" w:cs="Times New Roman"/>
          <w:sz w:val="28"/>
          <w:szCs w:val="28"/>
        </w:rPr>
      </w:pPr>
      <w:r w:rsidRPr="009A297A">
        <w:rPr>
          <w:rFonts w:ascii="Times New Roman" w:hAnsi="Times New Roman" w:cs="Times New Roman"/>
          <w:noProof/>
        </w:rPr>
        <w:drawing>
          <wp:inline distT="0" distB="0" distL="0" distR="0" wp14:anchorId="48100462" wp14:editId="47D5BD60">
            <wp:extent cx="5731510" cy="3131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27A" w:rsidRPr="009A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88C"/>
    <w:multiLevelType w:val="hybridMultilevel"/>
    <w:tmpl w:val="B91E4C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291E"/>
    <w:multiLevelType w:val="hybridMultilevel"/>
    <w:tmpl w:val="D43A41D0"/>
    <w:lvl w:ilvl="0" w:tplc="215C4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46"/>
    <w:rsid w:val="00423A9C"/>
    <w:rsid w:val="0058527A"/>
    <w:rsid w:val="00664E47"/>
    <w:rsid w:val="006D1A46"/>
    <w:rsid w:val="009A297A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F0A6"/>
  <w15:chartTrackingRefBased/>
  <w15:docId w15:val="{E209BBFA-8C74-484E-81E0-9B04FFC2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2020-03-12T02:52:00Z</dcterms:created>
  <dcterms:modified xsi:type="dcterms:W3CDTF">2020-03-12T03:34:00Z</dcterms:modified>
</cp:coreProperties>
</file>