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9D97A" w14:textId="2AE2C408" w:rsidR="00164039" w:rsidRDefault="00402C57">
      <w:r>
        <w:t>Nama</w:t>
      </w:r>
      <w:r>
        <w:tab/>
        <w:t xml:space="preserve">: </w:t>
      </w:r>
      <w:proofErr w:type="spellStart"/>
      <w:r>
        <w:t>Vebika</w:t>
      </w:r>
      <w:proofErr w:type="spellEnd"/>
      <w:r>
        <w:t xml:space="preserve"> </w:t>
      </w:r>
      <w:proofErr w:type="spellStart"/>
      <w:r>
        <w:t>Ino</w:t>
      </w:r>
      <w:proofErr w:type="spellEnd"/>
      <w:r>
        <w:t xml:space="preserve"> D</w:t>
      </w:r>
    </w:p>
    <w:p w14:paraId="58873F65" w14:textId="7F9379A8" w:rsidR="00402C57" w:rsidRDefault="00402C57">
      <w:r>
        <w:t>NIM</w:t>
      </w:r>
      <w:r>
        <w:tab/>
        <w:t>: L200170171</w:t>
      </w:r>
    </w:p>
    <w:p w14:paraId="57AF180B" w14:textId="2F50E6C0" w:rsidR="00402C57" w:rsidRDefault="00402C57">
      <w:r>
        <w:t>Kelas</w:t>
      </w:r>
      <w:r>
        <w:tab/>
        <w:t>: G</w:t>
      </w:r>
    </w:p>
    <w:p w14:paraId="4DB11F34" w14:textId="1F06E45C" w:rsidR="00402C57" w:rsidRDefault="00402C57"/>
    <w:p w14:paraId="6673686C" w14:textId="1012F15C" w:rsidR="00402C57" w:rsidRDefault="00402C57">
      <w:r>
        <w:t>1.</w:t>
      </w:r>
    </w:p>
    <w:p w14:paraId="41C20135" w14:textId="425297D1" w:rsidR="00402C57" w:rsidRDefault="00402C57">
      <w:r>
        <w:rPr>
          <w:noProof/>
        </w:rPr>
        <w:drawing>
          <wp:inline distT="0" distB="0" distL="0" distR="0" wp14:anchorId="209856AC" wp14:editId="0BEA5777">
            <wp:extent cx="593407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E49B" w14:textId="7072A619" w:rsidR="00402C57" w:rsidRDefault="00402C57"/>
    <w:p w14:paraId="795AF920" w14:textId="48D1F697" w:rsidR="00402C57" w:rsidRDefault="00402C57">
      <w:r>
        <w:t xml:space="preserve">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402C57" w14:paraId="451E9888" w14:textId="77777777" w:rsidTr="00402C57">
        <w:trPr>
          <w:trHeight w:val="287"/>
        </w:trPr>
        <w:tc>
          <w:tcPr>
            <w:tcW w:w="2155" w:type="dxa"/>
          </w:tcPr>
          <w:p w14:paraId="4FB17B88" w14:textId="5AF089EB" w:rsidR="00402C57" w:rsidRPr="00402C57" w:rsidRDefault="00402C57" w:rsidP="00402C57">
            <w:pPr>
              <w:jc w:val="center"/>
              <w:rPr>
                <w:b/>
                <w:bCs/>
              </w:rPr>
            </w:pPr>
            <w:r w:rsidRPr="00402C57">
              <w:rPr>
                <w:b/>
                <w:bCs/>
              </w:rPr>
              <w:t>Tag/</w:t>
            </w:r>
            <w:proofErr w:type="spellStart"/>
            <w:r w:rsidRPr="00402C57">
              <w:rPr>
                <w:b/>
                <w:bCs/>
              </w:rPr>
              <w:t>Atribute</w:t>
            </w:r>
            <w:proofErr w:type="spellEnd"/>
          </w:p>
        </w:tc>
        <w:tc>
          <w:tcPr>
            <w:tcW w:w="7195" w:type="dxa"/>
          </w:tcPr>
          <w:p w14:paraId="66DCF136" w14:textId="27303E61" w:rsidR="00402C57" w:rsidRPr="00402C57" w:rsidRDefault="00402C57" w:rsidP="00402C57">
            <w:pPr>
              <w:jc w:val="center"/>
              <w:rPr>
                <w:b/>
                <w:bCs/>
              </w:rPr>
            </w:pPr>
            <w:proofErr w:type="spellStart"/>
            <w:r w:rsidRPr="00402C57">
              <w:rPr>
                <w:b/>
                <w:bCs/>
              </w:rPr>
              <w:t>Fungsi</w:t>
            </w:r>
            <w:proofErr w:type="spellEnd"/>
          </w:p>
        </w:tc>
      </w:tr>
      <w:tr w:rsidR="00402C57" w14:paraId="282BAEFE" w14:textId="77777777" w:rsidTr="006D3C98">
        <w:tc>
          <w:tcPr>
            <w:tcW w:w="2155" w:type="dxa"/>
          </w:tcPr>
          <w:p w14:paraId="54FFC74F" w14:textId="77777777" w:rsidR="00402C57" w:rsidRDefault="00402C57" w:rsidP="006D3C98">
            <w:proofErr w:type="spellStart"/>
            <w:r>
              <w:t>bgcolor</w:t>
            </w:r>
            <w:proofErr w:type="spellEnd"/>
            <w:r>
              <w:t>=’blue’</w:t>
            </w:r>
          </w:p>
        </w:tc>
        <w:tc>
          <w:tcPr>
            <w:tcW w:w="7195" w:type="dxa"/>
          </w:tcPr>
          <w:p w14:paraId="738DF638" w14:textId="2CE8815D" w:rsidR="00402C57" w:rsidRPr="00402C57" w:rsidRDefault="001700A8" w:rsidP="006D3C98"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pada background</w:t>
            </w:r>
          </w:p>
        </w:tc>
      </w:tr>
      <w:tr w:rsidR="00402C57" w14:paraId="38287732" w14:textId="77777777" w:rsidTr="006D3C98">
        <w:tc>
          <w:tcPr>
            <w:tcW w:w="2155" w:type="dxa"/>
          </w:tcPr>
          <w:p w14:paraId="2EE50870" w14:textId="77777777" w:rsidR="00402C57" w:rsidRDefault="00402C57" w:rsidP="006D3C98">
            <w:r>
              <w:t>&lt;h1&gt; - &lt;h6&gt;</w:t>
            </w:r>
          </w:p>
        </w:tc>
        <w:tc>
          <w:tcPr>
            <w:tcW w:w="7195" w:type="dxa"/>
          </w:tcPr>
          <w:p w14:paraId="23817313" w14:textId="68179C05" w:rsidR="00402C57" w:rsidRDefault="001700A8" w:rsidP="006D3C98">
            <w:proofErr w:type="spellStart"/>
            <w:r>
              <w:t>Membuat</w:t>
            </w:r>
            <w:proofErr w:type="spellEnd"/>
            <w:r>
              <w:t xml:space="preserve"> heading </w:t>
            </w:r>
            <w:proofErr w:type="spellStart"/>
            <w:r>
              <w:t>berdasar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</w:p>
        </w:tc>
      </w:tr>
      <w:tr w:rsidR="00402C57" w14:paraId="5D8B656A" w14:textId="77777777" w:rsidTr="006D3C98">
        <w:tc>
          <w:tcPr>
            <w:tcW w:w="2155" w:type="dxa"/>
          </w:tcPr>
          <w:p w14:paraId="03718419" w14:textId="77777777" w:rsidR="00402C57" w:rsidRDefault="00402C57" w:rsidP="006D3C98">
            <w:r>
              <w:t>&lt;font&gt;..&lt;/font&gt;</w:t>
            </w:r>
          </w:p>
        </w:tc>
        <w:tc>
          <w:tcPr>
            <w:tcW w:w="7195" w:type="dxa"/>
          </w:tcPr>
          <w:p w14:paraId="34E558C6" w14:textId="1F9A91F4" w:rsidR="00402C57" w:rsidRDefault="001700A8" w:rsidP="006D3C98">
            <w:proofErr w:type="spellStart"/>
            <w:r>
              <w:t>Merubah</w:t>
            </w:r>
            <w:proofErr w:type="spellEnd"/>
            <w:r>
              <w:t xml:space="preserve"> format font</w:t>
            </w:r>
          </w:p>
        </w:tc>
      </w:tr>
      <w:tr w:rsidR="00402C57" w14:paraId="59A5C68C" w14:textId="77777777" w:rsidTr="006D3C98">
        <w:tc>
          <w:tcPr>
            <w:tcW w:w="2155" w:type="dxa"/>
          </w:tcPr>
          <w:p w14:paraId="47BE8A45" w14:textId="77777777" w:rsidR="00402C57" w:rsidRDefault="00402C57" w:rsidP="006D3C98">
            <w:r>
              <w:t>face=’</w:t>
            </w:r>
            <w:proofErr w:type="spellStart"/>
            <w:r>
              <w:t>verdana</w:t>
            </w:r>
            <w:proofErr w:type="spellEnd"/>
            <w:r>
              <w:t>’</w:t>
            </w:r>
          </w:p>
        </w:tc>
        <w:tc>
          <w:tcPr>
            <w:tcW w:w="7195" w:type="dxa"/>
          </w:tcPr>
          <w:p w14:paraId="73CB4F15" w14:textId="16FAF89A" w:rsidR="00402C57" w:rsidRDefault="001700A8" w:rsidP="006D3C98">
            <w:proofErr w:type="spellStart"/>
            <w:r>
              <w:t>Merubah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font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verdana</w:t>
            </w:r>
            <w:proofErr w:type="spellEnd"/>
          </w:p>
        </w:tc>
      </w:tr>
      <w:tr w:rsidR="00402C57" w14:paraId="24E9D82E" w14:textId="77777777" w:rsidTr="006D3C98">
        <w:tc>
          <w:tcPr>
            <w:tcW w:w="2155" w:type="dxa"/>
          </w:tcPr>
          <w:p w14:paraId="47BED4AE" w14:textId="77777777" w:rsidR="00402C57" w:rsidRDefault="00402C57" w:rsidP="006D3C98">
            <w:r>
              <w:t>size=’10’</w:t>
            </w:r>
          </w:p>
        </w:tc>
        <w:tc>
          <w:tcPr>
            <w:tcW w:w="7195" w:type="dxa"/>
          </w:tcPr>
          <w:p w14:paraId="7EF1FFA8" w14:textId="25281750" w:rsidR="00402C57" w:rsidRDefault="001700A8" w:rsidP="006D3C98">
            <w:proofErr w:type="spellStart"/>
            <w:r>
              <w:t>Merubah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font </w:t>
            </w:r>
            <w:proofErr w:type="spellStart"/>
            <w:r>
              <w:t>menjadi</w:t>
            </w:r>
            <w:proofErr w:type="spellEnd"/>
            <w:r>
              <w:t xml:space="preserve"> 10</w:t>
            </w:r>
          </w:p>
        </w:tc>
      </w:tr>
      <w:tr w:rsidR="00402C57" w14:paraId="76C0CC27" w14:textId="77777777" w:rsidTr="006D3C98">
        <w:tc>
          <w:tcPr>
            <w:tcW w:w="2155" w:type="dxa"/>
          </w:tcPr>
          <w:p w14:paraId="3A1711D6" w14:textId="77777777" w:rsidR="00402C57" w:rsidRDefault="00402C57" w:rsidP="006D3C98">
            <w:r>
              <w:t>color=’blue’</w:t>
            </w:r>
          </w:p>
        </w:tc>
        <w:tc>
          <w:tcPr>
            <w:tcW w:w="7195" w:type="dxa"/>
          </w:tcPr>
          <w:p w14:paraId="22141044" w14:textId="028A5692" w:rsidR="00402C57" w:rsidRDefault="001700A8" w:rsidP="006D3C98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font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</w:p>
        </w:tc>
      </w:tr>
      <w:tr w:rsidR="00402C57" w14:paraId="7E08B11F" w14:textId="77777777" w:rsidTr="006D3C98">
        <w:tc>
          <w:tcPr>
            <w:tcW w:w="2155" w:type="dxa"/>
          </w:tcPr>
          <w:p w14:paraId="5D64F0FF" w14:textId="77777777" w:rsidR="00402C57" w:rsidRDefault="00402C57" w:rsidP="006D3C98">
            <w:r>
              <w:t>&lt;b&gt;…&lt;b&gt;</w:t>
            </w:r>
          </w:p>
        </w:tc>
        <w:tc>
          <w:tcPr>
            <w:tcW w:w="7195" w:type="dxa"/>
          </w:tcPr>
          <w:p w14:paraId="047E5828" w14:textId="2DC0D0E9" w:rsidR="00402C57" w:rsidRDefault="001700A8" w:rsidP="006D3C98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tulisan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tebal</w:t>
            </w:r>
            <w:proofErr w:type="spellEnd"/>
          </w:p>
        </w:tc>
      </w:tr>
      <w:tr w:rsidR="00402C57" w14:paraId="0224C0C7" w14:textId="77777777" w:rsidTr="006D3C98">
        <w:tc>
          <w:tcPr>
            <w:tcW w:w="2155" w:type="dxa"/>
          </w:tcPr>
          <w:p w14:paraId="2E7FF41D" w14:textId="7716616D" w:rsidR="00402C57" w:rsidRDefault="00402C57" w:rsidP="006D3C98">
            <w:r>
              <w:t>&lt;</w:t>
            </w:r>
            <w:proofErr w:type="spellStart"/>
            <w:r>
              <w:t>i</w:t>
            </w:r>
            <w:proofErr w:type="spellEnd"/>
            <w:r>
              <w:t>&gt;…&lt;/</w:t>
            </w:r>
            <w:proofErr w:type="spellStart"/>
            <w:r>
              <w:t>i</w:t>
            </w:r>
            <w:proofErr w:type="spellEnd"/>
            <w:r>
              <w:t>&gt;</w:t>
            </w:r>
          </w:p>
        </w:tc>
        <w:tc>
          <w:tcPr>
            <w:tcW w:w="7195" w:type="dxa"/>
          </w:tcPr>
          <w:p w14:paraId="7DC4CE21" w14:textId="7573C263" w:rsidR="00402C57" w:rsidRDefault="001700A8" w:rsidP="006D3C98">
            <w:proofErr w:type="spellStart"/>
            <w:r>
              <w:t>Mebuat</w:t>
            </w:r>
            <w:proofErr w:type="spellEnd"/>
            <w:r>
              <w:t xml:space="preserve"> </w:t>
            </w:r>
            <w:proofErr w:type="spellStart"/>
            <w:r>
              <w:t>tulisan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miring</w:t>
            </w:r>
          </w:p>
        </w:tc>
      </w:tr>
      <w:tr w:rsidR="00402C57" w14:paraId="34BD2273" w14:textId="77777777" w:rsidTr="00402C57">
        <w:tc>
          <w:tcPr>
            <w:tcW w:w="2155" w:type="dxa"/>
          </w:tcPr>
          <w:p w14:paraId="41CE732C" w14:textId="796B90F2" w:rsidR="00402C57" w:rsidRDefault="00402C57">
            <w:r>
              <w:t>&lt;u&gt;…&lt;/u&gt;</w:t>
            </w:r>
          </w:p>
        </w:tc>
        <w:tc>
          <w:tcPr>
            <w:tcW w:w="7195" w:type="dxa"/>
          </w:tcPr>
          <w:p w14:paraId="282529B1" w14:textId="53620DD9" w:rsidR="00402C57" w:rsidRDefault="001700A8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tulisan</w:t>
            </w:r>
            <w:proofErr w:type="spellEnd"/>
            <w:r>
              <w:t xml:space="preserve"> </w:t>
            </w:r>
            <w:proofErr w:type="spellStart"/>
            <w:r>
              <w:t>bergaris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</w:p>
        </w:tc>
      </w:tr>
      <w:tr w:rsidR="00402C57" w14:paraId="718AA76B" w14:textId="77777777" w:rsidTr="00402C57">
        <w:tc>
          <w:tcPr>
            <w:tcW w:w="2155" w:type="dxa"/>
          </w:tcPr>
          <w:p w14:paraId="56DF63A0" w14:textId="0E9C85E4" w:rsidR="00402C57" w:rsidRDefault="00402C57">
            <w:r>
              <w:t>&lt;strike&gt;…&lt;/strike&gt;</w:t>
            </w:r>
          </w:p>
        </w:tc>
        <w:tc>
          <w:tcPr>
            <w:tcW w:w="7195" w:type="dxa"/>
          </w:tcPr>
          <w:p w14:paraId="52FDE6C3" w14:textId="5B1EC1AF" w:rsidR="00402C57" w:rsidRDefault="001700A8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tulisan</w:t>
            </w:r>
            <w:proofErr w:type="spellEnd"/>
            <w:r>
              <w:t xml:space="preserve"> </w:t>
            </w:r>
            <w:proofErr w:type="spellStart"/>
            <w:r>
              <w:t>bergaris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</w:p>
        </w:tc>
      </w:tr>
      <w:tr w:rsidR="00402C57" w14:paraId="1BA88153" w14:textId="77777777" w:rsidTr="00402C57">
        <w:tc>
          <w:tcPr>
            <w:tcW w:w="2155" w:type="dxa"/>
          </w:tcPr>
          <w:p w14:paraId="6F45B93E" w14:textId="439822E1" w:rsidR="00402C57" w:rsidRDefault="00402C57">
            <w:r>
              <w:t>&lt;sup&gt;…&lt;/sup&gt;</w:t>
            </w:r>
          </w:p>
        </w:tc>
        <w:tc>
          <w:tcPr>
            <w:tcW w:w="7195" w:type="dxa"/>
          </w:tcPr>
          <w:p w14:paraId="60E065A6" w14:textId="1BD44318" w:rsidR="00402C57" w:rsidRDefault="001700A8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tulisan</w:t>
            </w:r>
            <w:proofErr w:type="spellEnd"/>
            <w:r w:rsidR="00FB1D30">
              <w:t xml:space="preserve"> </w:t>
            </w:r>
            <w:proofErr w:type="spellStart"/>
            <w:r w:rsidR="00FB1D30">
              <w:t>menjadi</w:t>
            </w:r>
            <w:proofErr w:type="spellEnd"/>
            <w:r w:rsidR="00FB1D30">
              <w:t xml:space="preserve"> </w:t>
            </w:r>
            <w:proofErr w:type="spellStart"/>
            <w:r w:rsidR="00FB1D30">
              <w:t>kecil</w:t>
            </w:r>
            <w:proofErr w:type="spellEnd"/>
            <w:r w:rsidR="00FB1D30">
              <w:t xml:space="preserve"> </w:t>
            </w:r>
            <w:proofErr w:type="spellStart"/>
            <w:r w:rsidR="00FB1D30">
              <w:t>diatas</w:t>
            </w:r>
            <w:proofErr w:type="spellEnd"/>
          </w:p>
        </w:tc>
      </w:tr>
      <w:tr w:rsidR="00402C57" w14:paraId="4FE7F757" w14:textId="77777777" w:rsidTr="00402C57">
        <w:tc>
          <w:tcPr>
            <w:tcW w:w="2155" w:type="dxa"/>
          </w:tcPr>
          <w:p w14:paraId="2A7615D6" w14:textId="05BC0E35" w:rsidR="00402C57" w:rsidRDefault="00402C57">
            <w:r>
              <w:t>&lt;sub&gt;…&lt;/sub&gt;</w:t>
            </w:r>
          </w:p>
        </w:tc>
        <w:tc>
          <w:tcPr>
            <w:tcW w:w="7195" w:type="dxa"/>
          </w:tcPr>
          <w:p w14:paraId="0F306D90" w14:textId="6C00F6D3" w:rsidR="00402C57" w:rsidRDefault="00FB1D30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tulisan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di</w:t>
            </w:r>
            <w:r>
              <w:t>bawah</w:t>
            </w:r>
            <w:proofErr w:type="spellEnd"/>
          </w:p>
        </w:tc>
      </w:tr>
      <w:tr w:rsidR="00402C57" w14:paraId="2C8ABC94" w14:textId="77777777" w:rsidTr="00402C57">
        <w:tc>
          <w:tcPr>
            <w:tcW w:w="2155" w:type="dxa"/>
          </w:tcPr>
          <w:p w14:paraId="1108B021" w14:textId="48B41B4B" w:rsidR="00402C57" w:rsidRDefault="00402C57">
            <w:r>
              <w:t>&lt;p&gt;…&lt;/p&gt;</w:t>
            </w:r>
          </w:p>
        </w:tc>
        <w:tc>
          <w:tcPr>
            <w:tcW w:w="7195" w:type="dxa"/>
          </w:tcPr>
          <w:p w14:paraId="1559AE91" w14:textId="04A4AB49" w:rsidR="00402C57" w:rsidRDefault="00FB1D30">
            <w:proofErr w:type="spellStart"/>
            <w:r>
              <w:t>Membuat</w:t>
            </w:r>
            <w:proofErr w:type="spellEnd"/>
            <w:r>
              <w:t xml:space="preserve"> paragraph</w:t>
            </w:r>
          </w:p>
        </w:tc>
      </w:tr>
      <w:tr w:rsidR="00402C57" w14:paraId="58740A76" w14:textId="77777777" w:rsidTr="00402C57">
        <w:tc>
          <w:tcPr>
            <w:tcW w:w="2155" w:type="dxa"/>
          </w:tcPr>
          <w:p w14:paraId="617153AE" w14:textId="79962AA2" w:rsidR="00402C57" w:rsidRDefault="00402C57">
            <w:r>
              <w:t>align=’center’</w:t>
            </w:r>
          </w:p>
        </w:tc>
        <w:tc>
          <w:tcPr>
            <w:tcW w:w="7195" w:type="dxa"/>
          </w:tcPr>
          <w:p w14:paraId="53A412DA" w14:textId="79127CE9" w:rsidR="00402C57" w:rsidRDefault="00FB1D30">
            <w:proofErr w:type="spellStart"/>
            <w:r>
              <w:t>Mebuat</w:t>
            </w:r>
            <w:proofErr w:type="spellEnd"/>
            <w:r>
              <w:t xml:space="preserve"> paragraph rata </w:t>
            </w:r>
            <w:proofErr w:type="spellStart"/>
            <w:r>
              <w:t>tengah</w:t>
            </w:r>
            <w:proofErr w:type="spellEnd"/>
          </w:p>
        </w:tc>
      </w:tr>
      <w:tr w:rsidR="00402C57" w14:paraId="436C7268" w14:textId="77777777" w:rsidTr="00402C57">
        <w:tc>
          <w:tcPr>
            <w:tcW w:w="2155" w:type="dxa"/>
          </w:tcPr>
          <w:p w14:paraId="76C245D4" w14:textId="0E4503F1" w:rsidR="00402C57" w:rsidRDefault="00402C57">
            <w:r>
              <w:t>&lt;</w:t>
            </w:r>
            <w:proofErr w:type="spellStart"/>
            <w:r>
              <w:t>img</w:t>
            </w:r>
            <w:proofErr w:type="spellEnd"/>
            <w:r>
              <w:t>&gt;</w:t>
            </w:r>
          </w:p>
        </w:tc>
        <w:tc>
          <w:tcPr>
            <w:tcW w:w="7195" w:type="dxa"/>
          </w:tcPr>
          <w:p w14:paraId="15FDC49D" w14:textId="77300A0F" w:rsidR="00402C57" w:rsidRDefault="00FB1D30">
            <w:proofErr w:type="spellStart"/>
            <w:r>
              <w:t>Meberi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</w:tr>
      <w:tr w:rsidR="00402C57" w14:paraId="5063F2DE" w14:textId="77777777" w:rsidTr="00402C57">
        <w:tc>
          <w:tcPr>
            <w:tcW w:w="2155" w:type="dxa"/>
          </w:tcPr>
          <w:p w14:paraId="560AD516" w14:textId="30BF0C3B" w:rsidR="00402C57" w:rsidRDefault="00402C57">
            <w:proofErr w:type="spellStart"/>
            <w:r>
              <w:lastRenderedPageBreak/>
              <w:t>src</w:t>
            </w:r>
            <w:proofErr w:type="spellEnd"/>
            <w:r>
              <w:t>=’gambar.jpg’</w:t>
            </w:r>
          </w:p>
        </w:tc>
        <w:tc>
          <w:tcPr>
            <w:tcW w:w="7195" w:type="dxa"/>
          </w:tcPr>
          <w:p w14:paraId="789D94D7" w14:textId="2F1F5895" w:rsidR="00402C57" w:rsidRDefault="00FB1D30">
            <w:proofErr w:type="spellStart"/>
            <w:r>
              <w:t>Letak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</w:tr>
      <w:tr w:rsidR="00402C57" w14:paraId="7D12D17B" w14:textId="77777777" w:rsidTr="00402C57">
        <w:tc>
          <w:tcPr>
            <w:tcW w:w="2155" w:type="dxa"/>
          </w:tcPr>
          <w:p w14:paraId="256904BE" w14:textId="701D0018" w:rsidR="00402C57" w:rsidRDefault="00402C57">
            <w:r>
              <w:t>width=’100’</w:t>
            </w:r>
          </w:p>
        </w:tc>
        <w:tc>
          <w:tcPr>
            <w:tcW w:w="7195" w:type="dxa"/>
          </w:tcPr>
          <w:p w14:paraId="48E7BB8C" w14:textId="4AB50974" w:rsidR="00402C57" w:rsidRDefault="00FB1D30"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</w:tr>
      <w:tr w:rsidR="00402C57" w14:paraId="7FD74B25" w14:textId="77777777" w:rsidTr="00402C57">
        <w:tc>
          <w:tcPr>
            <w:tcW w:w="2155" w:type="dxa"/>
          </w:tcPr>
          <w:p w14:paraId="55FB63E7" w14:textId="361901BE" w:rsidR="00402C57" w:rsidRDefault="00402C57">
            <w:r>
              <w:t>height=’100’</w:t>
            </w:r>
          </w:p>
        </w:tc>
        <w:tc>
          <w:tcPr>
            <w:tcW w:w="7195" w:type="dxa"/>
          </w:tcPr>
          <w:p w14:paraId="28347773" w14:textId="610A8579" w:rsidR="00402C57" w:rsidRDefault="00FB1D30"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</w:tr>
      <w:tr w:rsidR="00402C57" w14:paraId="75D73FC1" w14:textId="77777777" w:rsidTr="00402C57">
        <w:tc>
          <w:tcPr>
            <w:tcW w:w="2155" w:type="dxa"/>
          </w:tcPr>
          <w:p w14:paraId="016AB884" w14:textId="608FB691" w:rsidR="00402C57" w:rsidRDefault="00402C57">
            <w:r>
              <w:t>alt=’alt’</w:t>
            </w:r>
          </w:p>
        </w:tc>
        <w:tc>
          <w:tcPr>
            <w:tcW w:w="7195" w:type="dxa"/>
          </w:tcPr>
          <w:p w14:paraId="76354CFB" w14:textId="157ACEA6" w:rsidR="00402C57" w:rsidRDefault="00FB1D30"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</w:p>
        </w:tc>
      </w:tr>
      <w:tr w:rsidR="00402C57" w14:paraId="2784E6CE" w14:textId="77777777" w:rsidTr="00402C57">
        <w:tc>
          <w:tcPr>
            <w:tcW w:w="2155" w:type="dxa"/>
          </w:tcPr>
          <w:p w14:paraId="5DB5BD2E" w14:textId="46E6742B" w:rsidR="00402C57" w:rsidRDefault="00402C57">
            <w:r>
              <w:t>&lt;ul&gt;…&lt;/ul&gt;</w:t>
            </w:r>
          </w:p>
        </w:tc>
        <w:tc>
          <w:tcPr>
            <w:tcW w:w="7195" w:type="dxa"/>
          </w:tcPr>
          <w:p w14:paraId="20278779" w14:textId="4DC3D6D3" w:rsidR="00402C57" w:rsidRDefault="00FB1D30">
            <w:proofErr w:type="spellStart"/>
            <w:r>
              <w:t>Membuat</w:t>
            </w:r>
            <w:proofErr w:type="spellEnd"/>
            <w:r>
              <w:t xml:space="preserve"> list </w:t>
            </w:r>
            <w:proofErr w:type="spellStart"/>
            <w:r>
              <w:t>berpola</w:t>
            </w:r>
            <w:proofErr w:type="spellEnd"/>
            <w:r>
              <w:t xml:space="preserve"> bullet</w:t>
            </w:r>
          </w:p>
        </w:tc>
      </w:tr>
      <w:tr w:rsidR="00402C57" w14:paraId="32EFF701" w14:textId="77777777" w:rsidTr="00402C57">
        <w:tc>
          <w:tcPr>
            <w:tcW w:w="2155" w:type="dxa"/>
          </w:tcPr>
          <w:p w14:paraId="30972901" w14:textId="428A03CE" w:rsidR="00402C57" w:rsidRDefault="00402C57">
            <w:r>
              <w:t>&lt;</w:t>
            </w:r>
            <w:proofErr w:type="spellStart"/>
            <w:r>
              <w:t>ol</w:t>
            </w:r>
            <w:proofErr w:type="spellEnd"/>
            <w:r>
              <w:t>&gt;…&lt;/</w:t>
            </w:r>
            <w:proofErr w:type="spellStart"/>
            <w:r>
              <w:t>ol</w:t>
            </w:r>
            <w:proofErr w:type="spellEnd"/>
            <w:r>
              <w:t>&gt;</w:t>
            </w:r>
          </w:p>
        </w:tc>
        <w:tc>
          <w:tcPr>
            <w:tcW w:w="7195" w:type="dxa"/>
          </w:tcPr>
          <w:p w14:paraId="320CDFBC" w14:textId="25E1ED4D" w:rsidR="00402C57" w:rsidRDefault="00FB1D30">
            <w:proofErr w:type="spellStart"/>
            <w:r>
              <w:t>Membuat</w:t>
            </w:r>
            <w:proofErr w:type="spellEnd"/>
            <w:r>
              <w:t xml:space="preserve"> list </w:t>
            </w:r>
            <w:proofErr w:type="spellStart"/>
            <w:r>
              <w:t>berpola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</w:tr>
      <w:tr w:rsidR="00402C57" w14:paraId="69B5F036" w14:textId="77777777" w:rsidTr="00402C57">
        <w:tc>
          <w:tcPr>
            <w:tcW w:w="2155" w:type="dxa"/>
          </w:tcPr>
          <w:p w14:paraId="3AE3B4AF" w14:textId="6D79E21D" w:rsidR="00402C57" w:rsidRDefault="00402C57">
            <w:r>
              <w:t>&lt;li&gt;…&lt;/li&gt;</w:t>
            </w:r>
          </w:p>
        </w:tc>
        <w:tc>
          <w:tcPr>
            <w:tcW w:w="7195" w:type="dxa"/>
          </w:tcPr>
          <w:p w14:paraId="4C9776D0" w14:textId="2222661D" w:rsidR="00402C57" w:rsidRDefault="00FB1D30">
            <w:proofErr w:type="spellStart"/>
            <w:r>
              <w:t>Mewadahi</w:t>
            </w:r>
            <w:proofErr w:type="spellEnd"/>
            <w:r>
              <w:t xml:space="preserve"> list</w:t>
            </w:r>
          </w:p>
        </w:tc>
      </w:tr>
      <w:tr w:rsidR="00402C57" w14:paraId="7641B748" w14:textId="77777777" w:rsidTr="00402C57">
        <w:tc>
          <w:tcPr>
            <w:tcW w:w="2155" w:type="dxa"/>
          </w:tcPr>
          <w:p w14:paraId="03CD41FB" w14:textId="1FD16239" w:rsidR="00402C57" w:rsidRDefault="00402C57">
            <w:r>
              <w:t>type=’circle’</w:t>
            </w:r>
          </w:p>
        </w:tc>
        <w:tc>
          <w:tcPr>
            <w:tcW w:w="7195" w:type="dxa"/>
          </w:tcPr>
          <w:p w14:paraId="7468DF0C" w14:textId="4E328DBF" w:rsidR="00402C57" w:rsidRDefault="00FB1D30">
            <w:proofErr w:type="spellStart"/>
            <w:r>
              <w:t>Memberi</w:t>
            </w:r>
            <w:proofErr w:type="spellEnd"/>
            <w:r>
              <w:t xml:space="preserve"> type pada </w:t>
            </w:r>
            <w:proofErr w:type="spellStart"/>
            <w:r>
              <w:t>lis</w:t>
            </w:r>
            <w:proofErr w:type="spellEnd"/>
          </w:p>
        </w:tc>
      </w:tr>
      <w:tr w:rsidR="00402C57" w14:paraId="2502917B" w14:textId="77777777" w:rsidTr="00402C57">
        <w:tc>
          <w:tcPr>
            <w:tcW w:w="2155" w:type="dxa"/>
          </w:tcPr>
          <w:p w14:paraId="522142F6" w14:textId="4823209C" w:rsidR="00402C57" w:rsidRDefault="00402C57">
            <w:r>
              <w:t>&lt;table&gt;…&lt;/table&gt;</w:t>
            </w:r>
          </w:p>
        </w:tc>
        <w:tc>
          <w:tcPr>
            <w:tcW w:w="7195" w:type="dxa"/>
          </w:tcPr>
          <w:p w14:paraId="6112B04E" w14:textId="10804062" w:rsidR="00402C57" w:rsidRDefault="00FB1D30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table</w:t>
            </w:r>
          </w:p>
        </w:tc>
      </w:tr>
      <w:tr w:rsidR="00402C57" w14:paraId="4F79358A" w14:textId="77777777" w:rsidTr="00402C57">
        <w:tc>
          <w:tcPr>
            <w:tcW w:w="2155" w:type="dxa"/>
          </w:tcPr>
          <w:p w14:paraId="6E93D9CC" w14:textId="6DD35341" w:rsidR="00402C57" w:rsidRDefault="00402C57">
            <w:r>
              <w:t>&lt;tr&gt;</w:t>
            </w:r>
            <w:r w:rsidR="001700A8">
              <w:t>..&lt;/tr&gt;</w:t>
            </w:r>
          </w:p>
        </w:tc>
        <w:tc>
          <w:tcPr>
            <w:tcW w:w="7195" w:type="dxa"/>
          </w:tcPr>
          <w:p w14:paraId="39175734" w14:textId="2489C7BA" w:rsidR="00402C57" w:rsidRDefault="00FB1D30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baris</w:t>
            </w:r>
            <w:proofErr w:type="spellEnd"/>
            <w:r>
              <w:t xml:space="preserve"> pada table</w:t>
            </w:r>
          </w:p>
        </w:tc>
      </w:tr>
      <w:tr w:rsidR="00402C57" w14:paraId="27EBF6C1" w14:textId="77777777" w:rsidTr="00402C57">
        <w:tc>
          <w:tcPr>
            <w:tcW w:w="2155" w:type="dxa"/>
          </w:tcPr>
          <w:p w14:paraId="7807CC31" w14:textId="391E5378" w:rsidR="00402C57" w:rsidRDefault="001700A8">
            <w:r>
              <w:t>&lt;td&gt;…&lt;</w:t>
            </w:r>
            <w:r w:rsidR="00FB1D30">
              <w:t>/</w:t>
            </w:r>
            <w:r>
              <w:t>td&gt;</w:t>
            </w:r>
          </w:p>
        </w:tc>
        <w:tc>
          <w:tcPr>
            <w:tcW w:w="7195" w:type="dxa"/>
          </w:tcPr>
          <w:p w14:paraId="5E316491" w14:textId="377FBB41" w:rsidR="00402C57" w:rsidRDefault="00FB1D30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pada table</w:t>
            </w:r>
          </w:p>
        </w:tc>
      </w:tr>
      <w:tr w:rsidR="00402C57" w14:paraId="32DF6CB4" w14:textId="77777777" w:rsidTr="00402C57">
        <w:tc>
          <w:tcPr>
            <w:tcW w:w="2155" w:type="dxa"/>
          </w:tcPr>
          <w:p w14:paraId="2266090E" w14:textId="4EF58B36" w:rsidR="00402C57" w:rsidRDefault="001700A8">
            <w:r>
              <w:t>border=’2px’</w:t>
            </w:r>
          </w:p>
        </w:tc>
        <w:tc>
          <w:tcPr>
            <w:tcW w:w="7195" w:type="dxa"/>
          </w:tcPr>
          <w:p w14:paraId="3F7627BE" w14:textId="0E124D65" w:rsidR="00402C57" w:rsidRDefault="00FB1D30">
            <w:proofErr w:type="spellStart"/>
            <w:r>
              <w:t>Meberi</w:t>
            </w:r>
            <w:proofErr w:type="spellEnd"/>
            <w:r>
              <w:t xml:space="preserve"> border </w:t>
            </w:r>
            <w:proofErr w:type="spellStart"/>
            <w:r>
              <w:t>berukuran</w:t>
            </w:r>
            <w:proofErr w:type="spellEnd"/>
            <w:r>
              <w:t xml:space="preserve"> 2 px pada table</w:t>
            </w:r>
          </w:p>
        </w:tc>
      </w:tr>
      <w:tr w:rsidR="00402C57" w14:paraId="14C29A7C" w14:textId="77777777" w:rsidTr="00402C57">
        <w:tc>
          <w:tcPr>
            <w:tcW w:w="2155" w:type="dxa"/>
          </w:tcPr>
          <w:p w14:paraId="405A1693" w14:textId="2CA93E01" w:rsidR="00402C57" w:rsidRDefault="001700A8">
            <w:proofErr w:type="spellStart"/>
            <w:r>
              <w:t>colspawn</w:t>
            </w:r>
            <w:proofErr w:type="spellEnd"/>
            <w:r>
              <w:t>=’2’</w:t>
            </w:r>
          </w:p>
        </w:tc>
        <w:tc>
          <w:tcPr>
            <w:tcW w:w="7195" w:type="dxa"/>
          </w:tcPr>
          <w:p w14:paraId="5B20CF6E" w14:textId="10A98D23" w:rsidR="00402C57" w:rsidRDefault="00FB1D30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colspawn</w:t>
            </w:r>
            <w:proofErr w:type="spellEnd"/>
            <w:r>
              <w:t xml:space="preserve"> 2 </w:t>
            </w:r>
            <w:proofErr w:type="spellStart"/>
            <w:r>
              <w:t>kolom</w:t>
            </w:r>
            <w:proofErr w:type="spellEnd"/>
          </w:p>
        </w:tc>
      </w:tr>
      <w:tr w:rsidR="00402C57" w14:paraId="202AFF76" w14:textId="77777777" w:rsidTr="00402C57">
        <w:tc>
          <w:tcPr>
            <w:tcW w:w="2155" w:type="dxa"/>
          </w:tcPr>
          <w:p w14:paraId="08AD53A1" w14:textId="5677D105" w:rsidR="00402C57" w:rsidRDefault="001700A8">
            <w:proofErr w:type="spellStart"/>
            <w:r>
              <w:t>rowspan</w:t>
            </w:r>
            <w:proofErr w:type="spellEnd"/>
            <w:r>
              <w:t>=’2’</w:t>
            </w:r>
          </w:p>
        </w:tc>
        <w:tc>
          <w:tcPr>
            <w:tcW w:w="7195" w:type="dxa"/>
          </w:tcPr>
          <w:p w14:paraId="7C6DED06" w14:textId="0EDB6764" w:rsidR="00402C57" w:rsidRDefault="00C76B67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rowspan</w:t>
            </w:r>
            <w:proofErr w:type="spellEnd"/>
            <w:r>
              <w:t xml:space="preserve"> 2 </w:t>
            </w:r>
            <w:proofErr w:type="spellStart"/>
            <w:r>
              <w:t>baris</w:t>
            </w:r>
            <w:proofErr w:type="spellEnd"/>
          </w:p>
        </w:tc>
      </w:tr>
      <w:tr w:rsidR="00402C57" w14:paraId="279B18B8" w14:textId="77777777" w:rsidTr="00402C57">
        <w:tc>
          <w:tcPr>
            <w:tcW w:w="2155" w:type="dxa"/>
          </w:tcPr>
          <w:p w14:paraId="2C970425" w14:textId="1BDB809B" w:rsidR="00402C57" w:rsidRDefault="001700A8">
            <w:r>
              <w:t>&lt;/</w:t>
            </w:r>
            <w:proofErr w:type="spellStart"/>
            <w:r>
              <w:t>br</w:t>
            </w:r>
            <w:proofErr w:type="spellEnd"/>
            <w:r>
              <w:t>&gt;</w:t>
            </w:r>
          </w:p>
        </w:tc>
        <w:tc>
          <w:tcPr>
            <w:tcW w:w="7195" w:type="dxa"/>
          </w:tcPr>
          <w:p w14:paraId="3886D4B6" w14:textId="031B5D65" w:rsidR="00402C57" w:rsidRDefault="00C76B67">
            <w:proofErr w:type="spellStart"/>
            <w:r>
              <w:t>Meberi</w:t>
            </w:r>
            <w:proofErr w:type="spellEnd"/>
            <w:r>
              <w:t xml:space="preserve"> break/</w:t>
            </w:r>
            <w:proofErr w:type="spellStart"/>
            <w:r>
              <w:t>ruang</w:t>
            </w:r>
            <w:bookmarkStart w:id="0" w:name="_GoBack"/>
            <w:bookmarkEnd w:id="0"/>
            <w:proofErr w:type="spellEnd"/>
          </w:p>
        </w:tc>
      </w:tr>
    </w:tbl>
    <w:p w14:paraId="39EDE1FC" w14:textId="77777777" w:rsidR="00402C57" w:rsidRDefault="00402C57"/>
    <w:sectPr w:rsidR="00402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57"/>
    <w:rsid w:val="00164039"/>
    <w:rsid w:val="001700A8"/>
    <w:rsid w:val="00402C57"/>
    <w:rsid w:val="00B96D64"/>
    <w:rsid w:val="00C76B67"/>
    <w:rsid w:val="00FB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409BC"/>
  <w15:chartTrackingRefBased/>
  <w15:docId w15:val="{BCA10272-F8A8-4900-9142-25BEBE4B3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2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LABSI-07</dc:creator>
  <cp:keywords/>
  <dc:description/>
  <cp:lastModifiedBy>LABSI-07</cp:lastModifiedBy>
  <cp:revision>2</cp:revision>
  <dcterms:created xsi:type="dcterms:W3CDTF">2019-09-10T02:48:00Z</dcterms:created>
  <dcterms:modified xsi:type="dcterms:W3CDTF">2019-09-10T03:19:00Z</dcterms:modified>
</cp:coreProperties>
</file>