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EF" w:rsidRDefault="005B21FF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Nug</w:t>
      </w:r>
      <w:bookmarkStart w:id="0" w:name="_GoBack"/>
      <w:bookmarkEnd w:id="0"/>
      <w:r>
        <w:rPr>
          <w:lang w:val="en-ID"/>
        </w:rPr>
        <w:t>roho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Prihananto</w:t>
      </w:r>
      <w:proofErr w:type="spellEnd"/>
    </w:p>
    <w:p w:rsidR="005B21FF" w:rsidRDefault="005B21FF">
      <w:pPr>
        <w:rPr>
          <w:lang w:val="en-ID"/>
        </w:rPr>
      </w:pPr>
      <w:r>
        <w:rPr>
          <w:lang w:val="en-ID"/>
        </w:rPr>
        <w:t>NIM    : L200170186</w:t>
      </w:r>
    </w:p>
    <w:p w:rsidR="005B21FF" w:rsidRDefault="005B21FF">
      <w:pPr>
        <w:rPr>
          <w:lang w:val="en-ID"/>
        </w:rPr>
      </w:pPr>
      <w:proofErr w:type="spellStart"/>
      <w:proofErr w:type="gramStart"/>
      <w:r>
        <w:rPr>
          <w:lang w:val="en-ID"/>
        </w:rPr>
        <w:t>Kelas</w:t>
      </w:r>
      <w:proofErr w:type="spellEnd"/>
      <w:r>
        <w:rPr>
          <w:lang w:val="en-ID"/>
        </w:rPr>
        <w:t xml:space="preserve">  :</w:t>
      </w:r>
      <w:proofErr w:type="gramEnd"/>
      <w:r>
        <w:rPr>
          <w:lang w:val="en-ID"/>
        </w:rPr>
        <w:t xml:space="preserve"> G</w:t>
      </w:r>
    </w:p>
    <w:p w:rsidR="005B21FF" w:rsidRDefault="005B21FF" w:rsidP="005B21FF">
      <w:pPr>
        <w:rPr>
          <w:lang w:val="en-ID"/>
        </w:rPr>
      </w:pPr>
    </w:p>
    <w:p w:rsidR="005B21FF" w:rsidRDefault="005B21FF" w:rsidP="005B21FF">
      <w:pPr>
        <w:jc w:val="center"/>
        <w:rPr>
          <w:lang w:val="en-ID"/>
        </w:rPr>
      </w:pPr>
      <w:r>
        <w:rPr>
          <w:lang w:val="en-ID"/>
        </w:rPr>
        <w:t xml:space="preserve">MODUL 1 </w:t>
      </w:r>
    </w:p>
    <w:p w:rsidR="005B21FF" w:rsidRDefault="005B21FF" w:rsidP="005B21FF">
      <w:pPr>
        <w:jc w:val="center"/>
        <w:rPr>
          <w:lang w:val="en-ID"/>
        </w:rPr>
      </w:pPr>
    </w:p>
    <w:p w:rsidR="005B21FF" w:rsidRDefault="005B21FF" w:rsidP="005B21FF">
      <w:r>
        <w:rPr>
          <w:lang w:val="en-ID"/>
        </w:rPr>
        <w:t xml:space="preserve">2.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2268"/>
        <w:gridCol w:w="6157"/>
      </w:tblGrid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Tag/Atribut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Fungsi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bgcolor=’blue’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warna background tampilan menjadi biru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&lt;h1&gt; - &lt;h6&gt;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 untuk membuat ukuran heading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&lt;font&gt;...&lt;/font&gt;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Tag untuk membuat font, warna, dan ukuran untuk teks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face= ”verdana”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Mengubah font tulisan menjadi gaya Verdana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size=’10’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Ukuran pada tulisan menjadi sebesar 10 size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color= ‘blue’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Mengubah warna tulisan menjadi biru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&lt;b&gt;...&lt;/b&gt;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suatu kalimat/kata menjadi tebal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 xml:space="preserve"> &lt;i&gt;...&lt;/i&gt;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suatu kalimat/kata menjadi miring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&lt;u&gt;...&lt;/u&gt;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suatu kalimat/kata menjadi garis bawah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&lt;strike&gt;...&lt;/strike&gt;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suatu kalimat/kata menjadi dicoret tengah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&lt;sup&gt;...&lt;/sup&gt;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teks superscripted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&lt;sub&gt;...&lt;/sub&gt;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teks subskrip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&lt;p&gt;...&lt;/p&gt;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kalimat menjadi paragraf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align=’center’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Memposisikan tulisan berada ditengah layar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&lt;img&gt;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 untuk membuat gambar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src=’gambar.jpg’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Mencari gambar dengan nama ‘gambar.jpg’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width=’100’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Ukuran lebar pada sebuah gambar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 xml:space="preserve">height=’100’ 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Ukuran tinggi pada sebuah gambar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alt=’alt’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Untuk menempelkan gambar pada tampilan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&lt;ul&gt;...&lt;/ul&gt;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 untuk membuat daftar selain nomer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&lt;ol&gt;...&lt;/ol&gt;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 xml:space="preserve">Tag untuk membuat daftar nomer 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&lt;li&gt;...&lt;/li&gt;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 untuk membuat sebuah item daftar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type=’circle’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Tag untuk membuat selain nomer dengan poin-poin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&lt;table&gt;...&lt;/table&gt;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table baru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&lt;tr&gt;...&lt;/tr&gt;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baris pada table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&lt;td&gt;...&lt;/td&gt;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kolom pada table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border=’2px’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batas pada table setebal 2px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colspan=’2’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colom sebanyak 2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rowspan=’2’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Membuat baris sebanyak 2</w:t>
            </w:r>
          </w:p>
        </w:tc>
      </w:tr>
      <w:tr w:rsidR="005B21FF" w:rsidTr="005B21F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&lt;/BR&gt;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1FF" w:rsidRDefault="005B21FF">
            <w:pPr>
              <w:jc w:val="center"/>
            </w:pPr>
            <w:r>
              <w:t>Memasukkan satu baris putus</w:t>
            </w:r>
          </w:p>
        </w:tc>
      </w:tr>
    </w:tbl>
    <w:p w:rsidR="005B21FF" w:rsidRPr="005B21FF" w:rsidRDefault="005B21FF" w:rsidP="005B21FF">
      <w:pPr>
        <w:rPr>
          <w:lang w:val="en-ID"/>
        </w:rPr>
      </w:pPr>
    </w:p>
    <w:sectPr w:rsidR="005B21FF" w:rsidRPr="005B2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2F00"/>
    <w:multiLevelType w:val="hybridMultilevel"/>
    <w:tmpl w:val="78222350"/>
    <w:lvl w:ilvl="0" w:tplc="5644C91A">
      <w:start w:val="2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6EC03AA"/>
    <w:multiLevelType w:val="hybridMultilevel"/>
    <w:tmpl w:val="8746E96C"/>
    <w:lvl w:ilvl="0" w:tplc="4F063016">
      <w:start w:val="1"/>
      <w:numFmt w:val="decimal"/>
      <w:lvlText w:val="%1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27D07"/>
    <w:multiLevelType w:val="hybridMultilevel"/>
    <w:tmpl w:val="72FE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9658A"/>
    <w:multiLevelType w:val="hybridMultilevel"/>
    <w:tmpl w:val="33EE8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FF"/>
    <w:rsid w:val="00360DEF"/>
    <w:rsid w:val="005B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F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1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FF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2019-09-16T09:48:00Z</dcterms:created>
  <dcterms:modified xsi:type="dcterms:W3CDTF">2019-09-16T09:57:00Z</dcterms:modified>
</cp:coreProperties>
</file>