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F1D602" w14:textId="64BC3DDB" w:rsidR="005B1167" w:rsidRDefault="00934A18" w:rsidP="008D0AC2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EA3A13">
        <w:rPr>
          <w:rFonts w:ascii="Times New Roman" w:hAnsi="Times New Roman" w:cs="Times New Roman"/>
          <w:sz w:val="40"/>
          <w:szCs w:val="40"/>
        </w:rPr>
        <w:t>Modul 1</w:t>
      </w:r>
    </w:p>
    <w:p w14:paraId="3FA30870" w14:textId="36790E4D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0AC2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>.</w:t>
      </w:r>
    </w:p>
    <w:p w14:paraId="29B3F11F" w14:textId="27B7A31A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2F57" wp14:editId="1D88C202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E42B" w14:textId="77777777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0AC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Isi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>.</w:t>
      </w:r>
    </w:p>
    <w:p w14:paraId="262208FF" w14:textId="79A5168A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B1225" wp14:editId="2E8C0C99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B2EE" w14:textId="48DA8434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0AC2">
        <w:rPr>
          <w:rFonts w:ascii="Times New Roman" w:hAnsi="Times New Roman" w:cs="Times New Roman"/>
          <w:sz w:val="24"/>
          <w:szCs w:val="24"/>
        </w:rPr>
        <w:lastRenderedPageBreak/>
        <w:t>Makefile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>.</w:t>
      </w:r>
    </w:p>
    <w:p w14:paraId="020E9C08" w14:textId="1B461A09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95CE3" wp14:editId="5583E456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92C0" w14:textId="074968E5" w:rsidR="00DD43E9" w:rsidRPr="008D0AC2" w:rsidRDefault="00DD43E9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sz w:val="24"/>
          <w:szCs w:val="24"/>
        </w:rPr>
        <w:t>Make Clear</w:t>
      </w:r>
    </w:p>
    <w:p w14:paraId="4B9F8E11" w14:textId="16DF9AE6" w:rsidR="00DD43E9" w:rsidRPr="008D0AC2" w:rsidRDefault="00DD43E9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DEA81" wp14:editId="7FCDD7E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C194" w14:textId="77777777" w:rsidR="00DD43E9" w:rsidRPr="008D0AC2" w:rsidRDefault="00DD43E9" w:rsidP="008D0AC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9D8E3EA" w14:textId="77777777" w:rsidR="00DD43E9" w:rsidRPr="008D0AC2" w:rsidRDefault="00DD43E9" w:rsidP="008D0AC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321EAC" w14:textId="046034DE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t>BOOT DISK</w:t>
      </w:r>
    </w:p>
    <w:p w14:paraId="1B0677BB" w14:textId="77777777" w:rsidR="00DD43E9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0AC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File Image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Floppya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>.</w:t>
      </w:r>
    </w:p>
    <w:p w14:paraId="119FAD9B" w14:textId="494FF212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42BCC" wp14:editId="42D289D2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DAC8" w14:textId="43DD5A0D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05D7D" wp14:editId="4B8B69EE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6BC2" w14:textId="2CC43369" w:rsidR="00934A18" w:rsidRPr="008D0AC2" w:rsidRDefault="00934A1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02242" wp14:editId="348B97D4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FD9B4" w14:textId="228E8BEC" w:rsidR="00DD43E9" w:rsidRPr="008D0AC2" w:rsidRDefault="00DD43E9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DB031" w14:textId="5FBD4AFE" w:rsidR="00DD43E9" w:rsidRPr="008D0AC2" w:rsidRDefault="00DD43E9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sz w:val="24"/>
          <w:szCs w:val="24"/>
        </w:rPr>
        <w:t xml:space="preserve">Format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Floppya</w:t>
      </w:r>
      <w:proofErr w:type="spellEnd"/>
    </w:p>
    <w:p w14:paraId="48567924" w14:textId="6E767C94" w:rsidR="00DD43E9" w:rsidRDefault="00DD43E9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A9030" wp14:editId="279DE8CF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1A33" w14:textId="77777777" w:rsidR="00EA3A13" w:rsidRPr="008D0AC2" w:rsidRDefault="00EA3A13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E201CB" w14:textId="4BD73968" w:rsidR="00DD43E9" w:rsidRPr="008D0AC2" w:rsidRDefault="00DD43E9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bootsector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file image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floppya.img</w:t>
      </w:r>
      <w:proofErr w:type="spellEnd"/>
    </w:p>
    <w:p w14:paraId="459CA01C" w14:textId="584B834F" w:rsidR="00934A18" w:rsidRPr="008D0AC2" w:rsidRDefault="00DD43E9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BA55E4" wp14:editId="399BDC9B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1871" w14:textId="04DEFF8C" w:rsidR="00DD43E9" w:rsidRPr="008D0AC2" w:rsidRDefault="004807B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sz w:val="24"/>
          <w:szCs w:val="24"/>
        </w:rPr>
        <w:t xml:space="preserve">Boot PC-Simulator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file image ‘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>’</w:t>
      </w:r>
    </w:p>
    <w:p w14:paraId="79FE4D23" w14:textId="5C6CD807" w:rsidR="004807B8" w:rsidRPr="008D0AC2" w:rsidRDefault="004807B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C0706" wp14:editId="2FB87C3C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6BB8" w14:textId="57968B96" w:rsidR="004807B8" w:rsidRPr="008D0AC2" w:rsidRDefault="004807B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665C1" wp14:editId="43DFA0E9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E384" w14:textId="2FFCC2FE" w:rsidR="004807B8" w:rsidRPr="008D0AC2" w:rsidRDefault="004807B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BA5C6" wp14:editId="4852EA8B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233A8" w14:textId="77777777" w:rsidR="004807B8" w:rsidRPr="008D0AC2" w:rsidRDefault="004807B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FA6D3" w14:textId="77777777" w:rsidR="00EA3A13" w:rsidRDefault="00EA3A13" w:rsidP="008D0AC2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23405EB" w14:textId="77777777" w:rsidR="00EA3A13" w:rsidRDefault="00EA3A13" w:rsidP="008D0AC2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2117D2D" w14:textId="2FAFB15D" w:rsidR="004807B8" w:rsidRPr="008D0AC2" w:rsidRDefault="004807B8" w:rsidP="008D0AC2">
      <w:p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8D0AC2">
        <w:rPr>
          <w:rFonts w:ascii="Times New Roman" w:hAnsi="Times New Roman" w:cs="Times New Roman"/>
          <w:sz w:val="32"/>
          <w:szCs w:val="32"/>
        </w:rPr>
        <w:t>Tugas</w:t>
      </w:r>
      <w:proofErr w:type="spellEnd"/>
      <w:r w:rsidRPr="008D0AC2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</w:p>
    <w:p w14:paraId="17CE3D5D" w14:textId="77777777" w:rsidR="008D0AC2" w:rsidRDefault="004807B8" w:rsidP="008D0AC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0AC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‘ASCII’,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ASCII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ASCII yang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extended,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ASCII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decimal, binary dan hexadecimal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dan symbol yang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dikodekan.</w:t>
      </w:r>
      <w:proofErr w:type="spellEnd"/>
    </w:p>
    <w:p w14:paraId="5EB37A99" w14:textId="77777777" w:rsidR="008D0AC2" w:rsidRDefault="008D0AC2" w:rsidP="008D0AC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CD3305" w14:textId="77777777" w:rsidR="008D0AC2" w:rsidRDefault="008D0AC2" w:rsidP="008D0AC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D0AC2">
        <w:rPr>
          <w:rFonts w:ascii="Times New Roman" w:hAnsi="Times New Roman" w:cs="Times New Roman"/>
          <w:sz w:val="24"/>
          <w:szCs w:val="24"/>
        </w:rPr>
        <w:t>Answer :</w:t>
      </w:r>
      <w:proofErr w:type="gramEnd"/>
    </w:p>
    <w:p w14:paraId="3701EFE1" w14:textId="7BF41983" w:rsidR="008D0AC2" w:rsidRDefault="008D0AC2" w:rsidP="008D0AC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AC2">
        <w:rPr>
          <w:rFonts w:ascii="Times New Roman" w:hAnsi="Times New Roman" w:cs="Times New Roman"/>
          <w:sz w:val="24"/>
          <w:szCs w:val="24"/>
        </w:rPr>
        <w:t>Short for American Standard Code for Information Interexchange, ASCII is a standard that assigns letters, numbers, and other characters in the 256 slots available in the 8-bit code. The ASCII decimal (Dec) number is created from binary, which is the language of all computers. As shown in the table below, the lowercase "h" character (Char) has a decimal value of 104, which is "01101000" in binary.</w:t>
      </w:r>
    </w:p>
    <w:p w14:paraId="5E83AE79" w14:textId="7CC949C5" w:rsidR="008D0AC2" w:rsidRDefault="008D0AC2" w:rsidP="008D0AC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1200765" w14:textId="63F291F5" w:rsidR="008D0AC2" w:rsidRPr="008D0AC2" w:rsidRDefault="001C2333" w:rsidP="008D0AC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FB743" wp14:editId="281C6244">
            <wp:extent cx="5286375" cy="7239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9E22" w14:textId="3E1A6B99" w:rsidR="004807B8" w:rsidRPr="008D0AC2" w:rsidRDefault="004807B8" w:rsidP="008D0AC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EA021" w14:textId="77777777" w:rsidR="004807B8" w:rsidRPr="008D0AC2" w:rsidRDefault="004807B8" w:rsidP="008D0AC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9F70E" w14:textId="20D3C6A4" w:rsidR="004807B8" w:rsidRDefault="004807B8" w:rsidP="008D0AC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0AC2">
        <w:rPr>
          <w:rFonts w:ascii="Times New Roman" w:hAnsi="Times New Roman" w:cs="Times New Roman"/>
          <w:sz w:val="24"/>
          <w:szCs w:val="24"/>
        </w:rPr>
        <w:t>Carilah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Bahasa assembly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intel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x86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internet). Daftar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pedoman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AC2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8D0AC2">
        <w:rPr>
          <w:rFonts w:ascii="Times New Roman" w:hAnsi="Times New Roman" w:cs="Times New Roman"/>
          <w:sz w:val="24"/>
          <w:szCs w:val="24"/>
        </w:rPr>
        <w:t xml:space="preserve"> program ‘boot.asm’ dan ‘kernel.asm’.</w:t>
      </w:r>
    </w:p>
    <w:p w14:paraId="777832E1" w14:textId="5944E683" w:rsidR="00EA3A13" w:rsidRDefault="00EA3A13" w:rsidP="00EA3A1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4C0455" w14:textId="0962785B" w:rsidR="00EA3A13" w:rsidRDefault="00EA3A13" w:rsidP="00EA3A1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Answer :</w:t>
      </w:r>
      <w:proofErr w:type="gramEnd"/>
    </w:p>
    <w:p w14:paraId="1510E2ED" w14:textId="43DE6607" w:rsidR="00973548" w:rsidRDefault="00973548" w:rsidP="0097354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FD02C5" w14:textId="36CF1C51" w:rsidR="00973548" w:rsidRPr="00350EF8" w:rsidRDefault="00973548" w:rsidP="0097354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0EF8">
        <w:rPr>
          <w:rFonts w:ascii="Times New Roman" w:hAnsi="Times New Roman" w:cs="Times New Roman"/>
          <w:b/>
          <w:sz w:val="24"/>
          <w:szCs w:val="24"/>
        </w:rPr>
        <w:t>Daftar Assembly Directive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250"/>
        <w:gridCol w:w="6385"/>
      </w:tblGrid>
      <w:tr w:rsidR="00973548" w14:paraId="1180D6FA" w14:textId="77777777" w:rsidTr="00350EF8">
        <w:tc>
          <w:tcPr>
            <w:tcW w:w="2250" w:type="dxa"/>
            <w:vAlign w:val="center"/>
          </w:tcPr>
          <w:p w14:paraId="2BAA9B3C" w14:textId="6C3F1E7F" w:rsidR="00973548" w:rsidRPr="00350EF8" w:rsidRDefault="00973548" w:rsidP="00350E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50EF8">
              <w:rPr>
                <w:rFonts w:ascii="Times New Roman" w:hAnsi="Times New Roman" w:cs="Times New Roman"/>
                <w:b/>
                <w:sz w:val="24"/>
                <w:szCs w:val="24"/>
              </w:rPr>
              <w:t>Assembly Directive</w:t>
            </w:r>
          </w:p>
        </w:tc>
        <w:tc>
          <w:tcPr>
            <w:tcW w:w="6385" w:type="dxa"/>
            <w:vAlign w:val="center"/>
          </w:tcPr>
          <w:p w14:paraId="4B1220CB" w14:textId="7A60640E" w:rsidR="00973548" w:rsidRPr="00350EF8" w:rsidRDefault="00973548" w:rsidP="00350E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50EF8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973548" w14:paraId="208FCFFE" w14:textId="77777777" w:rsidTr="00973548">
        <w:tc>
          <w:tcPr>
            <w:tcW w:w="2250" w:type="dxa"/>
          </w:tcPr>
          <w:p w14:paraId="16C3F663" w14:textId="6DB74F32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EQU</w:t>
            </w:r>
          </w:p>
        </w:tc>
        <w:tc>
          <w:tcPr>
            <w:tcW w:w="6385" w:type="dxa"/>
          </w:tcPr>
          <w:p w14:paraId="76CFE4F7" w14:textId="7F658E82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konstanta</w:t>
            </w:r>
            <w:proofErr w:type="spellEnd"/>
          </w:p>
        </w:tc>
      </w:tr>
      <w:tr w:rsidR="00973548" w14:paraId="18595FAB" w14:textId="77777777" w:rsidTr="00973548">
        <w:tc>
          <w:tcPr>
            <w:tcW w:w="2250" w:type="dxa"/>
          </w:tcPr>
          <w:p w14:paraId="482B0B48" w14:textId="02708891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DB</w:t>
            </w:r>
          </w:p>
        </w:tc>
        <w:tc>
          <w:tcPr>
            <w:tcW w:w="6385" w:type="dxa"/>
          </w:tcPr>
          <w:p w14:paraId="365C91FD" w14:textId="21A9717B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byte</w:t>
            </w:r>
          </w:p>
        </w:tc>
      </w:tr>
      <w:tr w:rsidR="00973548" w14:paraId="2E4B011F" w14:textId="77777777" w:rsidTr="00973548">
        <w:tc>
          <w:tcPr>
            <w:tcW w:w="2250" w:type="dxa"/>
          </w:tcPr>
          <w:p w14:paraId="37B7E4E9" w14:textId="0A01A3F7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DW</w:t>
            </w:r>
          </w:p>
        </w:tc>
        <w:tc>
          <w:tcPr>
            <w:tcW w:w="6385" w:type="dxa"/>
          </w:tcPr>
          <w:p w14:paraId="24D5848E" w14:textId="3546C34F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03684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="00403684">
              <w:rPr>
                <w:rFonts w:ascii="Times New Roman" w:hAnsi="Times New Roman" w:cs="Times New Roman"/>
                <w:sz w:val="24"/>
                <w:szCs w:val="24"/>
              </w:rPr>
              <w:t xml:space="preserve"> 1 word</w:t>
            </w:r>
          </w:p>
        </w:tc>
      </w:tr>
      <w:tr w:rsidR="00973548" w14:paraId="2D6FE7C8" w14:textId="77777777" w:rsidTr="00973548">
        <w:tc>
          <w:tcPr>
            <w:tcW w:w="2250" w:type="dxa"/>
          </w:tcPr>
          <w:p w14:paraId="0E76CB52" w14:textId="4EA2C06C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DBIT</w:t>
            </w:r>
          </w:p>
        </w:tc>
        <w:tc>
          <w:tcPr>
            <w:tcW w:w="6385" w:type="dxa"/>
          </w:tcPr>
          <w:p w14:paraId="7E62C015" w14:textId="4F7D00C3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denga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</w:t>
            </w:r>
          </w:p>
        </w:tc>
      </w:tr>
      <w:tr w:rsidR="00973548" w14:paraId="5380AFEC" w14:textId="77777777" w:rsidTr="00973548">
        <w:tc>
          <w:tcPr>
            <w:tcW w:w="2250" w:type="dxa"/>
          </w:tcPr>
          <w:p w14:paraId="391BAAC4" w14:textId="6B8B97C7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</w:t>
            </w:r>
          </w:p>
        </w:tc>
        <w:tc>
          <w:tcPr>
            <w:tcW w:w="6385" w:type="dxa"/>
          </w:tcPr>
          <w:p w14:paraId="7572E323" w14:textId="5A68E5BC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di RAM</w:t>
            </w:r>
          </w:p>
        </w:tc>
      </w:tr>
      <w:tr w:rsidR="00973548" w14:paraId="60EEBADC" w14:textId="77777777" w:rsidTr="00973548">
        <w:tc>
          <w:tcPr>
            <w:tcW w:w="2250" w:type="dxa"/>
          </w:tcPr>
          <w:p w14:paraId="0AE9D478" w14:textId="7AD8C7F9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ORG</w:t>
            </w:r>
          </w:p>
        </w:tc>
        <w:tc>
          <w:tcPr>
            <w:tcW w:w="6385" w:type="dxa"/>
          </w:tcPr>
          <w:p w14:paraId="4788AA01" w14:textId="1F4AA699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Inisialisasi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</w:p>
        </w:tc>
      </w:tr>
      <w:tr w:rsidR="00973548" w14:paraId="0034F2C0" w14:textId="77777777" w:rsidTr="00973548">
        <w:tc>
          <w:tcPr>
            <w:tcW w:w="2250" w:type="dxa"/>
          </w:tcPr>
          <w:p w14:paraId="4183633D" w14:textId="1DE18A0F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</w:p>
        </w:tc>
        <w:tc>
          <w:tcPr>
            <w:tcW w:w="6385" w:type="dxa"/>
          </w:tcPr>
          <w:p w14:paraId="6882E26A" w14:textId="087FBF44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</w:p>
        </w:tc>
      </w:tr>
      <w:tr w:rsidR="00973548" w14:paraId="6CFFB097" w14:textId="77777777" w:rsidTr="00973548">
        <w:tc>
          <w:tcPr>
            <w:tcW w:w="2250" w:type="dxa"/>
          </w:tcPr>
          <w:p w14:paraId="6EF3E15B" w14:textId="02A46B37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CSEG</w:t>
            </w:r>
          </w:p>
        </w:tc>
        <w:tc>
          <w:tcPr>
            <w:tcW w:w="6385" w:type="dxa"/>
          </w:tcPr>
          <w:p w14:paraId="1D1941D8" w14:textId="12E9457A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code segment</w:t>
            </w:r>
          </w:p>
        </w:tc>
      </w:tr>
      <w:tr w:rsidR="00973548" w14:paraId="00AB683C" w14:textId="77777777" w:rsidTr="00973548">
        <w:tc>
          <w:tcPr>
            <w:tcW w:w="2250" w:type="dxa"/>
          </w:tcPr>
          <w:p w14:paraId="6E91BA2B" w14:textId="1A67383B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XSEG</w:t>
            </w:r>
          </w:p>
        </w:tc>
        <w:tc>
          <w:tcPr>
            <w:tcW w:w="6385" w:type="dxa"/>
          </w:tcPr>
          <w:p w14:paraId="67A0034C" w14:textId="04C19E79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external data segment</w:t>
            </w:r>
          </w:p>
        </w:tc>
      </w:tr>
      <w:tr w:rsidR="00973548" w14:paraId="1DD062FD" w14:textId="77777777" w:rsidTr="00973548">
        <w:tc>
          <w:tcPr>
            <w:tcW w:w="2250" w:type="dxa"/>
          </w:tcPr>
          <w:p w14:paraId="09DD9ACB" w14:textId="2F1F6132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DSEG</w:t>
            </w:r>
          </w:p>
        </w:tc>
        <w:tc>
          <w:tcPr>
            <w:tcW w:w="6385" w:type="dxa"/>
          </w:tcPr>
          <w:p w14:paraId="15880264" w14:textId="0B801105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internal direct data segment</w:t>
            </w:r>
          </w:p>
        </w:tc>
      </w:tr>
      <w:tr w:rsidR="00973548" w14:paraId="7F75438E" w14:textId="77777777" w:rsidTr="00973548">
        <w:tc>
          <w:tcPr>
            <w:tcW w:w="2250" w:type="dxa"/>
          </w:tcPr>
          <w:p w14:paraId="65426A87" w14:textId="2E7167C1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ISEG</w:t>
            </w:r>
          </w:p>
        </w:tc>
        <w:tc>
          <w:tcPr>
            <w:tcW w:w="6385" w:type="dxa"/>
          </w:tcPr>
          <w:p w14:paraId="3FFD9CCD" w14:textId="0FDAAAA5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internal indirect data segment</w:t>
            </w:r>
          </w:p>
        </w:tc>
      </w:tr>
      <w:tr w:rsidR="00973548" w14:paraId="08A638FE" w14:textId="77777777" w:rsidTr="00973548">
        <w:tc>
          <w:tcPr>
            <w:tcW w:w="2250" w:type="dxa"/>
          </w:tcPr>
          <w:p w14:paraId="458BA006" w14:textId="2EA6E301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BSEG</w:t>
            </w:r>
          </w:p>
        </w:tc>
        <w:tc>
          <w:tcPr>
            <w:tcW w:w="6385" w:type="dxa"/>
          </w:tcPr>
          <w:p w14:paraId="1886DBAD" w14:textId="5BE7F2D3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penempatan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bit data segment</w:t>
            </w:r>
          </w:p>
        </w:tc>
      </w:tr>
      <w:tr w:rsidR="00973548" w14:paraId="49F2768F" w14:textId="77777777" w:rsidTr="00973548">
        <w:tc>
          <w:tcPr>
            <w:tcW w:w="2250" w:type="dxa"/>
          </w:tcPr>
          <w:p w14:paraId="78E46702" w14:textId="142D9206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6385" w:type="dxa"/>
          </w:tcPr>
          <w:p w14:paraId="6D50A5B8" w14:textId="6EE89182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program</w:t>
            </w:r>
          </w:p>
        </w:tc>
      </w:tr>
      <w:tr w:rsidR="00973548" w14:paraId="3D6A1671" w14:textId="77777777" w:rsidTr="00973548">
        <w:tc>
          <w:tcPr>
            <w:tcW w:w="2250" w:type="dxa"/>
          </w:tcPr>
          <w:p w14:paraId="55D608B3" w14:textId="016E8F39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XDATA</w:t>
            </w:r>
          </w:p>
        </w:tc>
        <w:tc>
          <w:tcPr>
            <w:tcW w:w="6385" w:type="dxa"/>
          </w:tcPr>
          <w:p w14:paraId="0F18971E" w14:textId="6CFDA39C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external data</w:t>
            </w:r>
          </w:p>
        </w:tc>
      </w:tr>
      <w:tr w:rsidR="00973548" w14:paraId="435461D0" w14:textId="77777777" w:rsidTr="00973548">
        <w:tc>
          <w:tcPr>
            <w:tcW w:w="2250" w:type="dxa"/>
          </w:tcPr>
          <w:p w14:paraId="14C2FE1E" w14:textId="7EBEBEC0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6385" w:type="dxa"/>
          </w:tcPr>
          <w:p w14:paraId="179B7E99" w14:textId="56680A40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internal direct data</w:t>
            </w:r>
          </w:p>
        </w:tc>
      </w:tr>
      <w:tr w:rsidR="00973548" w14:paraId="12F59316" w14:textId="77777777" w:rsidTr="00973548">
        <w:tc>
          <w:tcPr>
            <w:tcW w:w="2250" w:type="dxa"/>
          </w:tcPr>
          <w:p w14:paraId="127DD84A" w14:textId="2AF5B588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IDATA</w:t>
            </w:r>
          </w:p>
        </w:tc>
        <w:tc>
          <w:tcPr>
            <w:tcW w:w="6385" w:type="dxa"/>
          </w:tcPr>
          <w:p w14:paraId="00DF5612" w14:textId="30A24BE4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internal indirect data</w:t>
            </w:r>
          </w:p>
        </w:tc>
      </w:tr>
      <w:tr w:rsidR="00973548" w14:paraId="0B7662FE" w14:textId="77777777" w:rsidTr="00973548">
        <w:tc>
          <w:tcPr>
            <w:tcW w:w="2250" w:type="dxa"/>
          </w:tcPr>
          <w:p w14:paraId="390AD0BD" w14:textId="7EAF153F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6385" w:type="dxa"/>
          </w:tcPr>
          <w:p w14:paraId="6EF6C1D1" w14:textId="623A7BA2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Pendefinisian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bit</w:t>
            </w:r>
          </w:p>
        </w:tc>
      </w:tr>
      <w:tr w:rsidR="00973548" w14:paraId="1309F09F" w14:textId="77777777" w:rsidTr="00973548">
        <w:tc>
          <w:tcPr>
            <w:tcW w:w="2250" w:type="dxa"/>
          </w:tcPr>
          <w:p w14:paraId="07EC3BFA" w14:textId="63633794" w:rsidR="00973548" w:rsidRDefault="00973548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#INCLUDE</w:t>
            </w:r>
          </w:p>
        </w:tc>
        <w:tc>
          <w:tcPr>
            <w:tcW w:w="6385" w:type="dxa"/>
          </w:tcPr>
          <w:p w14:paraId="0CC595A1" w14:textId="145D72A2" w:rsidR="00973548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Mengikutsertakan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file program lain</w:t>
            </w:r>
          </w:p>
        </w:tc>
      </w:tr>
    </w:tbl>
    <w:p w14:paraId="50BC34DB" w14:textId="05F50F22" w:rsidR="004807B8" w:rsidRDefault="004807B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23A2F" w14:textId="5E8EE4B4" w:rsidR="00350EF8" w:rsidRDefault="00350EF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8C01C" w14:textId="77777777" w:rsidR="00350EF8" w:rsidRPr="008D0AC2" w:rsidRDefault="00350EF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A9F7A" w14:textId="603D52D9" w:rsidR="004807B8" w:rsidRPr="00350EF8" w:rsidRDefault="00403684" w:rsidP="00350EF8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50EF8">
        <w:rPr>
          <w:rFonts w:ascii="Times New Roman" w:hAnsi="Times New Roman" w:cs="Times New Roman"/>
          <w:b/>
          <w:sz w:val="24"/>
          <w:szCs w:val="24"/>
        </w:rPr>
        <w:t xml:space="preserve">Daftar </w:t>
      </w:r>
      <w:proofErr w:type="spellStart"/>
      <w:r w:rsidRPr="00350EF8">
        <w:rPr>
          <w:rFonts w:ascii="Times New Roman" w:hAnsi="Times New Roman" w:cs="Times New Roman"/>
          <w:b/>
          <w:sz w:val="24"/>
          <w:szCs w:val="24"/>
        </w:rPr>
        <w:t>Instruksi</w:t>
      </w:r>
      <w:proofErr w:type="spellEnd"/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250"/>
        <w:gridCol w:w="6385"/>
      </w:tblGrid>
      <w:tr w:rsidR="00403684" w14:paraId="51603850" w14:textId="77777777" w:rsidTr="00350EF8">
        <w:tc>
          <w:tcPr>
            <w:tcW w:w="2250" w:type="dxa"/>
            <w:vAlign w:val="center"/>
          </w:tcPr>
          <w:p w14:paraId="72D2E89C" w14:textId="2EB8F9AC" w:rsidR="00403684" w:rsidRPr="00350EF8" w:rsidRDefault="00403684" w:rsidP="00350E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50EF8">
              <w:rPr>
                <w:rFonts w:ascii="Times New Roman" w:hAnsi="Times New Roman" w:cs="Times New Roman"/>
                <w:b/>
                <w:sz w:val="24"/>
                <w:szCs w:val="24"/>
              </w:rPr>
              <w:t>Instruksi</w:t>
            </w:r>
            <w:proofErr w:type="spellEnd"/>
          </w:p>
        </w:tc>
        <w:tc>
          <w:tcPr>
            <w:tcW w:w="6385" w:type="dxa"/>
            <w:vAlign w:val="center"/>
          </w:tcPr>
          <w:p w14:paraId="2032A13C" w14:textId="4929F0E2" w:rsidR="00403684" w:rsidRPr="00350EF8" w:rsidRDefault="00403684" w:rsidP="00350EF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50EF8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  <w:r w:rsidRPr="00350EF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350EF8">
              <w:rPr>
                <w:rFonts w:ascii="Times New Roman" w:hAnsi="Times New Roman" w:cs="Times New Roman"/>
                <w:b/>
                <w:sz w:val="24"/>
                <w:szCs w:val="24"/>
              </w:rPr>
              <w:t>Singkat</w:t>
            </w:r>
            <w:proofErr w:type="spellEnd"/>
          </w:p>
        </w:tc>
      </w:tr>
      <w:tr w:rsidR="00403684" w14:paraId="36D8CE37" w14:textId="77777777" w:rsidTr="00403684">
        <w:tc>
          <w:tcPr>
            <w:tcW w:w="2250" w:type="dxa"/>
          </w:tcPr>
          <w:p w14:paraId="735D33C5" w14:textId="05D1F637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ACALL</w:t>
            </w:r>
          </w:p>
        </w:tc>
        <w:tc>
          <w:tcPr>
            <w:tcW w:w="6385" w:type="dxa"/>
          </w:tcPr>
          <w:p w14:paraId="5997FD2F" w14:textId="1B57CDC4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Absolute Call</w:t>
            </w:r>
          </w:p>
        </w:tc>
      </w:tr>
      <w:tr w:rsidR="00403684" w14:paraId="065751FC" w14:textId="77777777" w:rsidTr="00403684">
        <w:tc>
          <w:tcPr>
            <w:tcW w:w="2250" w:type="dxa"/>
          </w:tcPr>
          <w:p w14:paraId="366BDB2A" w14:textId="471DBAB2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  <w:tc>
          <w:tcPr>
            <w:tcW w:w="6385" w:type="dxa"/>
          </w:tcPr>
          <w:p w14:paraId="62C3A329" w14:textId="5A1BA293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</w:t>
            </w:r>
          </w:p>
        </w:tc>
      </w:tr>
      <w:tr w:rsidR="00403684" w14:paraId="0D3244B8" w14:textId="77777777" w:rsidTr="00403684">
        <w:tc>
          <w:tcPr>
            <w:tcW w:w="2250" w:type="dxa"/>
          </w:tcPr>
          <w:p w14:paraId="5EF0EE36" w14:textId="66A84E49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ADDC</w:t>
            </w:r>
          </w:p>
        </w:tc>
        <w:tc>
          <w:tcPr>
            <w:tcW w:w="6385" w:type="dxa"/>
          </w:tcPr>
          <w:p w14:paraId="5BEF7A43" w14:textId="064F1EDD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 with Carry</w:t>
            </w:r>
          </w:p>
        </w:tc>
      </w:tr>
      <w:tr w:rsidR="00403684" w14:paraId="223B01D6" w14:textId="77777777" w:rsidTr="00403684">
        <w:tc>
          <w:tcPr>
            <w:tcW w:w="2250" w:type="dxa"/>
          </w:tcPr>
          <w:p w14:paraId="5C82FB4B" w14:textId="23814244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AJMP</w:t>
            </w:r>
          </w:p>
        </w:tc>
        <w:tc>
          <w:tcPr>
            <w:tcW w:w="6385" w:type="dxa"/>
          </w:tcPr>
          <w:p w14:paraId="27EF4BC8" w14:textId="162EF1E4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Absolute Jump</w:t>
            </w:r>
          </w:p>
        </w:tc>
      </w:tr>
      <w:tr w:rsidR="00403684" w14:paraId="555F50B4" w14:textId="77777777" w:rsidTr="00403684">
        <w:tc>
          <w:tcPr>
            <w:tcW w:w="2250" w:type="dxa"/>
          </w:tcPr>
          <w:p w14:paraId="4CC241D6" w14:textId="7D2EF4EF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ANJ</w:t>
            </w:r>
          </w:p>
        </w:tc>
        <w:tc>
          <w:tcPr>
            <w:tcW w:w="6385" w:type="dxa"/>
          </w:tcPr>
          <w:p w14:paraId="53649970" w14:textId="30750B01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 Logic</w:t>
            </w:r>
          </w:p>
        </w:tc>
      </w:tr>
      <w:tr w:rsidR="00403684" w14:paraId="50D90D5E" w14:textId="77777777" w:rsidTr="00403684">
        <w:tc>
          <w:tcPr>
            <w:tcW w:w="2250" w:type="dxa"/>
          </w:tcPr>
          <w:p w14:paraId="44A7DC43" w14:textId="31283CB8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CJNE</w:t>
            </w:r>
          </w:p>
        </w:tc>
        <w:tc>
          <w:tcPr>
            <w:tcW w:w="6385" w:type="dxa"/>
          </w:tcPr>
          <w:p w14:paraId="76B9CC21" w14:textId="3369C402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Compare and Jump if Not Equal</w:t>
            </w:r>
          </w:p>
        </w:tc>
      </w:tr>
      <w:tr w:rsidR="00403684" w14:paraId="579C5853" w14:textId="77777777" w:rsidTr="00403684">
        <w:tc>
          <w:tcPr>
            <w:tcW w:w="2250" w:type="dxa"/>
          </w:tcPr>
          <w:p w14:paraId="31E2A0E5" w14:textId="70CED9CD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CLR</w:t>
            </w:r>
          </w:p>
        </w:tc>
        <w:tc>
          <w:tcPr>
            <w:tcW w:w="6385" w:type="dxa"/>
          </w:tcPr>
          <w:p w14:paraId="5E43518C" w14:textId="0D051F6B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</w:tr>
      <w:tr w:rsidR="00403684" w14:paraId="0E1DF956" w14:textId="77777777" w:rsidTr="00403684">
        <w:tc>
          <w:tcPr>
            <w:tcW w:w="2250" w:type="dxa"/>
          </w:tcPr>
          <w:p w14:paraId="23F55AA5" w14:textId="7CF9977A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CPL</w:t>
            </w:r>
          </w:p>
        </w:tc>
        <w:tc>
          <w:tcPr>
            <w:tcW w:w="6385" w:type="dxa"/>
          </w:tcPr>
          <w:p w14:paraId="16A33466" w14:textId="368941E0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Complement</w:t>
            </w:r>
          </w:p>
        </w:tc>
      </w:tr>
      <w:tr w:rsidR="00403684" w14:paraId="27F09160" w14:textId="77777777" w:rsidTr="00403684">
        <w:tc>
          <w:tcPr>
            <w:tcW w:w="2250" w:type="dxa"/>
          </w:tcPr>
          <w:p w14:paraId="2EF30846" w14:textId="279ADDB0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</w:t>
            </w:r>
          </w:p>
        </w:tc>
        <w:tc>
          <w:tcPr>
            <w:tcW w:w="6385" w:type="dxa"/>
          </w:tcPr>
          <w:p w14:paraId="3C912977" w14:textId="63B9C097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Decimal Adjust</w:t>
            </w:r>
          </w:p>
        </w:tc>
      </w:tr>
      <w:tr w:rsidR="00403684" w14:paraId="7DA8E8A6" w14:textId="77777777" w:rsidTr="00403684">
        <w:tc>
          <w:tcPr>
            <w:tcW w:w="2250" w:type="dxa"/>
          </w:tcPr>
          <w:p w14:paraId="5305CCDE" w14:textId="54CBDAA3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</w:t>
            </w:r>
          </w:p>
        </w:tc>
        <w:tc>
          <w:tcPr>
            <w:tcW w:w="6385" w:type="dxa"/>
          </w:tcPr>
          <w:p w14:paraId="209134F2" w14:textId="63D43729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Decrement</w:t>
            </w:r>
          </w:p>
        </w:tc>
      </w:tr>
      <w:tr w:rsidR="00403684" w14:paraId="0111F851" w14:textId="77777777" w:rsidTr="00403684">
        <w:tc>
          <w:tcPr>
            <w:tcW w:w="2250" w:type="dxa"/>
          </w:tcPr>
          <w:p w14:paraId="53F2261C" w14:textId="0B8427EA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</w:t>
            </w:r>
          </w:p>
        </w:tc>
        <w:tc>
          <w:tcPr>
            <w:tcW w:w="6385" w:type="dxa"/>
          </w:tcPr>
          <w:p w14:paraId="0BACD91E" w14:textId="0EE3424D" w:rsidR="00EA3A13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Divide</w:t>
            </w:r>
          </w:p>
        </w:tc>
      </w:tr>
      <w:tr w:rsidR="00403684" w14:paraId="6E7F7338" w14:textId="77777777" w:rsidTr="00403684">
        <w:tc>
          <w:tcPr>
            <w:tcW w:w="2250" w:type="dxa"/>
          </w:tcPr>
          <w:p w14:paraId="296FF98B" w14:textId="7C476B02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DJNZ</w:t>
            </w:r>
          </w:p>
        </w:tc>
        <w:tc>
          <w:tcPr>
            <w:tcW w:w="6385" w:type="dxa"/>
          </w:tcPr>
          <w:p w14:paraId="47C5133A" w14:textId="18F62E08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Decrement and Jump if Not Zero</w:t>
            </w:r>
          </w:p>
        </w:tc>
      </w:tr>
      <w:tr w:rsidR="00403684" w14:paraId="0F93ED64" w14:textId="77777777" w:rsidTr="00403684">
        <w:tc>
          <w:tcPr>
            <w:tcW w:w="2250" w:type="dxa"/>
          </w:tcPr>
          <w:p w14:paraId="2A741718" w14:textId="1971F45E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</w:t>
            </w:r>
          </w:p>
        </w:tc>
        <w:tc>
          <w:tcPr>
            <w:tcW w:w="6385" w:type="dxa"/>
          </w:tcPr>
          <w:p w14:paraId="42A6AEFD" w14:textId="12A7815F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Increment</w:t>
            </w:r>
          </w:p>
        </w:tc>
      </w:tr>
      <w:tr w:rsidR="00403684" w14:paraId="783F6AE4" w14:textId="77777777" w:rsidTr="00403684">
        <w:tc>
          <w:tcPr>
            <w:tcW w:w="2250" w:type="dxa"/>
          </w:tcPr>
          <w:p w14:paraId="3906C1C3" w14:textId="19407789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JB</w:t>
            </w:r>
          </w:p>
        </w:tc>
        <w:tc>
          <w:tcPr>
            <w:tcW w:w="6385" w:type="dxa"/>
          </w:tcPr>
          <w:p w14:paraId="534424AA" w14:textId="5F5C20EC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 if Bit Set</w:t>
            </w:r>
          </w:p>
        </w:tc>
      </w:tr>
      <w:tr w:rsidR="00403684" w14:paraId="58985240" w14:textId="77777777" w:rsidTr="00403684">
        <w:tc>
          <w:tcPr>
            <w:tcW w:w="2250" w:type="dxa"/>
          </w:tcPr>
          <w:p w14:paraId="33F4A491" w14:textId="31E7A179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JBC</w:t>
            </w:r>
          </w:p>
        </w:tc>
        <w:tc>
          <w:tcPr>
            <w:tcW w:w="6385" w:type="dxa"/>
          </w:tcPr>
          <w:p w14:paraId="4B5A0C57" w14:textId="0F99F697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 if Bit Set and Clear Bit</w:t>
            </w:r>
          </w:p>
        </w:tc>
      </w:tr>
      <w:tr w:rsidR="00403684" w14:paraId="61802BB8" w14:textId="77777777" w:rsidTr="00403684">
        <w:tc>
          <w:tcPr>
            <w:tcW w:w="2250" w:type="dxa"/>
          </w:tcPr>
          <w:p w14:paraId="669849A0" w14:textId="5C6672EE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JC</w:t>
            </w:r>
          </w:p>
        </w:tc>
        <w:tc>
          <w:tcPr>
            <w:tcW w:w="6385" w:type="dxa"/>
          </w:tcPr>
          <w:p w14:paraId="7B4D59EF" w14:textId="4B193ADB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 if Carry Set</w:t>
            </w:r>
          </w:p>
        </w:tc>
      </w:tr>
      <w:tr w:rsidR="00403684" w14:paraId="7016AB09" w14:textId="77777777" w:rsidTr="00403684">
        <w:tc>
          <w:tcPr>
            <w:tcW w:w="2250" w:type="dxa"/>
          </w:tcPr>
          <w:p w14:paraId="0D1A2277" w14:textId="54A46A32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JMP</w:t>
            </w:r>
          </w:p>
        </w:tc>
        <w:tc>
          <w:tcPr>
            <w:tcW w:w="6385" w:type="dxa"/>
          </w:tcPr>
          <w:p w14:paraId="3EA8E2EE" w14:textId="20480F47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 to Address</w:t>
            </w:r>
          </w:p>
        </w:tc>
      </w:tr>
      <w:tr w:rsidR="00403684" w14:paraId="786EBD92" w14:textId="77777777" w:rsidTr="00403684">
        <w:tc>
          <w:tcPr>
            <w:tcW w:w="2250" w:type="dxa"/>
          </w:tcPr>
          <w:p w14:paraId="30AC6BA9" w14:textId="04BD20E9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JNB</w:t>
            </w:r>
          </w:p>
        </w:tc>
        <w:tc>
          <w:tcPr>
            <w:tcW w:w="6385" w:type="dxa"/>
          </w:tcPr>
          <w:p w14:paraId="61AB01BE" w14:textId="62E83306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 if Not Bit Set</w:t>
            </w:r>
          </w:p>
        </w:tc>
      </w:tr>
      <w:tr w:rsidR="00403684" w14:paraId="547287E4" w14:textId="77777777" w:rsidTr="00403684">
        <w:tc>
          <w:tcPr>
            <w:tcW w:w="2250" w:type="dxa"/>
          </w:tcPr>
          <w:p w14:paraId="4B6B8B4A" w14:textId="30F13E69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JNC</w:t>
            </w:r>
          </w:p>
        </w:tc>
        <w:tc>
          <w:tcPr>
            <w:tcW w:w="6385" w:type="dxa"/>
          </w:tcPr>
          <w:p w14:paraId="77CB7C75" w14:textId="3B690453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 if Carry Not Set</w:t>
            </w:r>
          </w:p>
        </w:tc>
      </w:tr>
      <w:tr w:rsidR="00403684" w14:paraId="59CCF876" w14:textId="77777777" w:rsidTr="00403684">
        <w:tc>
          <w:tcPr>
            <w:tcW w:w="2250" w:type="dxa"/>
          </w:tcPr>
          <w:p w14:paraId="48D42B8A" w14:textId="30032DB3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JNZ</w:t>
            </w:r>
          </w:p>
        </w:tc>
        <w:tc>
          <w:tcPr>
            <w:tcW w:w="6385" w:type="dxa"/>
          </w:tcPr>
          <w:p w14:paraId="0E9734B0" w14:textId="1BBA1D7A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 if Accumulator Not Zero</w:t>
            </w:r>
          </w:p>
        </w:tc>
      </w:tr>
      <w:tr w:rsidR="00403684" w14:paraId="4B034382" w14:textId="77777777" w:rsidTr="00403684">
        <w:tc>
          <w:tcPr>
            <w:tcW w:w="2250" w:type="dxa"/>
          </w:tcPr>
          <w:p w14:paraId="2764AD5F" w14:textId="75A9976D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JZ</w:t>
            </w:r>
          </w:p>
        </w:tc>
        <w:tc>
          <w:tcPr>
            <w:tcW w:w="6385" w:type="dxa"/>
          </w:tcPr>
          <w:p w14:paraId="5C5BDB91" w14:textId="255C1A15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 if Accumulator Zero</w:t>
            </w:r>
          </w:p>
        </w:tc>
      </w:tr>
      <w:tr w:rsidR="00403684" w14:paraId="3711D3C3" w14:textId="77777777" w:rsidTr="00403684">
        <w:tc>
          <w:tcPr>
            <w:tcW w:w="2250" w:type="dxa"/>
          </w:tcPr>
          <w:p w14:paraId="5741B967" w14:textId="5AC811AB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LCALL</w:t>
            </w:r>
          </w:p>
        </w:tc>
        <w:tc>
          <w:tcPr>
            <w:tcW w:w="6385" w:type="dxa"/>
          </w:tcPr>
          <w:p w14:paraId="0F7282D5" w14:textId="4759D5D0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Lonf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Call</w:t>
            </w:r>
          </w:p>
        </w:tc>
      </w:tr>
      <w:tr w:rsidR="00403684" w14:paraId="7B2D4216" w14:textId="77777777" w:rsidTr="00403684">
        <w:tc>
          <w:tcPr>
            <w:tcW w:w="2250" w:type="dxa"/>
          </w:tcPr>
          <w:p w14:paraId="41F5A406" w14:textId="173EC388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LJMP</w:t>
            </w:r>
          </w:p>
        </w:tc>
        <w:tc>
          <w:tcPr>
            <w:tcW w:w="6385" w:type="dxa"/>
          </w:tcPr>
          <w:p w14:paraId="07A25F43" w14:textId="15CB6BAF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Long Jump</w:t>
            </w:r>
          </w:p>
        </w:tc>
      </w:tr>
      <w:tr w:rsidR="00403684" w14:paraId="0909FB01" w14:textId="77777777" w:rsidTr="00403684">
        <w:tc>
          <w:tcPr>
            <w:tcW w:w="2250" w:type="dxa"/>
          </w:tcPr>
          <w:p w14:paraId="124D4167" w14:textId="215FDEBD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</w:t>
            </w:r>
          </w:p>
        </w:tc>
        <w:tc>
          <w:tcPr>
            <w:tcW w:w="6385" w:type="dxa"/>
          </w:tcPr>
          <w:p w14:paraId="38D2C630" w14:textId="78611B64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from Memory</w:t>
            </w:r>
          </w:p>
        </w:tc>
      </w:tr>
      <w:tr w:rsidR="00403684" w14:paraId="637EC6A6" w14:textId="77777777" w:rsidTr="00403684">
        <w:tc>
          <w:tcPr>
            <w:tcW w:w="2250" w:type="dxa"/>
          </w:tcPr>
          <w:p w14:paraId="5EEF077D" w14:textId="343C6F4A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MOVC</w:t>
            </w:r>
          </w:p>
        </w:tc>
        <w:tc>
          <w:tcPr>
            <w:tcW w:w="6385" w:type="dxa"/>
          </w:tcPr>
          <w:p w14:paraId="12FF341C" w14:textId="4D88A8F1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from Code Memory</w:t>
            </w:r>
          </w:p>
        </w:tc>
      </w:tr>
      <w:tr w:rsidR="00403684" w14:paraId="4D1653BB" w14:textId="77777777" w:rsidTr="00403684">
        <w:tc>
          <w:tcPr>
            <w:tcW w:w="2250" w:type="dxa"/>
          </w:tcPr>
          <w:p w14:paraId="1197BC27" w14:textId="04345F2D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MOVX</w:t>
            </w:r>
          </w:p>
        </w:tc>
        <w:tc>
          <w:tcPr>
            <w:tcW w:w="6385" w:type="dxa"/>
          </w:tcPr>
          <w:p w14:paraId="0519E296" w14:textId="190074B4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Move from Extended Memory</w:t>
            </w:r>
          </w:p>
        </w:tc>
      </w:tr>
      <w:tr w:rsidR="00403684" w14:paraId="370B936E" w14:textId="77777777" w:rsidTr="00403684">
        <w:tc>
          <w:tcPr>
            <w:tcW w:w="2250" w:type="dxa"/>
          </w:tcPr>
          <w:p w14:paraId="6C971276" w14:textId="6421B3E8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</w:t>
            </w:r>
          </w:p>
        </w:tc>
        <w:tc>
          <w:tcPr>
            <w:tcW w:w="6385" w:type="dxa"/>
          </w:tcPr>
          <w:p w14:paraId="7AAC176C" w14:textId="56178D50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Multiply</w:t>
            </w:r>
          </w:p>
        </w:tc>
      </w:tr>
      <w:tr w:rsidR="00403684" w14:paraId="41EA7203" w14:textId="77777777" w:rsidTr="00403684">
        <w:tc>
          <w:tcPr>
            <w:tcW w:w="2250" w:type="dxa"/>
          </w:tcPr>
          <w:p w14:paraId="5223ACEA" w14:textId="68C9F01D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NOP</w:t>
            </w:r>
          </w:p>
        </w:tc>
        <w:tc>
          <w:tcPr>
            <w:tcW w:w="6385" w:type="dxa"/>
          </w:tcPr>
          <w:p w14:paraId="3DAD7190" w14:textId="3AAB831D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Operation</w:t>
            </w:r>
          </w:p>
        </w:tc>
      </w:tr>
      <w:tr w:rsidR="00403684" w14:paraId="12BEE2A1" w14:textId="77777777" w:rsidTr="00403684">
        <w:tc>
          <w:tcPr>
            <w:tcW w:w="2250" w:type="dxa"/>
          </w:tcPr>
          <w:p w14:paraId="5A24A89E" w14:textId="1A21C29F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ORL</w:t>
            </w:r>
          </w:p>
        </w:tc>
        <w:tc>
          <w:tcPr>
            <w:tcW w:w="6385" w:type="dxa"/>
          </w:tcPr>
          <w:p w14:paraId="4B6592D5" w14:textId="7A6914BB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 Logic</w:t>
            </w:r>
          </w:p>
        </w:tc>
      </w:tr>
      <w:tr w:rsidR="00403684" w14:paraId="07282C37" w14:textId="77777777" w:rsidTr="00403684">
        <w:tc>
          <w:tcPr>
            <w:tcW w:w="2250" w:type="dxa"/>
          </w:tcPr>
          <w:p w14:paraId="4008E785" w14:textId="4D7F5B86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</w:t>
            </w:r>
          </w:p>
        </w:tc>
        <w:tc>
          <w:tcPr>
            <w:tcW w:w="6385" w:type="dxa"/>
          </w:tcPr>
          <w:p w14:paraId="30A6B987" w14:textId="43D48450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Pop Value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Stack</w:t>
            </w:r>
          </w:p>
        </w:tc>
      </w:tr>
      <w:tr w:rsidR="00403684" w14:paraId="56E92CB8" w14:textId="77777777" w:rsidTr="00403684">
        <w:tc>
          <w:tcPr>
            <w:tcW w:w="2250" w:type="dxa"/>
          </w:tcPr>
          <w:p w14:paraId="2B34E7FD" w14:textId="0CDDD264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</w:p>
        </w:tc>
        <w:tc>
          <w:tcPr>
            <w:tcW w:w="6385" w:type="dxa"/>
          </w:tcPr>
          <w:p w14:paraId="27B49C9E" w14:textId="5D4981E7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Push Value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Onto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Stack</w:t>
            </w:r>
          </w:p>
        </w:tc>
      </w:tr>
      <w:tr w:rsidR="00403684" w14:paraId="311AA227" w14:textId="77777777" w:rsidTr="00403684">
        <w:tc>
          <w:tcPr>
            <w:tcW w:w="2250" w:type="dxa"/>
          </w:tcPr>
          <w:p w14:paraId="4A656815" w14:textId="0BBABB23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</w:t>
            </w:r>
          </w:p>
        </w:tc>
        <w:tc>
          <w:tcPr>
            <w:tcW w:w="6385" w:type="dxa"/>
          </w:tcPr>
          <w:p w14:paraId="2F56D448" w14:textId="065A1488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Return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Subroutine</w:t>
            </w:r>
          </w:p>
        </w:tc>
      </w:tr>
      <w:tr w:rsidR="00403684" w14:paraId="08DE4BC5" w14:textId="77777777" w:rsidTr="00403684">
        <w:tc>
          <w:tcPr>
            <w:tcW w:w="2250" w:type="dxa"/>
          </w:tcPr>
          <w:p w14:paraId="65CB7D65" w14:textId="06B793B3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RETI</w:t>
            </w:r>
          </w:p>
        </w:tc>
        <w:tc>
          <w:tcPr>
            <w:tcW w:w="6385" w:type="dxa"/>
          </w:tcPr>
          <w:p w14:paraId="4A96739E" w14:textId="1C484ACC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Return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Interrupt</w:t>
            </w:r>
          </w:p>
        </w:tc>
      </w:tr>
      <w:tr w:rsidR="00403684" w14:paraId="1B15141A" w14:textId="77777777" w:rsidTr="00403684">
        <w:tc>
          <w:tcPr>
            <w:tcW w:w="2250" w:type="dxa"/>
          </w:tcPr>
          <w:p w14:paraId="530D7019" w14:textId="51487CB0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</w:t>
            </w:r>
          </w:p>
        </w:tc>
        <w:tc>
          <w:tcPr>
            <w:tcW w:w="6385" w:type="dxa"/>
          </w:tcPr>
          <w:p w14:paraId="45925D60" w14:textId="3BA77FF1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Rotate Left</w:t>
            </w:r>
          </w:p>
        </w:tc>
      </w:tr>
      <w:tr w:rsidR="00403684" w14:paraId="0D1E771C" w14:textId="77777777" w:rsidTr="00403684">
        <w:tc>
          <w:tcPr>
            <w:tcW w:w="2250" w:type="dxa"/>
          </w:tcPr>
          <w:p w14:paraId="12B0F653" w14:textId="5F109E21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RLC</w:t>
            </w:r>
          </w:p>
        </w:tc>
        <w:tc>
          <w:tcPr>
            <w:tcW w:w="6385" w:type="dxa"/>
          </w:tcPr>
          <w:p w14:paraId="29E68F91" w14:textId="5F28AA6B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Rotate Left through Carry</w:t>
            </w:r>
          </w:p>
        </w:tc>
      </w:tr>
      <w:tr w:rsidR="00403684" w14:paraId="012864C7" w14:textId="77777777" w:rsidTr="00403684">
        <w:tc>
          <w:tcPr>
            <w:tcW w:w="2250" w:type="dxa"/>
          </w:tcPr>
          <w:p w14:paraId="64CC20F2" w14:textId="64318D3D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RR</w:t>
            </w:r>
          </w:p>
        </w:tc>
        <w:tc>
          <w:tcPr>
            <w:tcW w:w="6385" w:type="dxa"/>
          </w:tcPr>
          <w:p w14:paraId="0618D177" w14:textId="140E823C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Rotate Right</w:t>
            </w:r>
          </w:p>
        </w:tc>
      </w:tr>
      <w:tr w:rsidR="00403684" w14:paraId="0EBD2DCF" w14:textId="77777777" w:rsidTr="00403684">
        <w:tc>
          <w:tcPr>
            <w:tcW w:w="2250" w:type="dxa"/>
          </w:tcPr>
          <w:p w14:paraId="05AECFA8" w14:textId="284A7720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RRC</w:t>
            </w:r>
          </w:p>
        </w:tc>
        <w:tc>
          <w:tcPr>
            <w:tcW w:w="6385" w:type="dxa"/>
          </w:tcPr>
          <w:p w14:paraId="1E611DB3" w14:textId="53EBCF7D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Rotate Right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throught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Carry</w:t>
            </w:r>
          </w:p>
        </w:tc>
      </w:tr>
      <w:tr w:rsidR="00403684" w14:paraId="20811246" w14:textId="77777777" w:rsidTr="00403684">
        <w:tc>
          <w:tcPr>
            <w:tcW w:w="2250" w:type="dxa"/>
          </w:tcPr>
          <w:p w14:paraId="0A932738" w14:textId="249DE3B7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SETB</w:t>
            </w:r>
          </w:p>
        </w:tc>
        <w:tc>
          <w:tcPr>
            <w:tcW w:w="6385" w:type="dxa"/>
          </w:tcPr>
          <w:p w14:paraId="4A545657" w14:textId="4356FE1C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Set Bit</w:t>
            </w:r>
          </w:p>
        </w:tc>
      </w:tr>
      <w:tr w:rsidR="00403684" w14:paraId="1F0FB6B7" w14:textId="77777777" w:rsidTr="00403684">
        <w:tc>
          <w:tcPr>
            <w:tcW w:w="2250" w:type="dxa"/>
          </w:tcPr>
          <w:p w14:paraId="12A6CE51" w14:textId="28A0A29C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SJMP</w:t>
            </w:r>
          </w:p>
        </w:tc>
        <w:tc>
          <w:tcPr>
            <w:tcW w:w="6385" w:type="dxa"/>
          </w:tcPr>
          <w:p w14:paraId="2445A676" w14:textId="53ADA7A6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Short Jump</w:t>
            </w:r>
          </w:p>
        </w:tc>
      </w:tr>
      <w:tr w:rsidR="00403684" w14:paraId="441F0E8E" w14:textId="77777777" w:rsidTr="00403684">
        <w:tc>
          <w:tcPr>
            <w:tcW w:w="2250" w:type="dxa"/>
          </w:tcPr>
          <w:p w14:paraId="38E146A6" w14:textId="2B0BC51A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SUBB</w:t>
            </w:r>
          </w:p>
        </w:tc>
        <w:tc>
          <w:tcPr>
            <w:tcW w:w="6385" w:type="dxa"/>
          </w:tcPr>
          <w:p w14:paraId="356022AD" w14:textId="03F22931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Substract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With Borrow</w:t>
            </w:r>
          </w:p>
        </w:tc>
      </w:tr>
      <w:tr w:rsidR="00EA3A13" w14:paraId="2A5BA0EA" w14:textId="77777777" w:rsidTr="00403684">
        <w:tc>
          <w:tcPr>
            <w:tcW w:w="2250" w:type="dxa"/>
          </w:tcPr>
          <w:p w14:paraId="0D1C8738" w14:textId="2CD73D11" w:rsidR="00EA3A13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SWAP</w:t>
            </w:r>
          </w:p>
        </w:tc>
        <w:tc>
          <w:tcPr>
            <w:tcW w:w="6385" w:type="dxa"/>
          </w:tcPr>
          <w:p w14:paraId="1A7C3721" w14:textId="6215F8F9" w:rsidR="00EA3A13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Swap Nibble</w:t>
            </w:r>
          </w:p>
        </w:tc>
      </w:tr>
      <w:tr w:rsidR="00403684" w14:paraId="0F3E8E0C" w14:textId="77777777" w:rsidTr="00403684">
        <w:tc>
          <w:tcPr>
            <w:tcW w:w="2250" w:type="dxa"/>
          </w:tcPr>
          <w:p w14:paraId="767E30E7" w14:textId="7A954393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XCH</w:t>
            </w:r>
          </w:p>
        </w:tc>
        <w:tc>
          <w:tcPr>
            <w:tcW w:w="6385" w:type="dxa"/>
          </w:tcPr>
          <w:p w14:paraId="62270D85" w14:textId="6D16AA7A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Exchange Bytes</w:t>
            </w:r>
          </w:p>
        </w:tc>
      </w:tr>
      <w:tr w:rsidR="00403684" w14:paraId="028AE456" w14:textId="77777777" w:rsidTr="00403684">
        <w:tc>
          <w:tcPr>
            <w:tcW w:w="2250" w:type="dxa"/>
          </w:tcPr>
          <w:p w14:paraId="6DDC16F5" w14:textId="1E8A790E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XCHD</w:t>
            </w:r>
          </w:p>
        </w:tc>
        <w:tc>
          <w:tcPr>
            <w:tcW w:w="6385" w:type="dxa"/>
          </w:tcPr>
          <w:p w14:paraId="2F69A27A" w14:textId="5D967AC9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Exchange Digits</w:t>
            </w:r>
          </w:p>
        </w:tc>
      </w:tr>
      <w:tr w:rsidR="00403684" w14:paraId="20E3A6ED" w14:textId="77777777" w:rsidTr="00403684">
        <w:tc>
          <w:tcPr>
            <w:tcW w:w="2250" w:type="dxa"/>
          </w:tcPr>
          <w:p w14:paraId="25666BB2" w14:textId="2D8AD108" w:rsidR="00403684" w:rsidRDefault="00403684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XRL</w:t>
            </w:r>
          </w:p>
        </w:tc>
        <w:tc>
          <w:tcPr>
            <w:tcW w:w="6385" w:type="dxa"/>
          </w:tcPr>
          <w:p w14:paraId="653E44D6" w14:textId="242F0E1E" w:rsidR="00403684" w:rsidRDefault="00EA3A13" w:rsidP="008D0A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Exclusive OR Logic</w:t>
            </w:r>
          </w:p>
        </w:tc>
      </w:tr>
    </w:tbl>
    <w:p w14:paraId="2BA03BDB" w14:textId="77777777" w:rsidR="00403684" w:rsidRDefault="00403684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90DA5" w14:textId="77777777" w:rsidR="00403684" w:rsidRDefault="00403684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50C821" w14:textId="2EB74627" w:rsidR="001C2333" w:rsidRDefault="00350EF8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bookmarkStart w:id="0" w:name="_GoBack"/>
      <w:bookmarkEnd w:id="0"/>
    </w:p>
    <w:p w14:paraId="4CB2CD8A" w14:textId="09656506" w:rsidR="001C2333" w:rsidRDefault="001C2333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Pr="00FE1903">
          <w:rPr>
            <w:rStyle w:val="Hyperlink"/>
            <w:rFonts w:ascii="Times New Roman" w:hAnsi="Times New Roman" w:cs="Times New Roman"/>
            <w:sz w:val="24"/>
            <w:szCs w:val="24"/>
          </w:rPr>
          <w:t>https://www.computerhope.com/jargon/a/ascii.htm</w:t>
        </w:r>
      </w:hyperlink>
    </w:p>
    <w:p w14:paraId="11E14903" w14:textId="56EEE653" w:rsidR="001C2333" w:rsidRDefault="001C2333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FE1903">
          <w:rPr>
            <w:rStyle w:val="Hyperlink"/>
            <w:rFonts w:ascii="Times New Roman" w:hAnsi="Times New Roman" w:cs="Times New Roman"/>
            <w:sz w:val="24"/>
            <w:szCs w:val="24"/>
          </w:rPr>
          <w:t>https://tid3ustj.blogspot.com/2012/10/daftar-instruksi-bahasa-assembly.html</w:t>
        </w:r>
      </w:hyperlink>
    </w:p>
    <w:p w14:paraId="0B27B299" w14:textId="77777777" w:rsidR="001C2333" w:rsidRDefault="001C2333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1D5719" w14:textId="77777777" w:rsidR="001C2333" w:rsidRPr="008D0AC2" w:rsidRDefault="001C2333" w:rsidP="008D0A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1C2333" w:rsidRPr="008D0A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EF1ADD"/>
    <w:multiLevelType w:val="hybridMultilevel"/>
    <w:tmpl w:val="5D7CE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A18"/>
    <w:rsid w:val="001C2333"/>
    <w:rsid w:val="00350EF8"/>
    <w:rsid w:val="00403684"/>
    <w:rsid w:val="004807B8"/>
    <w:rsid w:val="005B1167"/>
    <w:rsid w:val="008D0AC2"/>
    <w:rsid w:val="00934A18"/>
    <w:rsid w:val="00973548"/>
    <w:rsid w:val="00CB121E"/>
    <w:rsid w:val="00DD43E9"/>
    <w:rsid w:val="00EA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45981"/>
  <w15:chartTrackingRefBased/>
  <w15:docId w15:val="{312DCE8D-33A0-4D13-AB20-B70C9348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07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23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233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735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1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computerhope.com/jargon/a/ascii.ht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tid3ustj.blogspot.com/2012/10/daftar-instruksi-bahasa-assembl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492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utari isnawati</dc:creator>
  <cp:keywords/>
  <dc:description/>
  <cp:lastModifiedBy>utari isnawati</cp:lastModifiedBy>
  <cp:revision>2</cp:revision>
  <dcterms:created xsi:type="dcterms:W3CDTF">2018-09-18T02:39:00Z</dcterms:created>
  <dcterms:modified xsi:type="dcterms:W3CDTF">2018-09-18T21:00:00Z</dcterms:modified>
</cp:coreProperties>
</file>