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E8F97" w14:textId="0B0241C8" w:rsidR="00164039" w:rsidRPr="00F022A4" w:rsidRDefault="00F022A4" w:rsidP="00F022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A4">
        <w:rPr>
          <w:rFonts w:ascii="Times New Roman" w:hAnsi="Times New Roman" w:cs="Times New Roman"/>
          <w:sz w:val="24"/>
          <w:szCs w:val="24"/>
        </w:rPr>
        <w:t>Nama</w:t>
      </w:r>
      <w:r w:rsidRPr="00F022A4">
        <w:rPr>
          <w:rFonts w:ascii="Times New Roman" w:hAnsi="Times New Roman" w:cs="Times New Roman"/>
          <w:sz w:val="24"/>
          <w:szCs w:val="24"/>
        </w:rPr>
        <w:tab/>
        <w:t>: Utari Isnawati</w:t>
      </w:r>
    </w:p>
    <w:p w14:paraId="70A23B91" w14:textId="3929D7BF" w:rsidR="00F022A4" w:rsidRPr="00F022A4" w:rsidRDefault="00F022A4" w:rsidP="00F022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A4">
        <w:rPr>
          <w:rFonts w:ascii="Times New Roman" w:hAnsi="Times New Roman" w:cs="Times New Roman"/>
          <w:sz w:val="24"/>
          <w:szCs w:val="24"/>
        </w:rPr>
        <w:t>Modul</w:t>
      </w:r>
      <w:r w:rsidRPr="00F022A4">
        <w:rPr>
          <w:rFonts w:ascii="Times New Roman" w:hAnsi="Times New Roman" w:cs="Times New Roman"/>
          <w:sz w:val="24"/>
          <w:szCs w:val="24"/>
        </w:rPr>
        <w:tab/>
        <w:t>: 2</w:t>
      </w:r>
    </w:p>
    <w:p w14:paraId="154690A2" w14:textId="3F674B03" w:rsidR="00F022A4" w:rsidRPr="00F022A4" w:rsidRDefault="00F022A4" w:rsidP="00F022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A4">
        <w:rPr>
          <w:rFonts w:ascii="Times New Roman" w:hAnsi="Times New Roman" w:cs="Times New Roman"/>
          <w:sz w:val="24"/>
          <w:szCs w:val="24"/>
        </w:rPr>
        <w:t>NIM</w:t>
      </w:r>
      <w:r w:rsidRPr="00F022A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E42CC">
        <w:rPr>
          <w:rFonts w:ascii="Times New Roman" w:hAnsi="Times New Roman" w:cs="Times New Roman"/>
          <w:sz w:val="24"/>
          <w:szCs w:val="24"/>
        </w:rPr>
        <w:t>L</w:t>
      </w:r>
      <w:bookmarkStart w:id="0" w:name="_GoBack"/>
      <w:bookmarkEnd w:id="0"/>
      <w:r w:rsidRPr="00F022A4">
        <w:rPr>
          <w:rFonts w:ascii="Times New Roman" w:hAnsi="Times New Roman" w:cs="Times New Roman"/>
          <w:sz w:val="24"/>
          <w:szCs w:val="24"/>
        </w:rPr>
        <w:t>200174074</w:t>
      </w:r>
    </w:p>
    <w:p w14:paraId="24140546" w14:textId="2702FD04" w:rsidR="00306D41" w:rsidRDefault="00F022A4" w:rsidP="00F022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A4">
        <w:rPr>
          <w:rFonts w:ascii="Times New Roman" w:hAnsi="Times New Roman" w:cs="Times New Roman"/>
          <w:sz w:val="24"/>
          <w:szCs w:val="24"/>
        </w:rPr>
        <w:t>Kelas</w:t>
      </w:r>
      <w:r w:rsidRPr="00F022A4">
        <w:rPr>
          <w:rFonts w:ascii="Times New Roman" w:hAnsi="Times New Roman" w:cs="Times New Roman"/>
          <w:sz w:val="24"/>
          <w:szCs w:val="24"/>
        </w:rPr>
        <w:tab/>
        <w:t>: X</w:t>
      </w:r>
    </w:p>
    <w:p w14:paraId="38B137F4" w14:textId="1EB2F900" w:rsidR="00F022A4" w:rsidRPr="0081278A" w:rsidRDefault="00F022A4" w:rsidP="00F022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278A">
        <w:rPr>
          <w:rFonts w:ascii="Times New Roman" w:hAnsi="Times New Roman" w:cs="Times New Roman"/>
          <w:b/>
          <w:bCs/>
          <w:sz w:val="28"/>
          <w:szCs w:val="28"/>
        </w:rPr>
        <w:t>Laporan Praktikum Modul 2</w:t>
      </w:r>
    </w:p>
    <w:p w14:paraId="53072D58" w14:textId="77777777" w:rsidR="0081278A" w:rsidRPr="0081278A" w:rsidRDefault="0081278A" w:rsidP="00F022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8545" w:type="dxa"/>
        <w:tblLook w:val="04A0" w:firstRow="1" w:lastRow="0" w:firstColumn="1" w:lastColumn="0" w:noHBand="0" w:noVBand="1"/>
      </w:tblPr>
      <w:tblGrid>
        <w:gridCol w:w="700"/>
        <w:gridCol w:w="3460"/>
        <w:gridCol w:w="4385"/>
      </w:tblGrid>
      <w:tr w:rsidR="00306D41" w:rsidRPr="00306D41" w14:paraId="04E7EB43" w14:textId="77777777" w:rsidTr="001D58DB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C8935" w14:textId="77777777" w:rsidR="00306D41" w:rsidRPr="00306D41" w:rsidRDefault="00306D41" w:rsidP="00F022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06D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88156" w14:textId="77777777" w:rsidR="00306D41" w:rsidRPr="00306D41" w:rsidRDefault="00306D41" w:rsidP="00F022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06D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Tag/atribut</w:t>
            </w:r>
          </w:p>
        </w:tc>
        <w:tc>
          <w:tcPr>
            <w:tcW w:w="4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673DD" w14:textId="77777777" w:rsidR="00306D41" w:rsidRPr="00306D41" w:rsidRDefault="00306D41" w:rsidP="00F022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06D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Fungsi</w:t>
            </w:r>
          </w:p>
        </w:tc>
      </w:tr>
      <w:tr w:rsidR="00306D41" w:rsidRPr="00306D41" w14:paraId="137CBC2A" w14:textId="77777777" w:rsidTr="001D58DB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91420" w14:textId="77777777" w:rsidR="00306D41" w:rsidRPr="00306D41" w:rsidRDefault="00306D41" w:rsidP="00F022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D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5DE9A" w14:textId="77777777" w:rsidR="00306D41" w:rsidRPr="00306D41" w:rsidRDefault="00306D41" w:rsidP="00F022A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D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 href='halaman2.html'&gt;</w:t>
            </w:r>
          </w:p>
        </w:tc>
        <w:tc>
          <w:tcPr>
            <w:tcW w:w="4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97EA8" w14:textId="1B2E0C2B" w:rsidR="00306D41" w:rsidRPr="00306D41" w:rsidRDefault="001D58DB" w:rsidP="00F022A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2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 mengakses atau berpindah ke laman web halaman2.html</w:t>
            </w:r>
          </w:p>
        </w:tc>
      </w:tr>
      <w:tr w:rsidR="00306D41" w:rsidRPr="00306D41" w14:paraId="6CE9AE8B" w14:textId="77777777" w:rsidTr="001D58DB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B5586" w14:textId="77777777" w:rsidR="00306D41" w:rsidRPr="00306D41" w:rsidRDefault="00306D41" w:rsidP="00F022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D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CCD58" w14:textId="77777777" w:rsidR="00306D41" w:rsidRPr="00306D41" w:rsidRDefault="00306D41" w:rsidP="00F022A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D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 href='http://www.google.com'&gt;</w:t>
            </w:r>
          </w:p>
        </w:tc>
        <w:tc>
          <w:tcPr>
            <w:tcW w:w="4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E96BE" w14:textId="72C21860" w:rsidR="00306D41" w:rsidRPr="00306D41" w:rsidRDefault="001D58DB" w:rsidP="00F022A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2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 mengakses atau berpindah ke laman web google.com</w:t>
            </w:r>
          </w:p>
        </w:tc>
      </w:tr>
      <w:tr w:rsidR="00306D41" w:rsidRPr="00306D41" w14:paraId="049F6F21" w14:textId="77777777" w:rsidTr="001D58DB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9FB30" w14:textId="77777777" w:rsidR="00306D41" w:rsidRPr="00306D41" w:rsidRDefault="00306D41" w:rsidP="00F022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D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64178" w14:textId="77777777" w:rsidR="00306D41" w:rsidRPr="00306D41" w:rsidRDefault="00306D41" w:rsidP="00F022A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D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&lt;a href='referensi'&gt;</w:t>
            </w:r>
          </w:p>
        </w:tc>
        <w:tc>
          <w:tcPr>
            <w:tcW w:w="4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A7B0D" w14:textId="509599AC" w:rsidR="00306D41" w:rsidRPr="00306D41" w:rsidRDefault="001D58DB" w:rsidP="00F022A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2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 berpindah ke posisi referensi pada halaman yang sama</w:t>
            </w:r>
          </w:p>
        </w:tc>
      </w:tr>
      <w:tr w:rsidR="00306D41" w:rsidRPr="00306D41" w14:paraId="7EF657E0" w14:textId="77777777" w:rsidTr="001D58DB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6EA73" w14:textId="77777777" w:rsidR="00306D41" w:rsidRPr="00306D41" w:rsidRDefault="00306D41" w:rsidP="00F022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D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D3716" w14:textId="5318882D" w:rsidR="00306D41" w:rsidRPr="00306D41" w:rsidRDefault="00306D41" w:rsidP="00F022A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D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Target='</w:t>
            </w:r>
            <w:r w:rsidRPr="00F02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_Blank</w:t>
            </w:r>
            <w:r w:rsidRPr="00306D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</w:t>
            </w:r>
          </w:p>
        </w:tc>
        <w:tc>
          <w:tcPr>
            <w:tcW w:w="4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723D3" w14:textId="16354356" w:rsidR="00306D41" w:rsidRPr="00306D41" w:rsidRDefault="001D58DB" w:rsidP="00F022A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2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Link dokumen ke jendela baru</w:t>
            </w:r>
          </w:p>
        </w:tc>
      </w:tr>
      <w:tr w:rsidR="00306D41" w:rsidRPr="00306D41" w14:paraId="3CB144C0" w14:textId="77777777" w:rsidTr="001D58DB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620E3" w14:textId="77777777" w:rsidR="00306D41" w:rsidRPr="00306D41" w:rsidRDefault="00306D41" w:rsidP="00F022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D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88FB0" w14:textId="5E6141E6" w:rsidR="00306D41" w:rsidRPr="00306D41" w:rsidRDefault="00306D41" w:rsidP="00F022A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2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&lt;INPUT type=’checkbox’&gt;</w:t>
            </w:r>
          </w:p>
        </w:tc>
        <w:tc>
          <w:tcPr>
            <w:tcW w:w="4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D2A02" w14:textId="0291D708" w:rsidR="00306D41" w:rsidRPr="00306D41" w:rsidRDefault="001D58DB" w:rsidP="00F022A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2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 menginput data dengan menggunakan checkbox, yaitu memilih data lebih dari satu dengan mengklik kotak hingga muncul tanda centang.</w:t>
            </w:r>
          </w:p>
        </w:tc>
      </w:tr>
      <w:tr w:rsidR="00306D41" w:rsidRPr="00306D41" w14:paraId="08A02AF9" w14:textId="77777777" w:rsidTr="001D58DB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7522A" w14:textId="77777777" w:rsidR="00306D41" w:rsidRPr="00306D41" w:rsidRDefault="00306D41" w:rsidP="00F022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D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80772" w14:textId="5DA2C79B" w:rsidR="00306D41" w:rsidRPr="00306D41" w:rsidRDefault="00306D41" w:rsidP="00F022A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D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F02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Name=’cekSing’</w:t>
            </w:r>
          </w:p>
        </w:tc>
        <w:tc>
          <w:tcPr>
            <w:tcW w:w="4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299B8" w14:textId="2C4496FD" w:rsidR="00306D41" w:rsidRPr="00306D41" w:rsidRDefault="001D58DB" w:rsidP="00F022A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2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Memberikan nama ‘cekSing’ pada inputan yang dibuat</w:t>
            </w:r>
          </w:p>
        </w:tc>
      </w:tr>
      <w:tr w:rsidR="00306D41" w:rsidRPr="00306D41" w14:paraId="4BCB444A" w14:textId="77777777" w:rsidTr="001D58DB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D4124" w14:textId="77777777" w:rsidR="00306D41" w:rsidRPr="00306D41" w:rsidRDefault="00306D41" w:rsidP="00F022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D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8BBC6" w14:textId="4FFA01E6" w:rsidR="00306D41" w:rsidRPr="00306D41" w:rsidRDefault="00306D41" w:rsidP="00F022A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D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F02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&lt;INPUT type=’text’&gt;</w:t>
            </w:r>
          </w:p>
        </w:tc>
        <w:tc>
          <w:tcPr>
            <w:tcW w:w="4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86F87" w14:textId="082104FC" w:rsidR="00306D41" w:rsidRPr="00306D41" w:rsidRDefault="00306D41" w:rsidP="00F022A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D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1D58DB" w:rsidRPr="00F02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 memberikan inputan berupa teks</w:t>
            </w:r>
          </w:p>
        </w:tc>
      </w:tr>
      <w:tr w:rsidR="00306D41" w:rsidRPr="00306D41" w14:paraId="29006FEF" w14:textId="77777777" w:rsidTr="001D58DB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7B834" w14:textId="77777777" w:rsidR="00306D41" w:rsidRPr="00306D41" w:rsidRDefault="00306D41" w:rsidP="00F022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D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27D41" w14:textId="342C4B88" w:rsidR="00306D41" w:rsidRPr="00306D41" w:rsidRDefault="00306D41" w:rsidP="00F022A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D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F02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Id=’txtKota’</w:t>
            </w:r>
          </w:p>
        </w:tc>
        <w:tc>
          <w:tcPr>
            <w:tcW w:w="4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C02B3" w14:textId="75430DCA" w:rsidR="00306D41" w:rsidRPr="00306D41" w:rsidRDefault="00306D41" w:rsidP="00F022A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D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1D58DB" w:rsidRPr="00F02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Memberikan id dengan nama ‘txt</w:t>
            </w:r>
            <w:r w:rsidR="00F022A4" w:rsidRPr="00F02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Kota</w:t>
            </w:r>
            <w:r w:rsidR="001D58DB" w:rsidRPr="00F02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’</w:t>
            </w:r>
            <w:r w:rsidR="00F022A4" w:rsidRPr="00F02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pada inputan</w:t>
            </w:r>
          </w:p>
        </w:tc>
      </w:tr>
      <w:tr w:rsidR="00306D41" w:rsidRPr="00306D41" w14:paraId="7FD16796" w14:textId="77777777" w:rsidTr="001D58DB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2F4AD" w14:textId="77777777" w:rsidR="00306D41" w:rsidRPr="00306D41" w:rsidRDefault="00306D41" w:rsidP="00F022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D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143F4" w14:textId="162E78C9" w:rsidR="00306D41" w:rsidRPr="00306D41" w:rsidRDefault="00306D41" w:rsidP="00F022A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D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F02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Maxlenght=’20’</w:t>
            </w:r>
          </w:p>
        </w:tc>
        <w:tc>
          <w:tcPr>
            <w:tcW w:w="4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89679" w14:textId="2F5703C6" w:rsidR="00306D41" w:rsidRPr="00306D41" w:rsidRDefault="00306D41" w:rsidP="00F022A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D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F022A4" w:rsidRPr="00F02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Memberikan batas maksimun karakter yang diisikan pada inputan teks</w:t>
            </w:r>
          </w:p>
        </w:tc>
      </w:tr>
      <w:tr w:rsidR="00306D41" w:rsidRPr="00306D41" w14:paraId="2573CD79" w14:textId="77777777" w:rsidTr="001D58DB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FD836" w14:textId="77777777" w:rsidR="00306D41" w:rsidRPr="00306D41" w:rsidRDefault="00306D41" w:rsidP="00F022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D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646B1" w14:textId="6A70726D" w:rsidR="00306D41" w:rsidRPr="00306D41" w:rsidRDefault="00306D41" w:rsidP="00F022A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D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F02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&lt;TEXTAREA&gt;&lt;/TEXTAREA&gt;</w:t>
            </w:r>
          </w:p>
        </w:tc>
        <w:tc>
          <w:tcPr>
            <w:tcW w:w="4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2BB2F" w14:textId="20281B36" w:rsidR="00306D41" w:rsidRPr="00306D41" w:rsidRDefault="00306D41" w:rsidP="00F022A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D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F022A4" w:rsidRPr="00F02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 memberikan inputan komentar berisi teks atau karakter dengan jumlah yang banyak atau panjang</w:t>
            </w:r>
          </w:p>
        </w:tc>
      </w:tr>
      <w:tr w:rsidR="00306D41" w:rsidRPr="00306D41" w14:paraId="765F1D00" w14:textId="77777777" w:rsidTr="001D58DB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E54CD" w14:textId="77777777" w:rsidR="00306D41" w:rsidRPr="00306D41" w:rsidRDefault="00306D41" w:rsidP="00F022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D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81F00" w14:textId="025A5982" w:rsidR="00306D41" w:rsidRPr="00306D41" w:rsidRDefault="00306D41" w:rsidP="00F022A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D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1D58DB" w:rsidRPr="00F02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Cols=’20’</w:t>
            </w:r>
          </w:p>
        </w:tc>
        <w:tc>
          <w:tcPr>
            <w:tcW w:w="4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A3DBC" w14:textId="6D7FAAD6" w:rsidR="00306D41" w:rsidRPr="00306D41" w:rsidRDefault="00306D41" w:rsidP="00F022A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D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F022A4" w:rsidRPr="00F02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Memberikan Batasan jumlah karakter mendatar pada inputan teks area</w:t>
            </w:r>
          </w:p>
        </w:tc>
      </w:tr>
      <w:tr w:rsidR="00306D41" w:rsidRPr="00306D41" w14:paraId="09D547FB" w14:textId="77777777" w:rsidTr="001D58DB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882AF" w14:textId="77777777" w:rsidR="00306D41" w:rsidRPr="00306D41" w:rsidRDefault="00306D41" w:rsidP="00F022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D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12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A4CD1" w14:textId="232EC83F" w:rsidR="00306D41" w:rsidRPr="00306D41" w:rsidRDefault="00306D41" w:rsidP="00F022A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D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1D58DB" w:rsidRPr="00F02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&amp;nbsp;</w:t>
            </w:r>
          </w:p>
        </w:tc>
        <w:tc>
          <w:tcPr>
            <w:tcW w:w="4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1AE36" w14:textId="51C24045" w:rsidR="00306D41" w:rsidRPr="00306D41" w:rsidRDefault="00306D41" w:rsidP="00F022A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D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F022A4" w:rsidRPr="00F02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Karakter special untuk spasi</w:t>
            </w:r>
          </w:p>
        </w:tc>
      </w:tr>
      <w:tr w:rsidR="00306D41" w:rsidRPr="00306D41" w14:paraId="4806B65C" w14:textId="77777777" w:rsidTr="001D58DB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70D0C" w14:textId="77777777" w:rsidR="00306D41" w:rsidRPr="00306D41" w:rsidRDefault="00306D41" w:rsidP="00F022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D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C6D4A" w14:textId="3092AE37" w:rsidR="00306D41" w:rsidRPr="00306D41" w:rsidRDefault="00306D41" w:rsidP="00F022A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D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1D58DB" w:rsidRPr="00F02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&lt;marquee&gt;…&lt;/marquee&gt;</w:t>
            </w:r>
          </w:p>
        </w:tc>
        <w:tc>
          <w:tcPr>
            <w:tcW w:w="4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960E3" w14:textId="6A93D97A" w:rsidR="00306D41" w:rsidRPr="00306D41" w:rsidRDefault="00306D41" w:rsidP="00F022A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D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F022A4" w:rsidRPr="00F02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Memberikan efek berjalan pada konten</w:t>
            </w:r>
          </w:p>
        </w:tc>
      </w:tr>
      <w:tr w:rsidR="00306D41" w:rsidRPr="00306D41" w14:paraId="268DE144" w14:textId="77777777" w:rsidTr="001D58DB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ED5B7" w14:textId="77777777" w:rsidR="00306D41" w:rsidRPr="00306D41" w:rsidRDefault="00306D41" w:rsidP="00F022A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D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9B5B5" w14:textId="47E4F817" w:rsidR="00306D41" w:rsidRPr="00306D41" w:rsidRDefault="00306D41" w:rsidP="00F022A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D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1D58DB" w:rsidRPr="00F02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&lt;blink&gt;…&lt;/blink&gt;</w:t>
            </w:r>
          </w:p>
        </w:tc>
        <w:tc>
          <w:tcPr>
            <w:tcW w:w="4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CADA2" w14:textId="304AB175" w:rsidR="00306D41" w:rsidRPr="00306D41" w:rsidRDefault="00306D41" w:rsidP="00F022A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D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F022A4" w:rsidRPr="00F02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Memberikan efek berkedip pada teks atau konten</w:t>
            </w:r>
          </w:p>
        </w:tc>
      </w:tr>
    </w:tbl>
    <w:p w14:paraId="3C32FB49" w14:textId="77777777" w:rsidR="00306D41" w:rsidRPr="00F022A4" w:rsidRDefault="00306D41" w:rsidP="00F022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06D41" w:rsidRPr="00F0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41"/>
    <w:rsid w:val="00164039"/>
    <w:rsid w:val="001D58DB"/>
    <w:rsid w:val="00306D41"/>
    <w:rsid w:val="0081278A"/>
    <w:rsid w:val="009E42CC"/>
    <w:rsid w:val="00F0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33FDF"/>
  <w15:chartTrackingRefBased/>
  <w15:docId w15:val="{A9EC081F-659C-48BC-BFB9-4B0FAC74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LABSI-07</dc:creator>
  <cp:keywords/>
  <dc:description/>
  <cp:lastModifiedBy>utari isnawati</cp:lastModifiedBy>
  <cp:revision>2</cp:revision>
  <dcterms:created xsi:type="dcterms:W3CDTF">2019-09-17T06:32:00Z</dcterms:created>
  <dcterms:modified xsi:type="dcterms:W3CDTF">2019-09-17T14:33:00Z</dcterms:modified>
</cp:coreProperties>
</file>