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/>
        </w:rPr>
        <w:t>Oscar Satria Utama</w:t>
      </w:r>
    </w:p>
    <w:p>
      <w:pPr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 L2001800</w:t>
      </w:r>
      <w:r>
        <w:rPr>
          <w:rFonts w:ascii="Times New Roman" w:hAnsi="Times New Roman" w:cs="Times New Roman"/>
          <w:b/>
          <w:sz w:val="24"/>
          <w:szCs w:val="24"/>
          <w:lang/>
        </w:rPr>
        <w:t>01</w:t>
      </w:r>
    </w:p>
    <w:p/>
    <w:p>
      <w:p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Percobaan 1.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Kombinasi gerbang logika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0715" cy="3218180"/>
            <wp:effectExtent l="0" t="0" r="9525" b="1270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Boolean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F = ABC + AC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Titik-titik dalam tabel 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241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603"/>
        <w:gridCol w:w="603"/>
        <w:gridCol w:w="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  <w:tcBorders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  <w:tcBorders>
              <w:top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Titik-titik dalam Karnaugh map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341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569"/>
        <w:gridCol w:w="570"/>
        <w:gridCol w:w="570"/>
        <w:gridCol w:w="570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138" w:type="dxa"/>
            <w:gridSpan w:val="2"/>
            <w:vMerge w:val="restart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138" w:type="dxa"/>
            <w:gridSpan w:val="2"/>
            <w:vMerge w:val="continue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69" w:type="dxa"/>
            <w:vMerge w:val="restart"/>
            <w:textDirection w:val="btLr"/>
          </w:tcPr>
          <w:p>
            <w:pPr>
              <w:pStyle w:val="7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69" w:type="dxa"/>
            <w:vMerge w:val="continue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Bentuk sederhana fungsi Boolean berdasarkan Karnaugh map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F = AC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Kombinasi gerbang logika berdasarkan fungsi Boolean baru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731510" cy="3204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Percobaan 2.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Kombinasi gerbang logika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0715" cy="3218180"/>
            <wp:effectExtent l="0" t="0" r="9525" b="127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Boolean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 =(A + B). (A + C)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Titik-titik dalam tabel 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241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603"/>
        <w:gridCol w:w="603"/>
        <w:gridCol w:w="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  <w:tcBorders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  <w:tcBorders>
              <w:top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Titik-titik dalam Karnaugh map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341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569"/>
        <w:gridCol w:w="570"/>
        <w:gridCol w:w="570"/>
        <w:gridCol w:w="570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138" w:type="dxa"/>
            <w:gridSpan w:val="2"/>
            <w:vMerge w:val="restart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138" w:type="dxa"/>
            <w:gridSpan w:val="2"/>
            <w:vMerge w:val="continue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69" w:type="dxa"/>
            <w:vMerge w:val="restart"/>
            <w:textDirection w:val="btLr"/>
          </w:tcPr>
          <w:p>
            <w:pPr>
              <w:pStyle w:val="7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69" w:type="dxa"/>
            <w:vMerge w:val="continue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Bentuk sederhana fungsi Boolean berdasarkan Karnaugh map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F = A + BC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Kombinasi gerbang logika berdasarkan fungsi Boolean baru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731510" cy="3218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Percobaan 3.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Kombinasi gerbang logika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0715" cy="3218180"/>
            <wp:effectExtent l="0" t="0" r="9525" b="1270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Boolean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F = AB + A’B + B’C + BC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Titik-titik dalam tabel 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241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603"/>
        <w:gridCol w:w="603"/>
        <w:gridCol w:w="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  <w:tcBorders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  <w:tcBorders>
              <w:top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color="auto" w:sz="12" w:space="0"/>
            </w:tcBorders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Titik-titik dalam Karnaugh map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341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569"/>
        <w:gridCol w:w="570"/>
        <w:gridCol w:w="570"/>
        <w:gridCol w:w="570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138" w:type="dxa"/>
            <w:gridSpan w:val="2"/>
            <w:vMerge w:val="restart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138" w:type="dxa"/>
            <w:gridSpan w:val="2"/>
            <w:vMerge w:val="continue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69" w:type="dxa"/>
            <w:vMerge w:val="restart"/>
            <w:textDirection w:val="btLr"/>
          </w:tcPr>
          <w:p>
            <w:pPr>
              <w:pStyle w:val="7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569" w:type="dxa"/>
            <w:vMerge w:val="continue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>
            <w:pPr>
              <w:pStyle w:val="7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Bentuk sederhana fungsi Boolean berdasarkan Karnaugh map </w:t>
      </w:r>
      <w:bookmarkStart w:id="0" w:name="_GoBack"/>
      <w:r>
        <w:rPr>
          <w:rFonts w:ascii="Times New Roman" w:hAnsi="Times New Roman" w:cs="Times New Roman"/>
          <w:b w:val="0"/>
          <w:bCs/>
          <w:sz w:val="24"/>
          <w:szCs w:val="24"/>
        </w:rPr>
        <w:t>F = B + C</w:t>
      </w:r>
    </w:p>
    <w:bookmarkEnd w:id="0"/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Kombinasi gerbang logika berdasarkan fungsi Boolean baru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731510" cy="3626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025"/>
    <w:multiLevelType w:val="multilevel"/>
    <w:tmpl w:val="05BA5025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D1476"/>
    <w:multiLevelType w:val="multilevel"/>
    <w:tmpl w:val="207D147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53F12"/>
    <w:multiLevelType w:val="multilevel"/>
    <w:tmpl w:val="64653F1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B2C5F"/>
    <w:multiLevelType w:val="multilevel"/>
    <w:tmpl w:val="76CB2C5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27"/>
    <w:rsid w:val="001D4D27"/>
    <w:rsid w:val="002568D8"/>
    <w:rsid w:val="00627C12"/>
    <w:rsid w:val="00634157"/>
    <w:rsid w:val="00741A9D"/>
    <w:rsid w:val="007D35E0"/>
    <w:rsid w:val="009E0854"/>
    <w:rsid w:val="00B05D51"/>
    <w:rsid w:val="00B426E9"/>
    <w:rsid w:val="00BA04EE"/>
    <w:rsid w:val="00C76527"/>
    <w:rsid w:val="00C7729B"/>
    <w:rsid w:val="4F42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Balloon Text Char"/>
    <w:basedOn w:val="3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181</Words>
  <Characters>1035</Characters>
  <Lines>8</Lines>
  <Paragraphs>2</Paragraphs>
  <TotalTime>1</TotalTime>
  <ScaleCrop>false</ScaleCrop>
  <LinksUpToDate>false</LinksUpToDate>
  <CharactersWithSpaces>1214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2019-03-27T11:56:00Z</dcterms:created>
  <dc:creator>ACER-DESKTOP</dc:creator>
  <cp:lastModifiedBy>asus</cp:lastModifiedBy>
  <cp:lastPrinted>2019-03-28T13:35:00Z</cp:lastPrinted>
  <dcterms:modified xsi:type="dcterms:W3CDTF">2019-03-29T13:11:32Z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