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4"/>
          <w:szCs w:val="24"/>
          <w:lang/>
        </w:rPr>
      </w:pPr>
      <w:r>
        <w:rPr>
          <w:rFonts w:hint="default" w:ascii="Times New Roman" w:hAnsi="Times New Roman" w:cs="Times New Roman"/>
          <w:sz w:val="24"/>
          <w:szCs w:val="24"/>
        </w:rPr>
        <w:t>Nama :</w:t>
      </w:r>
      <w:r>
        <w:rPr>
          <w:rFonts w:hint="default" w:ascii="Times New Roman" w:hAnsi="Times New Roman" w:cs="Times New Roman"/>
          <w:sz w:val="24"/>
          <w:szCs w:val="24"/>
          <w:lang/>
        </w:rPr>
        <w:t xml:space="preserve"> Oscar Satria U</w:t>
      </w:r>
    </w:p>
    <w:p>
      <w:pPr>
        <w:rPr>
          <w:rFonts w:hint="default" w:ascii="Times New Roman" w:hAnsi="Times New Roman" w:cs="Times New Roman"/>
          <w:sz w:val="24"/>
          <w:szCs w:val="24"/>
          <w:lang/>
        </w:rPr>
      </w:pPr>
      <w:r>
        <w:rPr>
          <w:rFonts w:hint="default" w:ascii="Times New Roman" w:hAnsi="Times New Roman" w:cs="Times New Roman"/>
          <w:sz w:val="24"/>
          <w:szCs w:val="24"/>
        </w:rPr>
        <w:t>NIM : L2001800</w:t>
      </w:r>
      <w:r>
        <w:rPr>
          <w:rFonts w:hint="default" w:ascii="Times New Roman" w:hAnsi="Times New Roman" w:cs="Times New Roman"/>
          <w:sz w:val="24"/>
          <w:szCs w:val="24"/>
          <w:lang/>
        </w:rPr>
        <w:t>01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Kelas : A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Tanggal Praktikum : 13 Maret 2019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1. Gerbang AND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2: 0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867025" cy="1475105"/>
            <wp:effectExtent l="0" t="0" r="1333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7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867025" cy="1885950"/>
            <wp:effectExtent l="0" t="0" r="133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0 DAN SW 2 : 1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2795905" cy="162433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95905" cy="162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2959735" cy="1702435"/>
            <wp:effectExtent l="0" t="0" r="1206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973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Tabel kebenaran</w:t>
      </w:r>
    </w:p>
    <w:p>
      <w:pPr>
        <w:rPr>
          <w:rFonts w:hint="default" w:ascii="Times New Roman" w:hAnsi="Times New Roman" w:cs="Times New Roman"/>
          <w:b/>
          <w:bCs/>
        </w:rPr>
      </w:pPr>
    </w:p>
    <w:tbl>
      <w:tblPr>
        <w:tblStyle w:val="4"/>
        <w:tblW w:w="44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4"/>
        <w:gridCol w:w="1035"/>
        <w:gridCol w:w="915"/>
        <w:gridCol w:w="930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03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SW 2</w:t>
            </w:r>
          </w:p>
        </w:tc>
        <w:tc>
          <w:tcPr>
            <w:tcW w:w="915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 L1</w:t>
            </w:r>
          </w:p>
        </w:tc>
        <w:tc>
          <w:tcPr>
            <w:tcW w:w="9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 L2</w:t>
            </w:r>
          </w:p>
        </w:tc>
        <w:tc>
          <w:tcPr>
            <w:tcW w:w="75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 xml:space="preserve"> 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ind w:firstLine="100" w:firstLineChars="5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3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Diagram Waktu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L1 :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2" w:space="0"/>
              <w:right w:val="single" w:color="000000" w:sz="12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2" w:space="0"/>
              <w:bottom w:val="nil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0" w:type="dxa"/>
            <w:gridSpan w:val="2"/>
            <w:tcBorders>
              <w:top w:val="nil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L2 :  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2. Gerbang OR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 : 0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740660" cy="17221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0660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SW1 : 1 DAN SW2 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740025" cy="1769745"/>
            <wp:effectExtent l="0" t="0" r="317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1769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SW2: 1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717165" cy="1551940"/>
            <wp:effectExtent l="0" t="0" r="1079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55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SW1 : 1 DAN SW2: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2726055" cy="1617345"/>
            <wp:effectExtent l="0" t="0" r="1905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61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Tabel kebenaran :</w:t>
      </w:r>
    </w:p>
    <w:tbl>
      <w:tblPr>
        <w:tblStyle w:val="4"/>
        <w:tblW w:w="468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1215"/>
        <w:gridCol w:w="900"/>
        <w:gridCol w:w="855"/>
        <w:gridCol w:w="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21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0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2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3. Gerbang NOT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 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917825" cy="14173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1 DAN SW 2: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2914650" cy="1677035"/>
            <wp:effectExtent l="0" t="0" r="11430" b="146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29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9"/>
        <w:gridCol w:w="990"/>
        <w:gridCol w:w="9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59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9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426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4. Gerbang NAND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05480" cy="1704340"/>
            <wp:effectExtent l="0" t="0" r="1016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199130" cy="1497965"/>
            <wp:effectExtent l="0" t="0" r="127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497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02305" cy="1670050"/>
            <wp:effectExtent l="0" t="0" r="133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2305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215640" cy="1707515"/>
            <wp:effectExtent l="0" t="0" r="0" b="146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31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4"/>
        <w:gridCol w:w="930"/>
        <w:gridCol w:w="810"/>
        <w:gridCol w:w="795"/>
        <w:gridCol w:w="7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1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9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both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5. Gerbang NOR</w:t>
      </w: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41675" cy="1677035"/>
            <wp:effectExtent l="0" t="0" r="4445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SW2 : 0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229610" cy="1651635"/>
            <wp:effectExtent l="0" t="0" r="127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455670" cy="1779905"/>
            <wp:effectExtent l="0" t="0" r="381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77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1 DAN SW 2: 1</w:t>
      </w:r>
    </w:p>
    <w:p>
      <w:pPr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465830" cy="1747520"/>
            <wp:effectExtent l="0" t="0" r="889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174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7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4"/>
        <w:gridCol w:w="1080"/>
        <w:gridCol w:w="750"/>
        <w:gridCol w:w="84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7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10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4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6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jc w:val="center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6. Gerbang XOR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1: 0 DAN SW 2: 0</w:t>
      </w:r>
    </w:p>
    <w:p>
      <w:pPr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288030" cy="171323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71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283585" cy="1751965"/>
            <wp:effectExtent l="0" t="0" r="825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1: 0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298190" cy="1872615"/>
            <wp:effectExtent l="0" t="0" r="889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187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309620" cy="1922145"/>
            <wp:effectExtent l="0" t="0" r="12700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9620" cy="192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425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4"/>
        <w:gridCol w:w="930"/>
        <w:gridCol w:w="855"/>
        <w:gridCol w:w="765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</w:rPr>
              <w:t>SW 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93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6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8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Diagram Waktu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Percobaan 7. Gerbang XNOR</w:t>
      </w: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2"/>
          <w:szCs w:val="22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</w:rPr>
        <w:t>SW 1 : 0 DAN SW 2: 0</w:t>
      </w:r>
    </w:p>
    <w:p>
      <w:pPr>
        <w:jc w:val="left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3312795" cy="1894840"/>
            <wp:effectExtent l="0" t="0" r="9525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1279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0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315970" cy="1835150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0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drawing>
          <wp:inline distT="0" distB="0" distL="114300" distR="114300">
            <wp:extent cx="3315970" cy="1580515"/>
            <wp:effectExtent l="0" t="0" r="635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58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SW 1 : 1 DAN SW 2: 1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  <w:bookmarkStart w:id="0" w:name="_GoBack"/>
      <w:r>
        <w:drawing>
          <wp:inline distT="0" distB="0" distL="114300" distR="114300">
            <wp:extent cx="3323590" cy="1791335"/>
            <wp:effectExtent l="0" t="0" r="1397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1791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Tabel Kebenaran </w:t>
      </w:r>
    </w:p>
    <w:tbl>
      <w:tblPr>
        <w:tblStyle w:val="4"/>
        <w:tblW w:w="38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855"/>
        <w:gridCol w:w="675"/>
        <w:gridCol w:w="705"/>
        <w:gridCol w:w="7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SW 2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L2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L3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94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85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67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05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  <w:tc>
          <w:tcPr>
            <w:tcW w:w="750" w:type="dxa"/>
          </w:tcPr>
          <w:p>
            <w:pPr>
              <w:widowControl w:val="0"/>
              <w:jc w:val="center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  <w:r>
              <w:rPr>
                <w:rFonts w:hint="default" w:ascii="Times New Roman" w:hAnsi="Times New Roman" w:cs="Times New Roman"/>
                <w:b/>
                <w:bCs/>
                <w:vertAlign w:val="baseline"/>
              </w:rPr>
              <w:t>1</w:t>
            </w: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Diagram Waktu </w:t>
      </w:r>
    </w:p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L1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  <w:left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left w:val="single" w:color="000000" w:sz="18" w:space="0"/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L2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p>
      <w:pPr>
        <w:jc w:val="left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L3 :</w:t>
      </w:r>
    </w:p>
    <w:tbl>
      <w:tblPr>
        <w:tblStyle w:val="4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tcBorders>
              <w:top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left w:val="single" w:color="000000" w:sz="18" w:space="0"/>
              <w:bottom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bottom w:val="single" w:color="000000" w:sz="18" w:space="0"/>
              <w:righ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  <w:left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0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  <w:tcBorders>
              <w:top w:val="single" w:color="000000" w:sz="18" w:space="0"/>
            </w:tcBorders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widowControl w:val="0"/>
              <w:jc w:val="left"/>
              <w:rPr>
                <w:rFonts w:hint="default" w:ascii="Times New Roman" w:hAnsi="Times New Roman" w:cs="Times New Roman"/>
                <w:b/>
                <w:bCs/>
                <w:vertAlign w:val="baseline"/>
              </w:rPr>
            </w:pPr>
          </w:p>
        </w:tc>
      </w:tr>
    </w:tbl>
    <w:p>
      <w:pPr>
        <w:jc w:val="left"/>
        <w:rPr>
          <w:rFonts w:hint="default" w:ascii="Times New Roman" w:hAnsi="Times New Roman" w:cs="Times New Roman"/>
          <w:b/>
          <w:bCs/>
        </w:rPr>
      </w:pP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2C304E"/>
    <w:rsid w:val="152C435F"/>
    <w:rsid w:val="59BB1500"/>
    <w:rsid w:val="5B253A1E"/>
    <w:rsid w:val="5E2C304E"/>
    <w:rsid w:val="77083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Office_10.2.0.5838_F1E327BC-269C-435d-A152-05C5408002CA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2019-03-13T12:25:00Z</dcterms:created>
  <dc:creator>Novera dyah ayu</dc:creator>
  <cp:lastModifiedBy>asus</cp:lastModifiedBy>
  <dcterms:modified xsi:type="dcterms:W3CDTF">2019-03-15T13:34:38Z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1033-10.2.0.5838</vt:lpwstr>
  </property>
</Properties>
</file>