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t>Nama</w:t>
      </w:r>
      <w:r>
        <w:rPr>
          <w:rFonts w:hint="default" w:ascii="Times New Roman" w:hAnsi="Times New Roman" w:eastAsia="Times New Roman"/>
          <w:sz w:val="22"/>
          <w:lang w:val="en"/>
        </w:rPr>
        <w:tab/>
      </w:r>
      <w:r>
        <w:rPr>
          <w:rFonts w:hint="default" w:ascii="Times New Roman" w:hAnsi="Times New Roman" w:eastAsia="Times New Roman"/>
          <w:sz w:val="22"/>
          <w:lang w:val="en"/>
        </w:rPr>
        <w:t>: Oscar Satria Utama</w:t>
      </w:r>
      <w:r>
        <w:rPr>
          <w:rFonts w:hint="default" w:ascii="Times New Roman" w:hAnsi="Times New Roman" w:eastAsia="Times New Roman"/>
          <w:sz w:val="22"/>
          <w:lang w:val="en"/>
        </w:rPr>
        <w:tab/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t>NIM</w:t>
      </w:r>
      <w:r>
        <w:rPr>
          <w:rFonts w:hint="default" w:ascii="Times New Roman" w:hAnsi="Times New Roman" w:eastAsia="Times New Roman"/>
          <w:sz w:val="22"/>
          <w:lang w:val="en"/>
        </w:rPr>
        <w:tab/>
      </w:r>
      <w:r>
        <w:rPr>
          <w:rFonts w:hint="default" w:ascii="Times New Roman" w:hAnsi="Times New Roman" w:eastAsia="Times New Roman"/>
          <w:sz w:val="22"/>
          <w:lang w:val="en"/>
        </w:rPr>
        <w:t>: L200180001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t>Kelas</w:t>
      </w:r>
      <w:r>
        <w:rPr>
          <w:rFonts w:hint="default" w:ascii="Times New Roman" w:hAnsi="Times New Roman" w:eastAsia="Times New Roman"/>
          <w:sz w:val="22"/>
          <w:lang w:val="en"/>
        </w:rPr>
        <w:tab/>
      </w:r>
      <w:r>
        <w:rPr>
          <w:rFonts w:hint="default" w:ascii="Times New Roman" w:hAnsi="Times New Roman" w:eastAsia="Times New Roman"/>
          <w:sz w:val="22"/>
          <w:lang w:val="en"/>
        </w:rPr>
        <w:t>: A</w:t>
      </w:r>
    </w:p>
    <w:p>
      <w:pPr>
        <w:widowControl/>
        <w:spacing w:beforeLines="0" w:after="200" w:afterLines="0"/>
        <w:ind w:left="720" w:hanging="36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t>Latihan 1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drawing>
          <wp:inline distT="0" distB="0" distL="114300" distR="114300">
            <wp:extent cx="4542155" cy="2522220"/>
            <wp:effectExtent l="0" t="0" r="14605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/>
        </w:rPr>
      </w:pPr>
      <w:r>
        <w:rPr>
          <w:rFonts w:hint="default" w:ascii="Times New Roman" w:hAnsi="Times New Roman" w:eastAsia="Times New Roman"/>
          <w:sz w:val="22"/>
          <w:lang w:val="en"/>
        </w:rPr>
        <w:t>Hasil</w:t>
      </w:r>
      <w:r>
        <w:rPr>
          <w:rFonts w:hint="default" w:ascii="Times New Roman" w:hAnsi="Times New Roman" w:eastAsia="Times New Roman"/>
          <w:sz w:val="22"/>
          <w:lang/>
        </w:rPr>
        <w:t xml:space="preserve"> :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/>
        </w:rPr>
      </w:pPr>
      <w:r>
        <w:rPr>
          <w:rFonts w:hint="default" w:ascii="Calibri" w:hAnsi="Calibri" w:eastAsia="Calibri"/>
          <w:kern w:val="0"/>
          <w:sz w:val="22"/>
          <w:lang w:val="en"/>
        </w:rPr>
        <w:drawing>
          <wp:inline distT="0" distB="0" distL="114300" distR="114300">
            <wp:extent cx="4535805" cy="2470150"/>
            <wp:effectExtent l="0" t="0" r="5715" b="13970"/>
            <wp:docPr id="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Vpp/div = 5 V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Time/div = 5ms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b/>
          <w:sz w:val="20"/>
          <w:u w:val="single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Penjelasan :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Channel A :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-Time/div = 2ms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-Posisi 40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-Sinyal digital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Channel B :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-Vpp/div = 5V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-Time/div = 5ms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-Posisi  40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-Arus DC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 xml:space="preserve"> Channel C :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-Vpp/div = 5V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-Time/div = 2ms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-Posisi  40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-Arus DC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-Sinyal analog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 xml:space="preserve"> </w:t>
      </w: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0"/>
          <w:lang w:val="en-US"/>
        </w:rPr>
        <w:t xml:space="preserve"> Channel D :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-Time/div= 5ms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-Posisi 130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  <w:r>
        <w:rPr>
          <w:rFonts w:hint="default" w:ascii="Times New Roman" w:hAnsi="Times New Roman" w:eastAsia="Times New Roman"/>
          <w:sz w:val="20"/>
          <w:lang w:val="en-US"/>
        </w:rPr>
        <w:br w:type="textWrapping"/>
      </w: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lang w:val="en"/>
        </w:rPr>
      </w:pPr>
    </w:p>
    <w:p>
      <w:pPr>
        <w:widowControl/>
        <w:spacing w:beforeLines="0" w:afterLines="0"/>
        <w:ind w:left="720" w:hanging="360"/>
        <w:jc w:val="left"/>
        <w:rPr>
          <w:rFonts w:hint="default" w:ascii="Times New Roman" w:hAnsi="Times New Roman" w:eastAsia="Times New Roman"/>
          <w:sz w:val="22"/>
          <w:lang w:val="en"/>
        </w:rPr>
      </w:pPr>
    </w:p>
    <w:p>
      <w:pPr>
        <w:widowControl/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Wingdings" w:hAnsi="Wingdings" w:eastAsia="Wingdings"/>
          <w:sz w:val="21"/>
          <w:lang w:val="en-US"/>
        </w:rPr>
        <w:t>l</w:t>
      </w:r>
      <w:r>
        <w:rPr>
          <w:rFonts w:hint="default" w:ascii="Wingdings" w:hAnsi="Wingdings" w:eastAsia="Wingdings"/>
          <w:sz w:val="21"/>
          <w:lang w:val="en-US"/>
        </w:rPr>
        <w:tab/>
      </w:r>
      <w:r>
        <w:rPr>
          <w:rFonts w:hint="default" w:ascii="Times New Roman" w:hAnsi="Times New Roman" w:eastAsia="Times New Roman"/>
          <w:sz w:val="22"/>
          <w:lang w:val="en"/>
        </w:rPr>
        <w:t>Latihan 2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drawing>
          <wp:inline distT="0" distB="0" distL="114300" distR="114300">
            <wp:extent cx="3650615" cy="2057400"/>
            <wp:effectExtent l="0" t="0" r="698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t>Hasil :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sz w:val="22"/>
          <w:lang w:val="en"/>
        </w:rPr>
      </w:pPr>
      <w:r>
        <w:rPr>
          <w:rFonts w:hint="default" w:ascii="Times New Roman" w:hAnsi="Times New Roman" w:eastAsia="Times New Roman"/>
          <w:sz w:val="22"/>
          <w:lang w:val="en"/>
        </w:rPr>
        <w:drawing>
          <wp:inline distT="0" distB="0" distL="114300" distR="114300">
            <wp:extent cx="3665855" cy="1814195"/>
            <wp:effectExtent l="0" t="0" r="6985" b="1460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Vpp/div = 5 V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Time/div = 5ms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Penjelasan :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Channel A :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-Time/div = 2ms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-Posisi 40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-Sinyal digital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3. Channel B: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-Time/div = 5ms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-Posisi  40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4. Channel C :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-Time/div = 2ms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-Posisi  40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-Sinyal analog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5. Channel D :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-Vpp/div = 5V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-Time/div= 5ms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-Posisi 130</w:t>
      </w:r>
    </w:p>
    <w:p>
      <w:pPr>
        <w:widowControl/>
        <w:tabs>
          <w:tab w:val="left" w:pos="420"/>
        </w:tabs>
        <w:spacing w:beforeLines="0" w:afterLines="0"/>
        <w:ind w:left="420" w:hanging="42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ab/>
      </w:r>
      <w:r>
        <w:rPr>
          <w:rFonts w:hint="default" w:ascii="Times New Roman" w:hAnsi="Times New Roman" w:eastAsia="Times New Roman"/>
          <w:sz w:val="20"/>
          <w:lang w:val="en-US"/>
        </w:rPr>
        <w:t>-Arus DC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b/>
          <w:sz w:val="20"/>
          <w:u w:val="single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Jawablah pertanyaan - pertanyaan berikut ini !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b/>
          <w:sz w:val="20"/>
          <w:u w:val="single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sz w:val="20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1. Apa perbedaan antara sinyal analog dan digital?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b/>
          <w:sz w:val="20"/>
          <w:u w:val="single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Jawab :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sz w:val="20"/>
          <w:lang w:val="en-US"/>
        </w:rPr>
        <w:t>Sinyal analog adalah s</w:t>
      </w: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 xml:space="preserve">inyal data dalam bentuk gelombang yang kontinyu, yang membawa informasi dengan mengubah karakteristik gelombang.Dua Parameter/karakteristik terpenting yang dimiliki oleh isyarat analog adalah amplitude dan frekuensi. 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Sinyal digital adalah sinyal data dalam bentuk pulsa yang dapat mengalami perubahan yang tiba-tiba dan mempunyai besaran 0 dan 1. Sinyal digital hanya memiliki dua keadaan, yaitu 0 dan 1 sehingga tidak mudah terpengaruh oleh darau, tetapi transmisi dengan sinyal digital hanya mencapai jarak jangkau pengiriman data yang relatif dekat.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b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2. </w:t>
      </w: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Bagaimana karakter sinyal pada masing-masing komponen?</w:t>
      </w:r>
    </w:p>
    <w:p>
      <w:pPr>
        <w:widowControl/>
        <w:spacing w:beforeLines="0" w:afterLines="0"/>
        <w:ind w:left="780" w:hanging="36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Sinyal dari alternator : analog,karena memiliki bentuk gelombang yang kontinyu.</w:t>
      </w:r>
    </w:p>
    <w:p>
      <w:pPr>
        <w:widowControl/>
        <w:spacing w:beforeLines="0" w:afterLines="0"/>
        <w:ind w:left="780" w:hanging="36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Sinyal dari batery : analog,karena memiliki bentuk gelombang yang kontinyu.</w:t>
      </w:r>
    </w:p>
    <w:p>
      <w:pPr>
        <w:widowControl/>
        <w:spacing w:beforeLines="0" w:afterLines="0"/>
        <w:ind w:left="780" w:hanging="36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Sinyal dari clock source : digital,karena memiliki bentuk gelombang hanya mencapai jarak jangkauan waktu tertentu.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KESIMPULAN :</w:t>
      </w:r>
    </w:p>
    <w:p>
      <w:pPr>
        <w:widowControl/>
        <w:spacing w:beforeLines="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Disini dapat disimpulkan bahwa garis sinyal yang dihasilkan pada setiap komponen/device berbeda-beda jenisnya, dapat berupa sinyal analog atau pun sinyal digital.</w:t>
      </w:r>
      <w:r>
        <w:rPr>
          <w:rFonts w:hint="default" w:ascii="Times New Roman" w:hAnsi="Times New Roman" w:eastAsia="Times New Roman"/>
          <w:color w:val="auto"/>
          <w:sz w:val="20"/>
          <w:lang w:val="en-US"/>
        </w:rPr>
        <w:t>Sinyal analog adalah s</w:t>
      </w: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inyal data dalam bentuk gelombang yang kontinyu, yang membawa informasi dengan mengubah karakteristik gelombang.Dua Parameter/karakteristik terpenting yang dimiliki oleh isyarat analog adalah amplitude dan frekuensi,dan Sinyal digital adalah sinyal data dalam bentuk pulsa yang dapat mengalami perubahan yang tiba-tiba dan mempunyai besaran 0 dan 1. Sinyal digital hanya memiliki dua keadaan, yaitu 0 dan 1 sehingga tidak mudah terpengaruh oleh darau, tetapi transmisi dengan sinyal digital hanya mencapai jarak jangkau pengiriman data yang relatif dekat.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</w:pPr>
    </w:p>
    <w:p>
      <w:pPr>
        <w:widowControl/>
        <w:spacing w:beforeLines="0" w:after="200" w:afterLines="0"/>
        <w:ind w:left="420" w:hanging="42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Wingdings" w:hAnsi="Wingdings" w:eastAsia="Wingdings"/>
          <w:color w:val="auto"/>
          <w:sz w:val="21"/>
          <w:lang w:val="en-US"/>
        </w:rPr>
        <w:t>l</w:t>
      </w:r>
      <w:r>
        <w:rPr>
          <w:rFonts w:hint="default" w:ascii="Wingdings" w:hAnsi="Wingdings" w:eastAsia="Wingdings"/>
          <w:color w:val="auto"/>
          <w:sz w:val="21"/>
          <w:lang w:val="en-US"/>
        </w:rPr>
        <w:tab/>
      </w:r>
      <w:r>
        <w:rPr>
          <w:rFonts w:hint="default" w:ascii="Times New Roman" w:hAnsi="Times New Roman" w:eastAsia="Times New Roman"/>
          <w:color w:val="333333"/>
          <w:sz w:val="20"/>
          <w:highlight w:val="white"/>
          <w:lang w:val="en-US"/>
        </w:rPr>
        <w:t>Percobaan 2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drawing>
          <wp:inline distT="0" distB="0" distL="114300" distR="114300">
            <wp:extent cx="3718560" cy="222504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drawing>
          <wp:inline distT="0" distB="0" distL="114300" distR="114300">
            <wp:extent cx="3703320" cy="2416175"/>
            <wp:effectExtent l="0" t="0" r="0" b="698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pPr>
        <w:widowControl/>
        <w:spacing w:beforeLines="0" w:after="200" w:afterLines="0"/>
        <w:ind w:left="420" w:hanging="42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Wingdings" w:hAnsi="Wingdings" w:eastAsia="Wingdings"/>
          <w:color w:val="auto"/>
          <w:sz w:val="21"/>
          <w:lang w:val="en-US"/>
        </w:rPr>
        <w:t>l</w:t>
      </w:r>
      <w:r>
        <w:rPr>
          <w:rFonts w:hint="default" w:ascii="Wingdings" w:hAnsi="Wingdings" w:eastAsia="Wingdings"/>
          <w:color w:val="auto"/>
          <w:sz w:val="21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Klik SW1! Berdasarkan simulasi anda, isi titik-titik dibawah ini! 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Voltmeter DC 1  : +10.00 Volt 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Voltmeter DC 2  : +5.00 Volt 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>Logicprobe 1 menunjukan kondisi logika : 1 (High)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Logicprobe 2 menunjukan kondisi logika : 1 (High) 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pPr>
        <w:widowControl/>
        <w:spacing w:beforeLines="0" w:after="200" w:afterLines="0"/>
        <w:ind w:left="420" w:hanging="42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Wingdings" w:hAnsi="Wingdings" w:eastAsia="Wingdings"/>
          <w:color w:val="auto"/>
          <w:sz w:val="21"/>
          <w:lang w:val="en-US"/>
        </w:rPr>
        <w:t>l</w:t>
      </w:r>
      <w:r>
        <w:rPr>
          <w:rFonts w:hint="default" w:ascii="Wingdings" w:hAnsi="Wingdings" w:eastAsia="Wingdings"/>
          <w:color w:val="auto"/>
          <w:sz w:val="21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Klik komponen RV1 (resistor variable/POT HG) naik dan turun! Dan kemudian isi titiktitik dibawah ini!  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>Logicprobe 2 menunjukan kondisi logika 1 (High),  Jika Voltmeter DC 2 : +3.60 Volts sampai +10.00 Volts</w:t>
      </w:r>
    </w:p>
    <w:p>
      <w:pPr>
        <w:widowControl/>
        <w:spacing w:beforeLines="0" w:after="200" w:afterLines="0"/>
        <w:ind w:left="425" w:hanging="425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Logicprobe 2 menunjukan kondisi logika 0 (Low),  Jika Voltmeter DC 2 : 0.00 Volts sampai +2.00 Volts  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pPr>
        <w:widowControl/>
        <w:spacing w:beforeLines="0" w:after="200" w:afterLines="0"/>
        <w:ind w:left="720" w:hanging="36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>KESIMPULAN :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Apabila device SW-SPST di klik, yang terjadi adalah switch jenis ini menunjukan dapat menghubungkan dan memutuskan arus satu arah. Dimana pada saat Voltmeter DC 1 bertegangan +10.00 Volt dan Voltmeter DC 2 bertegangan +5.00 Volt, akan menunjukan Logicprobe 1 dan Logicprobe 2 dalam kondisi logika 1 (High).Kemudian,pada saat komponen RV1 (resistor variable/POT-HG) di klik maka supaya Logicprobe 2 menunjukan kondisi logika 1 (High) yaitu dengan dengan memberikan tegangan pada Voltmeter DC 2 menjadi +3.60 Volts sampai +10.00 Volts(36%-100%).Sedangkan,supaya Logicprobe 2 menunjukan kondisi logika 0 (Low) yaitu dengan memberikan tegangan pada Voltmeter DC 2 menjadi 0.00 Volts sampai +2.00 Volts(0%-20%).  </w:t>
      </w:r>
    </w:p>
    <w:p>
      <w:pPr>
        <w:widowControl/>
        <w:spacing w:beforeLines="0" w:after="200" w:afterLines="0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  <w:r>
        <w:rPr>
          <w:rFonts w:hint="default" w:ascii="Times New Roman" w:hAnsi="Times New Roman" w:eastAsia="Times New Roman"/>
          <w:color w:val="auto"/>
          <w:sz w:val="22"/>
          <w:lang w:val="en"/>
        </w:rPr>
        <w:t xml:space="preserve"> </w:t>
      </w:r>
    </w:p>
    <w:p>
      <w:pPr>
        <w:widowControl/>
        <w:spacing w:beforeLines="0" w:after="200" w:afterLines="0" w:line="276" w:lineRule="auto"/>
        <w:jc w:val="left"/>
        <w:rPr>
          <w:rFonts w:hint="default" w:ascii="Times New Roman" w:hAnsi="Times New Roman" w:eastAsia="Times New Roman"/>
          <w:color w:val="auto"/>
          <w:sz w:val="22"/>
          <w:lang w:val="e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5C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2019-03-08T13:03:00Z</dcterms:created>
  <dc:creator>asus</dc:creator>
  <cp:lastModifiedBy>asus</cp:lastModifiedBy>
  <dcterms:modified xsi:type="dcterms:W3CDTF">2019-03-08T13:04:14Z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