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MODUL 3</w:t>
      </w:r>
    </w:p>
    <w:p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Nama/NIM = Auzan Danar K / L200180005</w:t>
      </w:r>
      <w:bookmarkStart w:id="0" w:name="_GoBack"/>
      <w:bookmarkEnd w:id="0"/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Percobaan 1. Gerbang AND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Tabel kebenaran</w:t>
      </w:r>
    </w:p>
    <w:tbl>
      <w:tblPr>
        <w:tblStyle w:val="4"/>
        <w:tblpPr w:leftFromText="180" w:rightFromText="180" w:vertAnchor="text" w:horzAnchor="page" w:tblpX="2179" w:tblpY="290"/>
        <w:tblOverlap w:val="never"/>
        <w:tblW w:w="5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1091"/>
        <w:gridCol w:w="1092"/>
        <w:gridCol w:w="1093"/>
        <w:gridCol w:w="1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SW 1</w:t>
            </w:r>
          </w:p>
        </w:tc>
        <w:tc>
          <w:tcPr>
            <w:tcW w:w="10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SW 2</w:t>
            </w:r>
          </w:p>
        </w:tc>
        <w:tc>
          <w:tcPr>
            <w:tcW w:w="10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L1</w:t>
            </w:r>
          </w:p>
        </w:tc>
        <w:tc>
          <w:tcPr>
            <w:tcW w:w="10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L2</w:t>
            </w:r>
          </w:p>
        </w:tc>
        <w:tc>
          <w:tcPr>
            <w:tcW w:w="10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lang w:val="en-US"/>
        </w:rPr>
      </w:pPr>
      <w:r>
        <w:rPr>
          <w:lang w:val="en-US"/>
        </w:rPr>
        <w:t xml:space="preserve">Diagram waktu </w:t>
      </w:r>
    </w:p>
    <w:p>
      <w:pPr>
        <w:numPr>
          <w:ilvl w:val="0"/>
          <w:numId w:val="0"/>
        </w:numPr>
        <w:ind w:leftChars="0"/>
        <w:rPr>
          <w:lang w:val="en-US"/>
        </w:rPr>
      </w:pPr>
    </w:p>
    <w:tbl>
      <w:tblPr>
        <w:tblStyle w:val="4"/>
        <w:tblpPr w:leftFromText="180" w:rightFromText="180" w:vertAnchor="text" w:horzAnchor="page" w:tblpX="2467" w:tblpY="220"/>
        <w:tblOverlap w:val="never"/>
        <w:tblW w:w="5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1424"/>
        <w:gridCol w:w="1426"/>
        <w:gridCol w:w="1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5" w:type="dxa"/>
            <w:tcBorders>
              <w:bottom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24" w:type="dxa"/>
            <w:tcBorders>
              <w:top w:val="dashDotStroked" w:color="auto" w:sz="24" w:space="0"/>
              <w:left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26" w:type="dxa"/>
            <w:tcBorders>
              <w:left w:val="dashDotStroked" w:color="auto" w:sz="24" w:space="0"/>
              <w:bottom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25" w:type="dxa"/>
            <w:tcBorders>
              <w:top w:val="dashDotStroked" w:color="auto" w:sz="24" w:space="0"/>
              <w:left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5" w:type="dxa"/>
            <w:tcBorders>
              <w:top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42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426" w:type="dxa"/>
            <w:tcBorders>
              <w:top w:val="dashDotStroked" w:color="auto" w:sz="24" w:space="0"/>
              <w:bottom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425" w:type="dxa"/>
            <w:tcBorders>
              <w:bottom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5" w:type="dxa"/>
            <w:tcBorders>
              <w:bottom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24" w:type="dxa"/>
            <w:tcBorders>
              <w:bottom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26" w:type="dxa"/>
            <w:tcBorders>
              <w:top w:val="dashDotStroked" w:color="auto" w:sz="24" w:space="0"/>
              <w:left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25" w:type="dxa"/>
            <w:tcBorders>
              <w:top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5" w:type="dxa"/>
            <w:tcBorders>
              <w:top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424" w:type="dxa"/>
            <w:tcBorders>
              <w:top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42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425" w:type="dxa"/>
            <w:tcBorders>
              <w:bottom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25" w:type="dxa"/>
            <w:tcBorders>
              <w:bottom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24" w:type="dxa"/>
            <w:tcBorders>
              <w:bottom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26" w:type="dxa"/>
            <w:tcBorders>
              <w:bottom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25" w:type="dxa"/>
            <w:tcBorders>
              <w:top w:val="dashDotStroked" w:color="auto" w:sz="24" w:space="0"/>
              <w:left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425" w:type="dxa"/>
            <w:tcBorders>
              <w:top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424" w:type="dxa"/>
            <w:tcBorders>
              <w:top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426" w:type="dxa"/>
            <w:tcBorders>
              <w:top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42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ind w:leftChars="0" w:firstLine="420" w:firstLineChars="0"/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L1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L2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L3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b/>
          <w:bCs/>
          <w:lang w:val="en-US"/>
        </w:rPr>
      </w:pPr>
      <w:r>
        <w:rPr>
          <w:b/>
          <w:bCs/>
          <w:lang w:val="en-US"/>
        </w:rPr>
        <w:t>Percobaan 2. Gerbang OR</w:t>
      </w:r>
    </w:p>
    <w:p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Tabel kebenaran</w:t>
      </w:r>
    </w:p>
    <w:tbl>
      <w:tblPr>
        <w:tblStyle w:val="4"/>
        <w:tblpPr w:leftFromText="180" w:rightFromText="180" w:vertAnchor="text" w:horzAnchor="page" w:tblpX="2179" w:tblpY="290"/>
        <w:tblOverlap w:val="never"/>
        <w:tblW w:w="5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1091"/>
        <w:gridCol w:w="1092"/>
        <w:gridCol w:w="1093"/>
        <w:gridCol w:w="1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SW 1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SW 2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L1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L2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</w:tbl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4"/>
        </w:numPr>
        <w:ind w:left="0" w:leftChars="0" w:firstLine="0" w:firstLineChars="0"/>
        <w:rPr>
          <w:lang w:val="en-US"/>
        </w:rPr>
      </w:pPr>
      <w:r>
        <w:rPr>
          <w:lang w:val="en-US"/>
        </w:rPr>
        <w:t>Diagram Waktu</w:t>
      </w:r>
    </w:p>
    <w:tbl>
      <w:tblPr>
        <w:tblStyle w:val="4"/>
        <w:tblpPr w:leftFromText="180" w:rightFromText="180" w:vertAnchor="text" w:horzAnchor="page" w:tblpX="2503" w:tblpY="326"/>
        <w:tblOverlap w:val="never"/>
        <w:tblW w:w="6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5"/>
        <w:gridCol w:w="1514"/>
        <w:gridCol w:w="1516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515" w:type="dxa"/>
            <w:tcBorders>
              <w:bottom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514" w:type="dxa"/>
            <w:tcBorders>
              <w:top w:val="dashDotStroked" w:color="auto" w:sz="24" w:space="0"/>
              <w:left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516" w:type="dxa"/>
            <w:tcBorders>
              <w:left w:val="dashDotStroked" w:color="auto" w:sz="24" w:space="0"/>
              <w:bottom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515" w:type="dxa"/>
            <w:tcBorders>
              <w:top w:val="dashDotStroked" w:color="auto" w:sz="24" w:space="0"/>
              <w:left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515" w:type="dxa"/>
            <w:tcBorders>
              <w:top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5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516" w:type="dxa"/>
            <w:tcBorders>
              <w:top w:val="dashDotStroked" w:color="auto" w:sz="24" w:space="0"/>
              <w:bottom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515" w:type="dxa"/>
            <w:tcBorders>
              <w:bottom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515" w:type="dxa"/>
            <w:tcBorders>
              <w:bottom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514" w:type="dxa"/>
            <w:tcBorders>
              <w:bottom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516" w:type="dxa"/>
            <w:tcBorders>
              <w:top w:val="dashDotStroked" w:color="auto" w:sz="24" w:space="0"/>
              <w:left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515" w:type="dxa"/>
            <w:tcBorders>
              <w:top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515" w:type="dxa"/>
            <w:tcBorders>
              <w:top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514" w:type="dxa"/>
            <w:tcBorders>
              <w:top w:val="dashDotStroked" w:color="auto" w:sz="24" w:space="0"/>
              <w:bottom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516" w:type="dxa"/>
            <w:tcBorders>
              <w:bottom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515" w:type="dxa"/>
            <w:tcBorders>
              <w:bottom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515" w:type="dxa"/>
            <w:tcBorders>
              <w:bottom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514" w:type="dxa"/>
            <w:tcBorders>
              <w:top w:val="dashDotStroked" w:color="auto" w:sz="24" w:space="0"/>
              <w:left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516" w:type="dxa"/>
            <w:tcBorders>
              <w:top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515" w:type="dxa"/>
            <w:tcBorders>
              <w:top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515" w:type="dxa"/>
            <w:tcBorders>
              <w:top w:val="dashDotStroked" w:color="auto" w:sz="2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51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51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51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</w:tbl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0"/>
        </w:numPr>
        <w:ind w:leftChars="0"/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L1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L2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L3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b/>
          <w:bCs/>
          <w:lang w:val="en-US"/>
        </w:rPr>
      </w:pPr>
      <w:r>
        <w:rPr>
          <w:b/>
          <w:bCs/>
          <w:lang w:val="en-US"/>
        </w:rPr>
        <w:t>Percobaan 3. Gerbang NOT</w:t>
      </w:r>
    </w:p>
    <w:p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Tabel kebenaran </w:t>
      </w:r>
    </w:p>
    <w:tbl>
      <w:tblPr>
        <w:tblStyle w:val="4"/>
        <w:tblpPr w:leftFromText="180" w:rightFromText="180" w:vertAnchor="text" w:horzAnchor="page" w:tblpX="2515" w:tblpY="202"/>
        <w:tblOverlap w:val="never"/>
        <w:tblW w:w="3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SW1</w:t>
            </w:r>
          </w:p>
        </w:tc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L2</w:t>
            </w:r>
          </w:p>
        </w:tc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20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</w:tr>
    </w:tbl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6"/>
        </w:numPr>
        <w:ind w:left="0" w:leftChars="0" w:firstLine="0" w:firstLineChars="0"/>
        <w:rPr>
          <w:lang w:val="en-US"/>
        </w:rPr>
      </w:pPr>
      <w:r>
        <w:rPr>
          <w:lang w:val="en-US"/>
        </w:rPr>
        <w:t>Diagram waktu</w:t>
      </w:r>
    </w:p>
    <w:tbl>
      <w:tblPr>
        <w:tblStyle w:val="4"/>
        <w:tblpPr w:leftFromText="180" w:rightFromText="180" w:vertAnchor="text" w:horzAnchor="page" w:tblpX="2659" w:tblpY="237"/>
        <w:tblOverlap w:val="never"/>
        <w:tblW w:w="3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870" w:type="dxa"/>
            <w:tcBorders>
              <w:bottom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870" w:type="dxa"/>
            <w:tcBorders>
              <w:top w:val="dashDotStroked" w:color="auto" w:sz="24" w:space="0"/>
              <w:lef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870" w:type="dxa"/>
            <w:tcBorders>
              <w:top w:val="dashDotStroked" w:color="auto" w:sz="24" w:space="0"/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8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1870" w:type="dxa"/>
            <w:tcBorders>
              <w:top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870" w:type="dxa"/>
            <w:tcBorders>
              <w:left w:val="dashDotStroked" w:color="auto" w:sz="24" w:space="0"/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18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870" w:type="dxa"/>
            <w:tcBorders>
              <w:top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</w:tr>
    </w:tbl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L2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L1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b/>
          <w:bCs/>
          <w:lang w:val="en-US"/>
        </w:rPr>
      </w:pPr>
      <w:r>
        <w:rPr>
          <w:b/>
          <w:bCs/>
          <w:lang w:val="en-US"/>
        </w:rPr>
        <w:t>Percobaan 4. Gerbang NAND</w:t>
      </w:r>
    </w:p>
    <w:p>
      <w:pPr>
        <w:numPr>
          <w:ilvl w:val="0"/>
          <w:numId w:val="7"/>
        </w:numPr>
        <w:rPr>
          <w:lang w:val="en-US"/>
        </w:rPr>
      </w:pPr>
      <w:r>
        <w:rPr>
          <w:lang w:val="en-US"/>
        </w:rPr>
        <w:t>Tabel kebenaran</w:t>
      </w:r>
    </w:p>
    <w:p>
      <w:pPr>
        <w:numPr>
          <w:numId w:val="0"/>
        </w:numPr>
        <w:rPr>
          <w:lang w:val="en-US"/>
        </w:rPr>
      </w:pPr>
    </w:p>
    <w:tbl>
      <w:tblPr>
        <w:tblStyle w:val="4"/>
        <w:tblpPr w:leftFromText="180" w:rightFromText="180" w:vertAnchor="text" w:horzAnchor="page" w:tblpX="2167" w:tblpY="27"/>
        <w:tblOverlap w:val="never"/>
        <w:tblW w:w="5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1091"/>
        <w:gridCol w:w="1092"/>
        <w:gridCol w:w="1093"/>
        <w:gridCol w:w="1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SW 1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SW 2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L1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L2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</w:tr>
    </w:tbl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8"/>
        </w:numPr>
        <w:ind w:left="0" w:leftChars="0" w:firstLine="0" w:firstLineChars="0"/>
        <w:rPr>
          <w:lang w:val="en-US"/>
        </w:rPr>
      </w:pPr>
      <w:r>
        <w:rPr>
          <w:lang w:val="en-US"/>
        </w:rPr>
        <w:t>Diagram waktu</w:t>
      </w:r>
    </w:p>
    <w:p>
      <w:pPr>
        <w:numPr>
          <w:numId w:val="0"/>
        </w:numPr>
        <w:ind w:leftChars="0"/>
        <w:rPr>
          <w:lang w:val="en-US"/>
        </w:rPr>
      </w:pPr>
    </w:p>
    <w:tbl>
      <w:tblPr>
        <w:tblStyle w:val="4"/>
        <w:tblpPr w:leftFromText="180" w:rightFromText="180" w:vertAnchor="text" w:horzAnchor="page" w:tblpX="2575" w:tblpY="167"/>
        <w:tblOverlap w:val="never"/>
        <w:tblW w:w="5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459"/>
        <w:gridCol w:w="1461"/>
        <w:gridCol w:w="1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60" w:type="dxa"/>
            <w:tcBorders>
              <w:bottom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59" w:type="dxa"/>
            <w:tcBorders>
              <w:top w:val="dashDotStroked" w:color="auto" w:sz="24" w:space="0"/>
              <w:left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61" w:type="dxa"/>
            <w:tcBorders>
              <w:left w:val="dashDotStroked" w:color="auto" w:sz="24" w:space="0"/>
              <w:bottom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60" w:type="dxa"/>
            <w:tcBorders>
              <w:top w:val="dashDotStroked" w:color="auto" w:sz="24" w:space="0"/>
              <w:lef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60" w:type="dxa"/>
            <w:tcBorders>
              <w:top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4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461" w:type="dxa"/>
            <w:tcBorders>
              <w:top w:val="dashDotStroked" w:color="auto" w:sz="24" w:space="0"/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460" w:type="dxa"/>
            <w:tcBorders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60" w:type="dxa"/>
            <w:tcBorders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59" w:type="dxa"/>
            <w:tcBorders>
              <w:bottom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61" w:type="dxa"/>
            <w:tcBorders>
              <w:top w:val="dashDotStroked" w:color="auto" w:sz="24" w:space="0"/>
              <w:lef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60" w:type="dxa"/>
            <w:tcBorders>
              <w:top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60" w:type="dxa"/>
            <w:tcBorders>
              <w:top w:val="dashDotStroked" w:color="auto" w:sz="24" w:space="0"/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459" w:type="dxa"/>
            <w:tcBorders>
              <w:top w:val="dashDotStroked" w:color="auto" w:sz="24" w:space="0"/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461" w:type="dxa"/>
            <w:tcBorders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4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60" w:type="dxa"/>
            <w:tcBorders>
              <w:top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59" w:type="dxa"/>
            <w:tcBorders>
              <w:top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61" w:type="dxa"/>
            <w:tcBorders>
              <w:top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60" w:type="dxa"/>
            <w:tcBorders>
              <w:left w:val="dashDotStroked" w:color="auto" w:sz="24" w:space="0"/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4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4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460" w:type="dxa"/>
            <w:tcBorders>
              <w:top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</w:tbl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L1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L2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L3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b/>
          <w:bCs/>
          <w:lang w:val="en-US"/>
        </w:rPr>
      </w:pPr>
    </w:p>
    <w:p>
      <w:pPr>
        <w:numPr>
          <w:numId w:val="0"/>
        </w:numPr>
        <w:ind w:leftChars="0"/>
        <w:rPr>
          <w:b/>
          <w:bCs/>
          <w:lang w:val="en-US"/>
        </w:rPr>
      </w:pPr>
      <w:r>
        <w:rPr>
          <w:b/>
          <w:bCs/>
          <w:lang w:val="en-US"/>
        </w:rPr>
        <w:t>Percobaan 5. Gerbang NOR</w:t>
      </w:r>
    </w:p>
    <w:p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Tabel kebenaran</w:t>
      </w:r>
    </w:p>
    <w:tbl>
      <w:tblPr>
        <w:tblStyle w:val="4"/>
        <w:tblpPr w:leftFromText="180" w:rightFromText="180" w:vertAnchor="text" w:horzAnchor="page" w:tblpX="2179" w:tblpY="68"/>
        <w:tblOverlap w:val="never"/>
        <w:tblW w:w="5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1091"/>
        <w:gridCol w:w="1092"/>
        <w:gridCol w:w="1093"/>
        <w:gridCol w:w="1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SW 1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SW 2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L1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L2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</w:tr>
    </w:tbl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10"/>
        </w:numPr>
        <w:ind w:left="0" w:leftChars="0" w:firstLine="0" w:firstLineChars="0"/>
        <w:rPr>
          <w:lang w:val="en-US"/>
        </w:rPr>
      </w:pPr>
      <w:r>
        <w:rPr>
          <w:lang w:val="en-US"/>
        </w:rPr>
        <w:t>Diagram waktu</w:t>
      </w:r>
    </w:p>
    <w:tbl>
      <w:tblPr>
        <w:tblStyle w:val="4"/>
        <w:tblpPr w:leftFromText="180" w:rightFromText="180" w:vertAnchor="text" w:horzAnchor="page" w:tblpX="2551" w:tblpY="347"/>
        <w:tblOverlap w:val="never"/>
        <w:tblW w:w="5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5"/>
        <w:gridCol w:w="1424"/>
        <w:gridCol w:w="1426"/>
        <w:gridCol w:w="1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425" w:type="dxa"/>
            <w:tcBorders>
              <w:bottom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24" w:type="dxa"/>
            <w:tcBorders>
              <w:top w:val="dashDotStroked" w:color="auto" w:sz="24" w:space="0"/>
              <w:left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26" w:type="dxa"/>
            <w:tcBorders>
              <w:left w:val="dashDotStroked" w:color="auto" w:sz="24" w:space="0"/>
              <w:bottom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25" w:type="dxa"/>
            <w:tcBorders>
              <w:top w:val="dashDotStroked" w:color="auto" w:sz="24" w:space="0"/>
              <w:lef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425" w:type="dxa"/>
            <w:tcBorders>
              <w:top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42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426" w:type="dxa"/>
            <w:tcBorders>
              <w:top w:val="dashDotStroked" w:color="auto" w:sz="24" w:space="0"/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425" w:type="dxa"/>
            <w:tcBorders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425" w:type="dxa"/>
            <w:tcBorders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24" w:type="dxa"/>
            <w:tcBorders>
              <w:bottom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26" w:type="dxa"/>
            <w:tcBorders>
              <w:top w:val="dashDotStroked" w:color="auto" w:sz="24" w:space="0"/>
              <w:lef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25" w:type="dxa"/>
            <w:tcBorders>
              <w:top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425" w:type="dxa"/>
            <w:tcBorders>
              <w:top w:val="dashDotStroked" w:color="auto" w:sz="24" w:space="0"/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424" w:type="dxa"/>
            <w:tcBorders>
              <w:top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4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4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425" w:type="dxa"/>
            <w:tcBorders>
              <w:top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24" w:type="dxa"/>
            <w:tcBorders>
              <w:left w:val="dashDotStroked" w:color="auto" w:sz="24" w:space="0"/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26" w:type="dxa"/>
            <w:tcBorders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425" w:type="dxa"/>
            <w:tcBorders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42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424" w:type="dxa"/>
            <w:tcBorders>
              <w:top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426" w:type="dxa"/>
            <w:tcBorders>
              <w:top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425" w:type="dxa"/>
            <w:tcBorders>
              <w:top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</w:tr>
    </w:tbl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L1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L2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L3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b/>
          <w:bCs/>
          <w:lang w:val="en-US"/>
        </w:rPr>
      </w:pPr>
      <w:r>
        <w:rPr>
          <w:b/>
          <w:bCs/>
          <w:lang w:val="en-US"/>
        </w:rPr>
        <w:t>Percobaan 6. Gerbang XOR</w:t>
      </w:r>
    </w:p>
    <w:p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t>Tabel kebenaran</w:t>
      </w:r>
    </w:p>
    <w:tbl>
      <w:tblPr>
        <w:tblStyle w:val="4"/>
        <w:tblpPr w:leftFromText="180" w:rightFromText="180" w:vertAnchor="text" w:horzAnchor="page" w:tblpX="2179" w:tblpY="68"/>
        <w:tblOverlap w:val="never"/>
        <w:tblW w:w="5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1091"/>
        <w:gridCol w:w="1092"/>
        <w:gridCol w:w="1093"/>
        <w:gridCol w:w="1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SW 1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SW 2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L1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L2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</w:tr>
    </w:tbl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12"/>
        </w:numPr>
        <w:ind w:left="0" w:leftChars="0" w:firstLine="0" w:firstLineChars="0"/>
        <w:rPr>
          <w:lang w:val="en-US"/>
        </w:rPr>
      </w:pPr>
      <w:r>
        <w:rPr>
          <w:lang w:val="en-US"/>
        </w:rPr>
        <w:t>Diagram waktu</w:t>
      </w:r>
    </w:p>
    <w:p>
      <w:pPr>
        <w:numPr>
          <w:numId w:val="0"/>
        </w:numPr>
        <w:ind w:leftChars="0"/>
        <w:rPr>
          <w:lang w:val="en-US"/>
        </w:rPr>
      </w:pPr>
    </w:p>
    <w:tbl>
      <w:tblPr>
        <w:tblStyle w:val="4"/>
        <w:tblpPr w:leftFromText="180" w:rightFromText="180" w:vertAnchor="text" w:horzAnchor="page" w:tblpX="2683" w:tblpY="179"/>
        <w:tblOverlap w:val="never"/>
        <w:tblW w:w="6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574"/>
        <w:gridCol w:w="1576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575" w:type="dxa"/>
            <w:tcBorders>
              <w:bottom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574" w:type="dxa"/>
            <w:tcBorders>
              <w:top w:val="dashDotStroked" w:color="auto" w:sz="24" w:space="0"/>
              <w:left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576" w:type="dxa"/>
            <w:tcBorders>
              <w:left w:val="dashDotStroked" w:color="auto" w:sz="24" w:space="0"/>
              <w:bottom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575" w:type="dxa"/>
            <w:tcBorders>
              <w:top w:val="dashDotStroked" w:color="auto" w:sz="24" w:space="0"/>
              <w:lef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575" w:type="dxa"/>
            <w:tcBorders>
              <w:top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5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576" w:type="dxa"/>
            <w:tcBorders>
              <w:top w:val="dashDotStroked" w:color="auto" w:sz="24" w:space="0"/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575" w:type="dxa"/>
            <w:tcBorders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575" w:type="dxa"/>
            <w:tcBorders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574" w:type="dxa"/>
            <w:tcBorders>
              <w:bottom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576" w:type="dxa"/>
            <w:tcBorders>
              <w:top w:val="dashDotStroked" w:color="auto" w:sz="24" w:space="0"/>
              <w:lef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575" w:type="dxa"/>
            <w:tcBorders>
              <w:top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575" w:type="dxa"/>
            <w:tcBorders>
              <w:top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574" w:type="dxa"/>
            <w:tcBorders>
              <w:top w:val="dashDotStroked" w:color="auto" w:sz="24" w:space="0"/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576" w:type="dxa"/>
            <w:tcBorders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5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1575" w:type="dxa"/>
            <w:tcBorders>
              <w:bottom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574" w:type="dxa"/>
            <w:tcBorders>
              <w:top w:val="dashDotStroked" w:color="auto" w:sz="24" w:space="0"/>
              <w:lef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576" w:type="dxa"/>
            <w:tcBorders>
              <w:top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575" w:type="dxa"/>
            <w:tcBorders>
              <w:left w:val="dashDotStroked" w:color="auto" w:sz="24" w:space="0"/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1575" w:type="dxa"/>
            <w:tcBorders>
              <w:top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57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57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575" w:type="dxa"/>
            <w:tcBorders>
              <w:top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</w:tr>
    </w:tbl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L1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L2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L3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b/>
          <w:bCs/>
          <w:lang w:val="en-US"/>
        </w:rPr>
      </w:pPr>
      <w:r>
        <w:rPr>
          <w:b/>
          <w:bCs/>
          <w:lang w:val="en-US"/>
        </w:rPr>
        <w:t>Percobaan 7. Gerbang XNOR/4077</w:t>
      </w:r>
    </w:p>
    <w:p>
      <w:pPr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Tabel kebenaran </w:t>
      </w:r>
    </w:p>
    <w:tbl>
      <w:tblPr>
        <w:tblStyle w:val="4"/>
        <w:tblpPr w:leftFromText="180" w:rightFromText="180" w:vertAnchor="text" w:horzAnchor="page" w:tblpX="2179" w:tblpY="68"/>
        <w:tblOverlap w:val="never"/>
        <w:tblW w:w="5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1091"/>
        <w:gridCol w:w="1092"/>
        <w:gridCol w:w="1093"/>
        <w:gridCol w:w="1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SW 1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SW 2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L1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L2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L3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092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</w:tbl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14"/>
        </w:numPr>
        <w:ind w:left="0" w:leftChars="0" w:firstLine="0" w:firstLineChars="0"/>
        <w:rPr>
          <w:lang w:val="en-US"/>
        </w:rPr>
      </w:pPr>
      <w:r>
        <w:rPr>
          <w:lang w:val="en-US"/>
        </w:rPr>
        <w:t>Diagram waktu</w:t>
      </w:r>
    </w:p>
    <w:tbl>
      <w:tblPr>
        <w:tblStyle w:val="4"/>
        <w:tblpPr w:leftFromText="180" w:rightFromText="180" w:vertAnchor="text" w:horzAnchor="page" w:tblpX="2491" w:tblpY="257"/>
        <w:tblOverlap w:val="never"/>
        <w:tblW w:w="7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859"/>
        <w:gridCol w:w="1861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860" w:type="dxa"/>
            <w:tcBorders>
              <w:bottom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859" w:type="dxa"/>
            <w:tcBorders>
              <w:top w:val="dashDotStroked" w:color="auto" w:sz="24" w:space="0"/>
              <w:left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861" w:type="dxa"/>
            <w:tcBorders>
              <w:left w:val="dashDotStroked" w:color="auto" w:sz="24" w:space="0"/>
              <w:bottom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860" w:type="dxa"/>
            <w:tcBorders>
              <w:top w:val="dashDotStroked" w:color="auto" w:sz="24" w:space="0"/>
              <w:lef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860" w:type="dxa"/>
            <w:tcBorders>
              <w:top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859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861" w:type="dxa"/>
            <w:tcBorders>
              <w:top w:val="dashDotStroked" w:color="auto" w:sz="24" w:space="0"/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860" w:type="dxa"/>
            <w:tcBorders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860" w:type="dxa"/>
            <w:tcBorders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859" w:type="dxa"/>
            <w:tcBorders>
              <w:bottom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861" w:type="dxa"/>
            <w:tcBorders>
              <w:top w:val="dashDotStroked" w:color="auto" w:sz="24" w:space="0"/>
              <w:lef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860" w:type="dxa"/>
            <w:tcBorders>
              <w:top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860" w:type="dxa"/>
            <w:tcBorders>
              <w:top w:val="dashDotStroked" w:color="auto" w:sz="24" w:space="0"/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859" w:type="dxa"/>
            <w:tcBorders>
              <w:top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8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860" w:type="dxa"/>
            <w:tcBorders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860" w:type="dxa"/>
            <w:tcBorders>
              <w:top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859" w:type="dxa"/>
            <w:tcBorders>
              <w:left w:val="dashDotStroked" w:color="auto" w:sz="24" w:space="0"/>
              <w:bottom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861" w:type="dxa"/>
            <w:tcBorders>
              <w:bottom w:val="dashDotStroked" w:color="auto" w:sz="24" w:space="0"/>
              <w:righ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860" w:type="dxa"/>
            <w:tcBorders>
              <w:top w:val="dashDotStroked" w:color="auto" w:sz="24" w:space="0"/>
              <w:left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8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  <w:tc>
          <w:tcPr>
            <w:tcW w:w="1859" w:type="dxa"/>
            <w:tcBorders>
              <w:top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861" w:type="dxa"/>
            <w:tcBorders>
              <w:top w:val="dashDotStroked" w:color="auto" w:sz="24" w:space="0"/>
            </w:tcBorders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0</w:t>
            </w:r>
          </w:p>
        </w:tc>
        <w:tc>
          <w:tcPr>
            <w:tcW w:w="186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en-US"/>
              </w:rPr>
            </w:pPr>
            <w:r>
              <w:rPr>
                <w:vertAlign w:val="baseline"/>
                <w:lang w:val="en-US"/>
              </w:rPr>
              <w:t>1</w:t>
            </w:r>
          </w:p>
        </w:tc>
      </w:tr>
    </w:tbl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L1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L2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L3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umanst521 Lt BT">
    <w:panose1 w:val="020B0402020204020304"/>
    <w:charset w:val="00"/>
    <w:family w:val="auto"/>
    <w:pitch w:val="default"/>
    <w:sig w:usb0="800000AF" w:usb1="1000204A" w:usb2="00000000" w:usb3="00000000" w:csb0="00000011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Bahnschrift Ligh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97527A"/>
    <w:multiLevelType w:val="singleLevel"/>
    <w:tmpl w:val="C297527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EA632195"/>
    <w:multiLevelType w:val="singleLevel"/>
    <w:tmpl w:val="EA632195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FF004092"/>
    <w:multiLevelType w:val="singleLevel"/>
    <w:tmpl w:val="FF00409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156DD53"/>
    <w:multiLevelType w:val="singleLevel"/>
    <w:tmpl w:val="0156DD53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0216AA9A"/>
    <w:multiLevelType w:val="singleLevel"/>
    <w:tmpl w:val="0216AA9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5083491"/>
    <w:multiLevelType w:val="singleLevel"/>
    <w:tmpl w:val="0508349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ED09789"/>
    <w:multiLevelType w:val="singleLevel"/>
    <w:tmpl w:val="0ED09789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3446CA6E"/>
    <w:multiLevelType w:val="singleLevel"/>
    <w:tmpl w:val="3446CA6E"/>
    <w:lvl w:ilvl="0" w:tentative="0">
      <w:start w:val="2"/>
      <w:numFmt w:val="decimal"/>
      <w:suff w:val="space"/>
      <w:lvlText w:val="%1."/>
      <w:lvlJc w:val="left"/>
    </w:lvl>
  </w:abstractNum>
  <w:abstractNum w:abstractNumId="8">
    <w:nsid w:val="3626B72B"/>
    <w:multiLevelType w:val="singleLevel"/>
    <w:tmpl w:val="3626B72B"/>
    <w:lvl w:ilvl="0" w:tentative="0">
      <w:start w:val="2"/>
      <w:numFmt w:val="decimal"/>
      <w:suff w:val="space"/>
      <w:lvlText w:val="%1."/>
      <w:lvlJc w:val="left"/>
    </w:lvl>
  </w:abstractNum>
  <w:abstractNum w:abstractNumId="9">
    <w:nsid w:val="369DD8BD"/>
    <w:multiLevelType w:val="singleLevel"/>
    <w:tmpl w:val="369DD8BD"/>
    <w:lvl w:ilvl="0" w:tentative="0">
      <w:start w:val="2"/>
      <w:numFmt w:val="decimal"/>
      <w:suff w:val="space"/>
      <w:lvlText w:val="%1."/>
      <w:lvlJc w:val="left"/>
    </w:lvl>
  </w:abstractNum>
  <w:abstractNum w:abstractNumId="10">
    <w:nsid w:val="416DB0A0"/>
    <w:multiLevelType w:val="singleLevel"/>
    <w:tmpl w:val="416DB0A0"/>
    <w:lvl w:ilvl="0" w:tentative="0">
      <w:start w:val="2"/>
      <w:numFmt w:val="decimal"/>
      <w:suff w:val="space"/>
      <w:lvlText w:val="%1."/>
      <w:lvlJc w:val="left"/>
    </w:lvl>
  </w:abstractNum>
  <w:abstractNum w:abstractNumId="11">
    <w:nsid w:val="60E5C17B"/>
    <w:multiLevelType w:val="singleLevel"/>
    <w:tmpl w:val="60E5C17B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969AD19"/>
    <w:multiLevelType w:val="singleLevel"/>
    <w:tmpl w:val="6969AD19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76E9FC2F"/>
    <w:multiLevelType w:val="singleLevel"/>
    <w:tmpl w:val="76E9FC2F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11"/>
  </w:num>
  <w:num w:numId="10">
    <w:abstractNumId w:val="10"/>
  </w:num>
  <w:num w:numId="11">
    <w:abstractNumId w:val="13"/>
  </w:num>
  <w:num w:numId="12">
    <w:abstractNumId w:val="9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C116F"/>
    <w:rsid w:val="095C116F"/>
    <w:rsid w:val="38E73E08"/>
    <w:rsid w:val="4226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2019-03-13T12:34:00Z</dcterms:created>
  <dc:creator>auzandanark</dc:creator>
  <cp:lastModifiedBy>auzandanark</cp:lastModifiedBy>
  <dcterms:modified xsi:type="dcterms:W3CDTF">2019-03-15T15:00:59Z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