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Nama</w:t>
      </w:r>
      <w:r>
        <w:rPr>
          <w:b/>
          <w:bCs/>
          <w:sz w:val="24"/>
          <w:szCs w:val="24"/>
          <w:lang w:val="en-US"/>
        </w:rPr>
        <w:tab/>
        <w:t>: Auzan Danar K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NIM</w:t>
      </w:r>
      <w:r>
        <w:rPr>
          <w:b/>
          <w:bCs/>
          <w:sz w:val="24"/>
          <w:szCs w:val="24"/>
          <w:lang w:val="en-US"/>
        </w:rPr>
        <w:tab/>
        <w:t>: L200180005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KELAS</w:t>
      </w:r>
      <w:r>
        <w:rPr>
          <w:b/>
          <w:bCs/>
          <w:sz w:val="24"/>
          <w:szCs w:val="24"/>
          <w:lang w:val="en-US"/>
        </w:rPr>
        <w:tab/>
        <w:t>: A</w:t>
      </w:r>
      <w:bookmarkStart w:id="0" w:name="_GoBack"/>
      <w:bookmarkEnd w:id="0"/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Percobaan 1. Latihan Jenis-jenis Sinyal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29629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65090" cy="3492500"/>
            <wp:effectExtent l="0" t="0" r="12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29362" t="17108" r="33914" b="38755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Channel A :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Vpp/div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5 V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1 ms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Channel B :</w:t>
      </w: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Vpp/div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5 V</w:t>
      </w: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1 ms</w:t>
      </w: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296291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44770" cy="3479165"/>
            <wp:effectExtent l="0" t="0" r="63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29681" t="16974" r="34418" b="39863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Channel A :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Vpp/div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5 V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1 ms</w:t>
      </w:r>
    </w:p>
    <w:p>
      <w:pPr>
        <w:numPr>
          <w:ilvl w:val="0"/>
          <w:numId w:val="2"/>
        </w:numPr>
        <w:ind w:left="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Channel C :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Vpp/div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5 V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Time/div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= 1 ms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Jawab pertanyaan-pertanyaan ini!</w:t>
      </w:r>
    </w:p>
    <w:p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Apakah perbedaan antara sinyal analog dan digital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Sinyal analog adalah sinyal data dalam bentuk gelombang yang kontinyu, yang membawa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informasi dengan mengubah karakteristik gelombang.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Sinyal digital adalah sinyal data dalam bentuk pulsa yang dapat mengalami perubahan yang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tiba-tiba dan mempuyai besaran 0 dan 1.</w:t>
      </w:r>
    </w:p>
    <w:p>
      <w:pPr>
        <w:numPr>
          <w:ilvl w:val="0"/>
          <w:numId w:val="3"/>
        </w:numPr>
        <w:ind w:left="0" w:leftChars="0" w:firstLine="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Bagaimanakah karakter sinyal pada masing-masing komponen:</w:t>
      </w:r>
    </w:p>
    <w:p>
      <w:pPr>
        <w:numPr>
          <w:ilvl w:val="0"/>
          <w:numId w:val="4"/>
        </w:numPr>
        <w:ind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Sinyal dari Alternator:(Analog) Karena nilai kontinyu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Sinyal dari Batery: (Analog) karena Nilai kontinyu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Sinyal dari clock source:(Digital)Karena nilai 0-1</w:t>
      </w:r>
    </w:p>
    <w:p>
      <w:pPr>
        <w:numPr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Membuat Kesimpulan berdasarkan pengamatan anda pada percobaan mavam-macam sinyal</w:t>
      </w:r>
      <w:r>
        <w:rPr>
          <w:b/>
          <w:bCs/>
          <w:sz w:val="24"/>
          <w:szCs w:val="24"/>
        </w:rPr>
        <w:br w:type="textWrapping"/>
      </w:r>
      <w:r>
        <w:rPr>
          <w:sz w:val="24"/>
          <w:szCs w:val="24"/>
        </w:rPr>
        <w:t>=Dari clock digital bernilai 0-1 dan gambar B adalah baterai ,C alternator gelombang analog berniali kontinyu dari 0,1,2,3,….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>
      <w:pPr>
        <w:numPr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Percobaan 2. Latihan Range Sinyal Digital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1.Membuat rangkaian simulasi Proteus 8 seperti gambar 2.5</w:t>
      </w:r>
      <w:r>
        <w:rPr>
          <w:sz w:val="24"/>
          <w:szCs w:val="24"/>
        </w:rPr>
        <w:br w:type="textWrapping"/>
      </w:r>
      <w:r>
        <w:drawing>
          <wp:inline distT="0" distB="0" distL="114300" distR="114300">
            <wp:extent cx="5267325" cy="2962910"/>
            <wp:effectExtent l="0" t="0" r="5715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2.Menjalankan Simulasi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3.MengKlik SW1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a.Voltmeter DC1</w:t>
      </w:r>
      <w:r>
        <w:rPr>
          <w:sz w:val="24"/>
          <w:szCs w:val="24"/>
        </w:rPr>
        <w:tab/>
      </w:r>
      <w:r>
        <w:rPr>
          <w:sz w:val="24"/>
          <w:szCs w:val="24"/>
        </w:rPr>
        <w:t>: +10.00Volt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b.Voltmeter DC2</w:t>
      </w:r>
      <w:r>
        <w:rPr>
          <w:sz w:val="24"/>
          <w:szCs w:val="24"/>
        </w:rPr>
        <w:tab/>
      </w:r>
      <w:r>
        <w:rPr>
          <w:sz w:val="24"/>
          <w:szCs w:val="24"/>
        </w:rPr>
        <w:t>: +5.00Volt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c.Logicprobe 1 menunjukan kondisi logika: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d.Logicprobe 2 menunjukan kondisi logika: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4.Mengklik komponen RV1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a.Logicprobe 2 menunjukan kondisi logika 1(High)100%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Jika Voltmeter DC 2:+10.00 Volts sampai +3.60 volts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a.Logicprobe 2 menunjukan kondisi logika 0(Low)0%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Jika Voltmeter DC 2:+10.00 Volts sampai +3.00 volts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5.Membuat Kesimpulan berdasarkan analisis dilatihan range sinyal digital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=Jika logic probe kondisi 1(high) nilai voltmeter tinggi.Jika logicprobe kondisi 0(low) nilai voltmeter rendah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A96F3"/>
    <w:multiLevelType w:val="singleLevel"/>
    <w:tmpl w:val="865A96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DE117C"/>
    <w:multiLevelType w:val="singleLevel"/>
    <w:tmpl w:val="9ADE11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152D9D"/>
    <w:multiLevelType w:val="multilevel"/>
    <w:tmpl w:val="13152D9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0592130"/>
    <w:multiLevelType w:val="singleLevel"/>
    <w:tmpl w:val="4059213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D35BC"/>
    <w:rsid w:val="0C5D35BC"/>
    <w:rsid w:val="12712DA9"/>
    <w:rsid w:val="4AE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2019-03-06T09:10:00Z</dcterms:created>
  <dc:creator>auzandanark</dc:creator>
  <cp:lastModifiedBy>auzandanark</cp:lastModifiedBy>
  <dcterms:modified xsi:type="dcterms:W3CDTF">2019-03-08T15:45:30Z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