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6C" w:rsidRPr="00995E05" w:rsidRDefault="00103EA7">
      <w:pPr>
        <w:rPr>
          <w:rFonts w:ascii="Times New Roman" w:hAnsi="Times New Roman" w:cs="Times New Roman"/>
          <w:b/>
          <w:sz w:val="24"/>
        </w:rPr>
      </w:pPr>
      <w:r w:rsidRPr="00995E05">
        <w:rPr>
          <w:rFonts w:ascii="Times New Roman" w:hAnsi="Times New Roman" w:cs="Times New Roman"/>
          <w:b/>
          <w:sz w:val="24"/>
        </w:rPr>
        <w:t>Nama</w:t>
      </w:r>
      <w:r w:rsidRPr="00995E05">
        <w:rPr>
          <w:rFonts w:ascii="Times New Roman" w:hAnsi="Times New Roman" w:cs="Times New Roman"/>
          <w:b/>
          <w:sz w:val="24"/>
        </w:rPr>
        <w:tab/>
        <w:t>: Nur Fitria Melani</w:t>
      </w:r>
      <w:r w:rsidRPr="00995E05">
        <w:rPr>
          <w:rFonts w:ascii="Times New Roman" w:hAnsi="Times New Roman" w:cs="Times New Roman"/>
          <w:b/>
          <w:sz w:val="24"/>
        </w:rPr>
        <w:br/>
        <w:t>NIM</w:t>
      </w:r>
      <w:r w:rsidRPr="00995E05">
        <w:rPr>
          <w:rFonts w:ascii="Times New Roman" w:hAnsi="Times New Roman" w:cs="Times New Roman"/>
          <w:b/>
          <w:sz w:val="24"/>
        </w:rPr>
        <w:tab/>
        <w:t>: L200180012</w:t>
      </w:r>
      <w:bookmarkStart w:id="0" w:name="_GoBack"/>
      <w:bookmarkEnd w:id="0"/>
    </w:p>
    <w:p w:rsidR="00103EA7" w:rsidRPr="00343C98" w:rsidRDefault="00103EA7">
      <w:pPr>
        <w:rPr>
          <w:rFonts w:ascii="Times New Roman" w:hAnsi="Times New Roman" w:cs="Times New Roman"/>
          <w:b/>
          <w:sz w:val="24"/>
        </w:rPr>
      </w:pPr>
      <w:r w:rsidRPr="00343C98">
        <w:rPr>
          <w:rFonts w:ascii="Times New Roman" w:hAnsi="Times New Roman" w:cs="Times New Roman"/>
          <w:b/>
          <w:sz w:val="24"/>
        </w:rPr>
        <w:t>TUGAS</w:t>
      </w:r>
      <w:r w:rsidR="00343C98">
        <w:rPr>
          <w:rFonts w:ascii="Times New Roman" w:hAnsi="Times New Roman" w:cs="Times New Roman"/>
          <w:b/>
          <w:sz w:val="24"/>
        </w:rPr>
        <w:t xml:space="preserve"> MODUL 1</w:t>
      </w:r>
    </w:p>
    <w:p w:rsidR="00103EA7" w:rsidRDefault="00103EA7" w:rsidP="00103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3EA7">
        <w:rPr>
          <w:rFonts w:ascii="Times New Roman" w:hAnsi="Times New Roman" w:cs="Times New Roman"/>
          <w:sz w:val="24"/>
        </w:rPr>
        <w:t>Apa yang dimaksud dengan kode “ASCII”</w:t>
      </w:r>
      <w:r>
        <w:rPr>
          <w:rFonts w:ascii="Times New Roman" w:hAnsi="Times New Roman" w:cs="Times New Roman"/>
          <w:sz w:val="24"/>
        </w:rPr>
        <w:t>, buatlah tabel kode ASCII lengkap dengan kode ASCII yang standar tidak perlu extended, tuliskan kode ASCII dalam format angka desimal, binary, hexadesimal serta karakter dan simbol yang dikodekan.</w:t>
      </w:r>
    </w:p>
    <w:p w:rsidR="00103EA7" w:rsidRDefault="00103EA7" w:rsidP="00103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Carilah daftar perintah bahasa assembly untuk mesin intel keluarga x86 lengkap(dari buku referensi atau internet). Daftar perintah ini dapat digunakan sebagai pedoman untuk memahami program ‘boot.asm’ dan ‘kernel.asm’.</w:t>
      </w:r>
    </w:p>
    <w:p w:rsidR="00C821F2" w:rsidRPr="00343C98" w:rsidRDefault="00C821F2" w:rsidP="00C821F2">
      <w:pPr>
        <w:rPr>
          <w:rFonts w:ascii="Times New Roman" w:hAnsi="Times New Roman" w:cs="Times New Roman"/>
          <w:b/>
          <w:sz w:val="24"/>
        </w:rPr>
      </w:pPr>
      <w:r w:rsidRPr="00343C98">
        <w:rPr>
          <w:rFonts w:ascii="Times New Roman" w:hAnsi="Times New Roman" w:cs="Times New Roman"/>
          <w:b/>
          <w:sz w:val="24"/>
        </w:rPr>
        <w:t>JAWAB</w:t>
      </w:r>
    </w:p>
    <w:p w:rsidR="00C821F2" w:rsidRPr="00343C98" w:rsidRDefault="002A6DD8" w:rsidP="00C821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A6DD8">
        <w:rPr>
          <w:rFonts w:ascii="Times New Roman" w:hAnsi="Times New Roman" w:cs="Times New Roman"/>
          <w:sz w:val="24"/>
        </w:rPr>
        <w:t xml:space="preserve">Kode </w:t>
      </w:r>
      <w:r w:rsidRPr="00343C98">
        <w:rPr>
          <w:rStyle w:val="Strong"/>
          <w:rFonts w:ascii="Times New Roman" w:hAnsi="Times New Roman" w:cs="Times New Roman"/>
          <w:b w:val="0"/>
          <w:sz w:val="24"/>
        </w:rPr>
        <w:t>ASCII</w:t>
      </w:r>
      <w:r w:rsidRPr="00343C98">
        <w:rPr>
          <w:rFonts w:ascii="Times New Roman" w:hAnsi="Times New Roman" w:cs="Times New Roman"/>
          <w:b/>
          <w:sz w:val="24"/>
        </w:rPr>
        <w:t xml:space="preserve"> (</w:t>
      </w:r>
      <w:r w:rsidRPr="002A6DD8">
        <w:rPr>
          <w:rFonts w:ascii="Times New Roman" w:hAnsi="Times New Roman" w:cs="Times New Roman"/>
          <w:sz w:val="24"/>
        </w:rPr>
        <w:t>American Standard Codes for International Interchange) adalah kumpulan kode-kode yang dipergunakan untuk mempermudah interaksi antara user dan komputer.</w:t>
      </w:r>
    </w:p>
    <w:p w:rsidR="00343C98" w:rsidRPr="002A6DD8" w:rsidRDefault="00343C98" w:rsidP="00343C98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id-ID"/>
        </w:rPr>
        <w:drawing>
          <wp:inline distT="0" distB="0" distL="0" distR="0">
            <wp:extent cx="4123592" cy="5646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33" cy="56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8" w:rsidRDefault="00C821F2" w:rsidP="00343C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3C9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Assembly Directive</w:t>
      </w:r>
      <w:r w:rsidRP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kode yang menjadi arahan bagi assemble</w:t>
      </w:r>
      <w:r w:rsid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r/compiler untuk menata program</w:t>
      </w:r>
      <w:r w:rsidRP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343C98">
        <w:rPr>
          <w:rFonts w:ascii="Times New Roman" w:eastAsia="Times New Roman" w:hAnsi="Times New Roman" w:cs="Times New Roman"/>
          <w:color w:val="FFFFFF"/>
          <w:sz w:val="24"/>
          <w:szCs w:val="24"/>
          <w:lang w:eastAsia="id-ID"/>
        </w:rPr>
        <w:t xml:space="preserve"> </w:t>
      </w:r>
      <w:r w:rsidRPr="00343C9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Instruksi</w:t>
      </w:r>
      <w:r w:rsid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yaitu kode yang harus dieksekusi oleh CPU mikrokontroler dengan melakukan operasi tertentu sesuai dengan daftar yang sudah tertanam dalam C</w:t>
      </w:r>
      <w:r w:rsid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PU</w:t>
      </w:r>
      <w:r w:rsidRPr="00343C98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821F2" w:rsidRPr="00343C98" w:rsidRDefault="00C821F2" w:rsidP="00343C9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43C9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Daftar Assembly Directive</w:t>
      </w:r>
    </w:p>
    <w:tbl>
      <w:tblPr>
        <w:tblW w:w="7185" w:type="dxa"/>
        <w:tblInd w:w="9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27"/>
        <w:gridCol w:w="4958"/>
      </w:tblGrid>
      <w:tr w:rsidR="00C821F2" w:rsidRPr="00C821F2" w:rsidTr="00C821F2"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Assembly Directive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EQU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konstanta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data dengan ukuran satuan 1 byte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data dengan ukuran satuan 1 word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data dengan ukuran satuan 1 bit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Pemesanan tempat penyimpanan data di RAM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Inisialisasi alamat mulai program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akhir program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penempatan di code segment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penempatan di external data segment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penempatan di internal direct data segment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penempatan di internal indirect data segment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penempatan di bit data segment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Penanda mulai pendefinisian program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external data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internal direct data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internal indirect data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Pendefinisian data bit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#INCLUDE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Mengikutsertakan file program lain</w:t>
            </w:r>
          </w:p>
        </w:tc>
      </w:tr>
    </w:tbl>
    <w:p w:rsidR="00343C98" w:rsidRDefault="00343C98" w:rsidP="00C821F2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C821F2" w:rsidRPr="00C821F2" w:rsidRDefault="00C821F2" w:rsidP="00343C9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821F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Daftar Instruksi</w:t>
      </w:r>
    </w:p>
    <w:tbl>
      <w:tblPr>
        <w:tblW w:w="7155" w:type="dxa"/>
        <w:tblInd w:w="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7"/>
        <w:gridCol w:w="5228"/>
      </w:tblGrid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Instruksi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 Singkatan</w:t>
            </w:r>
          </w:p>
        </w:tc>
      </w:tr>
      <w:tr w:rsidR="00C821F2" w:rsidRPr="00C821F2" w:rsidTr="00C821F2"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ACALL</w:t>
            </w:r>
          </w:p>
        </w:tc>
        <w:tc>
          <w:tcPr>
            <w:tcW w:w="5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Absolute Call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 with Carry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Absolute Jump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AND Logic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and Jump if Not Equal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Clear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Complement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 Adjust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Decrement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Divide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Decrement and Jump if Not Zero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Increment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Bit Set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Bit Set and Clear Bit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Carry Set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to Address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Not Bit Set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Carry Not Set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Accumulator Not Zero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 if Accumulator Zero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Long Call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Long Jump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 from Memory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 from Code Memory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 from Extended Memory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Multiply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Operation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OR Logic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Pop Value From Stack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 Value Onto Stack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Subroutine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Interrupt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Left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Left through Carry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Right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Right through Carry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Set Bit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Short Jump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Subtract With Borrow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Swap Nibbles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Exchange Bytes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XCHD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Exchange Digits</w:t>
            </w:r>
          </w:p>
        </w:tc>
      </w:tr>
      <w:tr w:rsidR="00C821F2" w:rsidRPr="00C821F2" w:rsidTr="00C821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21F2" w:rsidRPr="00C821F2" w:rsidRDefault="00C821F2" w:rsidP="00C8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821F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Exclusive OR Logic</w:t>
            </w:r>
          </w:p>
        </w:tc>
      </w:tr>
    </w:tbl>
    <w:p w:rsidR="00C821F2" w:rsidRPr="00343C98" w:rsidRDefault="00C821F2" w:rsidP="00343C98">
      <w:pPr>
        <w:rPr>
          <w:rFonts w:ascii="Times New Roman" w:hAnsi="Times New Roman" w:cs="Times New Roman"/>
          <w:sz w:val="24"/>
        </w:rPr>
      </w:pPr>
    </w:p>
    <w:sectPr w:rsidR="00C821F2" w:rsidRPr="0034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365E"/>
    <w:multiLevelType w:val="hybridMultilevel"/>
    <w:tmpl w:val="CA5828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86CCA"/>
    <w:multiLevelType w:val="hybridMultilevel"/>
    <w:tmpl w:val="8C820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559B7"/>
    <w:multiLevelType w:val="hybridMultilevel"/>
    <w:tmpl w:val="48DEBD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E2685"/>
    <w:multiLevelType w:val="hybridMultilevel"/>
    <w:tmpl w:val="E766D1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7"/>
    <w:rsid w:val="00003166"/>
    <w:rsid w:val="00020AEB"/>
    <w:rsid w:val="000261CC"/>
    <w:rsid w:val="000324B5"/>
    <w:rsid w:val="00037EFF"/>
    <w:rsid w:val="00041895"/>
    <w:rsid w:val="00051524"/>
    <w:rsid w:val="00064741"/>
    <w:rsid w:val="0007415F"/>
    <w:rsid w:val="00083F43"/>
    <w:rsid w:val="00092F7B"/>
    <w:rsid w:val="000A688E"/>
    <w:rsid w:val="000C0E82"/>
    <w:rsid w:val="000C67CE"/>
    <w:rsid w:val="000D00F6"/>
    <w:rsid w:val="000D339A"/>
    <w:rsid w:val="000F2DA3"/>
    <w:rsid w:val="001028CA"/>
    <w:rsid w:val="00103EA7"/>
    <w:rsid w:val="00105724"/>
    <w:rsid w:val="00120CC5"/>
    <w:rsid w:val="00122D78"/>
    <w:rsid w:val="0012591E"/>
    <w:rsid w:val="00133EDF"/>
    <w:rsid w:val="00156C77"/>
    <w:rsid w:val="00157272"/>
    <w:rsid w:val="00177691"/>
    <w:rsid w:val="00192327"/>
    <w:rsid w:val="001A4734"/>
    <w:rsid w:val="001B4CCD"/>
    <w:rsid w:val="001B658B"/>
    <w:rsid w:val="001C4189"/>
    <w:rsid w:val="001D2463"/>
    <w:rsid w:val="001F0C27"/>
    <w:rsid w:val="0020462B"/>
    <w:rsid w:val="0020469D"/>
    <w:rsid w:val="00210A26"/>
    <w:rsid w:val="00214ED9"/>
    <w:rsid w:val="0022096C"/>
    <w:rsid w:val="00226AF6"/>
    <w:rsid w:val="0023140A"/>
    <w:rsid w:val="002468C3"/>
    <w:rsid w:val="00251A04"/>
    <w:rsid w:val="002531DC"/>
    <w:rsid w:val="002568C7"/>
    <w:rsid w:val="00261828"/>
    <w:rsid w:val="002631B0"/>
    <w:rsid w:val="00266B54"/>
    <w:rsid w:val="002678D2"/>
    <w:rsid w:val="002738D9"/>
    <w:rsid w:val="002902E0"/>
    <w:rsid w:val="00292658"/>
    <w:rsid w:val="002A045B"/>
    <w:rsid w:val="002A329F"/>
    <w:rsid w:val="002A6DD8"/>
    <w:rsid w:val="002B771F"/>
    <w:rsid w:val="002E13F2"/>
    <w:rsid w:val="002E2834"/>
    <w:rsid w:val="002E7401"/>
    <w:rsid w:val="00343C98"/>
    <w:rsid w:val="003507BF"/>
    <w:rsid w:val="003555ED"/>
    <w:rsid w:val="00365CB7"/>
    <w:rsid w:val="0037342B"/>
    <w:rsid w:val="003B5D9B"/>
    <w:rsid w:val="003B730D"/>
    <w:rsid w:val="003F39C2"/>
    <w:rsid w:val="00404310"/>
    <w:rsid w:val="004353CF"/>
    <w:rsid w:val="00440656"/>
    <w:rsid w:val="00451370"/>
    <w:rsid w:val="0045661F"/>
    <w:rsid w:val="00457773"/>
    <w:rsid w:val="004627CA"/>
    <w:rsid w:val="0046407A"/>
    <w:rsid w:val="00476320"/>
    <w:rsid w:val="004968AA"/>
    <w:rsid w:val="004B368F"/>
    <w:rsid w:val="004B4A0C"/>
    <w:rsid w:val="004C3210"/>
    <w:rsid w:val="004D5189"/>
    <w:rsid w:val="004F06D7"/>
    <w:rsid w:val="005241FE"/>
    <w:rsid w:val="00526DF6"/>
    <w:rsid w:val="0053592E"/>
    <w:rsid w:val="005379D4"/>
    <w:rsid w:val="00547556"/>
    <w:rsid w:val="00555FE3"/>
    <w:rsid w:val="00565207"/>
    <w:rsid w:val="00593991"/>
    <w:rsid w:val="005A5EAE"/>
    <w:rsid w:val="005A7874"/>
    <w:rsid w:val="005B1A5A"/>
    <w:rsid w:val="005C1EF8"/>
    <w:rsid w:val="005D29C6"/>
    <w:rsid w:val="005F46D2"/>
    <w:rsid w:val="00604E69"/>
    <w:rsid w:val="00616540"/>
    <w:rsid w:val="00634499"/>
    <w:rsid w:val="006368CC"/>
    <w:rsid w:val="00637C94"/>
    <w:rsid w:val="00642A4C"/>
    <w:rsid w:val="0065330C"/>
    <w:rsid w:val="006575A3"/>
    <w:rsid w:val="006778CA"/>
    <w:rsid w:val="00680B29"/>
    <w:rsid w:val="00684771"/>
    <w:rsid w:val="00694623"/>
    <w:rsid w:val="006A293A"/>
    <w:rsid w:val="006A3DDD"/>
    <w:rsid w:val="006A4349"/>
    <w:rsid w:val="006A63C8"/>
    <w:rsid w:val="006B675A"/>
    <w:rsid w:val="006D18A9"/>
    <w:rsid w:val="006E0F74"/>
    <w:rsid w:val="006E17E7"/>
    <w:rsid w:val="006F0076"/>
    <w:rsid w:val="006F6D1D"/>
    <w:rsid w:val="00700379"/>
    <w:rsid w:val="007008BF"/>
    <w:rsid w:val="0070163C"/>
    <w:rsid w:val="0070366C"/>
    <w:rsid w:val="00720899"/>
    <w:rsid w:val="00723A6B"/>
    <w:rsid w:val="00723B88"/>
    <w:rsid w:val="00724692"/>
    <w:rsid w:val="00726DBD"/>
    <w:rsid w:val="00743CC1"/>
    <w:rsid w:val="00754D80"/>
    <w:rsid w:val="007724CA"/>
    <w:rsid w:val="007900CB"/>
    <w:rsid w:val="00795080"/>
    <w:rsid w:val="007B2899"/>
    <w:rsid w:val="007D1597"/>
    <w:rsid w:val="007D505D"/>
    <w:rsid w:val="007E29A4"/>
    <w:rsid w:val="007E73A6"/>
    <w:rsid w:val="007F2BE5"/>
    <w:rsid w:val="0080131F"/>
    <w:rsid w:val="008134EA"/>
    <w:rsid w:val="00827993"/>
    <w:rsid w:val="0083509A"/>
    <w:rsid w:val="008361EA"/>
    <w:rsid w:val="00851F03"/>
    <w:rsid w:val="008532FA"/>
    <w:rsid w:val="00860179"/>
    <w:rsid w:val="008608AC"/>
    <w:rsid w:val="00860B97"/>
    <w:rsid w:val="0086133D"/>
    <w:rsid w:val="00874BC6"/>
    <w:rsid w:val="00882DCA"/>
    <w:rsid w:val="00893F87"/>
    <w:rsid w:val="00897C46"/>
    <w:rsid w:val="008B0CB4"/>
    <w:rsid w:val="008B1E5C"/>
    <w:rsid w:val="008D0E66"/>
    <w:rsid w:val="008D24FD"/>
    <w:rsid w:val="008D6E6C"/>
    <w:rsid w:val="008E5019"/>
    <w:rsid w:val="008F3359"/>
    <w:rsid w:val="008F432D"/>
    <w:rsid w:val="00906051"/>
    <w:rsid w:val="00907CE6"/>
    <w:rsid w:val="0091182E"/>
    <w:rsid w:val="00922242"/>
    <w:rsid w:val="0092587D"/>
    <w:rsid w:val="00935191"/>
    <w:rsid w:val="009363EB"/>
    <w:rsid w:val="009432C4"/>
    <w:rsid w:val="00954297"/>
    <w:rsid w:val="00955D2A"/>
    <w:rsid w:val="00967486"/>
    <w:rsid w:val="00986A95"/>
    <w:rsid w:val="00995E05"/>
    <w:rsid w:val="009A1A8A"/>
    <w:rsid w:val="009A4D88"/>
    <w:rsid w:val="009B38BD"/>
    <w:rsid w:val="009C0346"/>
    <w:rsid w:val="009C296E"/>
    <w:rsid w:val="009C617A"/>
    <w:rsid w:val="00A125F6"/>
    <w:rsid w:val="00A15EBD"/>
    <w:rsid w:val="00A21DF4"/>
    <w:rsid w:val="00A35A8C"/>
    <w:rsid w:val="00A41204"/>
    <w:rsid w:val="00A51FB7"/>
    <w:rsid w:val="00A63C03"/>
    <w:rsid w:val="00A70AA4"/>
    <w:rsid w:val="00A969D1"/>
    <w:rsid w:val="00AB0AF6"/>
    <w:rsid w:val="00AB51AE"/>
    <w:rsid w:val="00AF47A0"/>
    <w:rsid w:val="00B30F0B"/>
    <w:rsid w:val="00B314CE"/>
    <w:rsid w:val="00B44D2B"/>
    <w:rsid w:val="00B57E99"/>
    <w:rsid w:val="00B84846"/>
    <w:rsid w:val="00B853F9"/>
    <w:rsid w:val="00B87CF8"/>
    <w:rsid w:val="00BA670B"/>
    <w:rsid w:val="00BB0B30"/>
    <w:rsid w:val="00BE742D"/>
    <w:rsid w:val="00BF0043"/>
    <w:rsid w:val="00BF0EA4"/>
    <w:rsid w:val="00C002F1"/>
    <w:rsid w:val="00C00394"/>
    <w:rsid w:val="00C1554F"/>
    <w:rsid w:val="00C30F16"/>
    <w:rsid w:val="00C32DEF"/>
    <w:rsid w:val="00C36E14"/>
    <w:rsid w:val="00C5167B"/>
    <w:rsid w:val="00C5295E"/>
    <w:rsid w:val="00C657BF"/>
    <w:rsid w:val="00C81315"/>
    <w:rsid w:val="00C821F2"/>
    <w:rsid w:val="00C837E5"/>
    <w:rsid w:val="00CA4624"/>
    <w:rsid w:val="00CA4E3A"/>
    <w:rsid w:val="00CB4F55"/>
    <w:rsid w:val="00CB6EDC"/>
    <w:rsid w:val="00CC7531"/>
    <w:rsid w:val="00CD013F"/>
    <w:rsid w:val="00CD091B"/>
    <w:rsid w:val="00CD2A56"/>
    <w:rsid w:val="00CD5737"/>
    <w:rsid w:val="00CE0DF1"/>
    <w:rsid w:val="00D012DF"/>
    <w:rsid w:val="00D0643C"/>
    <w:rsid w:val="00D077FE"/>
    <w:rsid w:val="00D105E1"/>
    <w:rsid w:val="00D1300D"/>
    <w:rsid w:val="00D147F7"/>
    <w:rsid w:val="00D22D02"/>
    <w:rsid w:val="00D319D0"/>
    <w:rsid w:val="00D32E4D"/>
    <w:rsid w:val="00D378DE"/>
    <w:rsid w:val="00D37F15"/>
    <w:rsid w:val="00D55961"/>
    <w:rsid w:val="00D55BC8"/>
    <w:rsid w:val="00D600D3"/>
    <w:rsid w:val="00D634A4"/>
    <w:rsid w:val="00D70526"/>
    <w:rsid w:val="00D76AA3"/>
    <w:rsid w:val="00D77C5C"/>
    <w:rsid w:val="00D94C1B"/>
    <w:rsid w:val="00DA0598"/>
    <w:rsid w:val="00DA48F1"/>
    <w:rsid w:val="00DE2F5A"/>
    <w:rsid w:val="00DF023D"/>
    <w:rsid w:val="00DF332C"/>
    <w:rsid w:val="00E00761"/>
    <w:rsid w:val="00E07678"/>
    <w:rsid w:val="00E248A1"/>
    <w:rsid w:val="00E507F6"/>
    <w:rsid w:val="00E56169"/>
    <w:rsid w:val="00E757B0"/>
    <w:rsid w:val="00E77909"/>
    <w:rsid w:val="00E779D9"/>
    <w:rsid w:val="00E85BCA"/>
    <w:rsid w:val="00E91E2F"/>
    <w:rsid w:val="00EA2F0D"/>
    <w:rsid w:val="00EC0B00"/>
    <w:rsid w:val="00EC52CC"/>
    <w:rsid w:val="00EC59EB"/>
    <w:rsid w:val="00EC6076"/>
    <w:rsid w:val="00EC710F"/>
    <w:rsid w:val="00ED0BE3"/>
    <w:rsid w:val="00EF4AF6"/>
    <w:rsid w:val="00EF4F23"/>
    <w:rsid w:val="00F03132"/>
    <w:rsid w:val="00F0414B"/>
    <w:rsid w:val="00F11A63"/>
    <w:rsid w:val="00F15B36"/>
    <w:rsid w:val="00F23BD1"/>
    <w:rsid w:val="00F35B8F"/>
    <w:rsid w:val="00F37FA4"/>
    <w:rsid w:val="00F7707B"/>
    <w:rsid w:val="00F87487"/>
    <w:rsid w:val="00FA623F"/>
    <w:rsid w:val="00FC32E7"/>
    <w:rsid w:val="00FC343C"/>
    <w:rsid w:val="00FD304E"/>
    <w:rsid w:val="00FD3CFF"/>
    <w:rsid w:val="00FE0BAE"/>
    <w:rsid w:val="00FE227B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6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6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ASUS_White</dc:creator>
  <cp:lastModifiedBy>ASUS_White</cp:lastModifiedBy>
  <cp:revision>8</cp:revision>
  <dcterms:created xsi:type="dcterms:W3CDTF">2019-09-13T14:34:00Z</dcterms:created>
  <dcterms:modified xsi:type="dcterms:W3CDTF">2019-09-15T01:46:00Z</dcterms:modified>
</cp:coreProperties>
</file>