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4448" w14:textId="6D4E8A54" w:rsidR="00E07127" w:rsidRPr="00B13EAC" w:rsidRDefault="004B30BD">
      <w:pPr>
        <w:pStyle w:val="BodyText"/>
        <w:spacing w:before="10"/>
        <w:rPr>
          <w:rFonts w:ascii="Algerian" w:hAnsi="Algerian"/>
          <w:b/>
          <w:bCs/>
          <w:sz w:val="32"/>
          <w:lang w:val="en-US"/>
        </w:rPr>
      </w:pPr>
      <w:r w:rsidRPr="00B13EAC">
        <w:rPr>
          <w:rFonts w:ascii="Algerian" w:hAnsi="Algerian"/>
          <w:b/>
          <w:bCs/>
          <w:sz w:val="32"/>
          <w:lang w:val="en-US"/>
        </w:rPr>
        <w:t>NAMA: DANANG AJI N</w:t>
      </w:r>
    </w:p>
    <w:p w14:paraId="791DA169" w14:textId="7DCD52D2" w:rsidR="004B30BD" w:rsidRPr="00B13EAC" w:rsidRDefault="004B30BD">
      <w:pPr>
        <w:pStyle w:val="BodyText"/>
        <w:spacing w:before="10"/>
        <w:rPr>
          <w:rFonts w:ascii="Algerian" w:hAnsi="Algerian"/>
          <w:b/>
          <w:bCs/>
          <w:sz w:val="32"/>
          <w:lang w:val="en-US"/>
        </w:rPr>
      </w:pPr>
      <w:r w:rsidRPr="00B13EAC">
        <w:rPr>
          <w:rFonts w:ascii="Algerian" w:hAnsi="Algerian"/>
          <w:b/>
          <w:bCs/>
          <w:sz w:val="32"/>
          <w:lang w:val="en-US"/>
        </w:rPr>
        <w:t>KELAS A</w:t>
      </w:r>
    </w:p>
    <w:p w14:paraId="48EF49FC" w14:textId="1ADF1A7E" w:rsidR="004B30BD" w:rsidRPr="00B13EAC" w:rsidRDefault="004B30BD">
      <w:pPr>
        <w:pStyle w:val="BodyText"/>
        <w:spacing w:before="10"/>
        <w:rPr>
          <w:rFonts w:ascii="Algerian" w:hAnsi="Algerian"/>
          <w:b/>
          <w:bCs/>
          <w:sz w:val="32"/>
          <w:lang w:val="en-US"/>
        </w:rPr>
      </w:pPr>
      <w:r w:rsidRPr="00B13EAC">
        <w:rPr>
          <w:rFonts w:ascii="Algerian" w:hAnsi="Algerian"/>
          <w:b/>
          <w:bCs/>
          <w:sz w:val="32"/>
          <w:lang w:val="en-US"/>
        </w:rPr>
        <w:t>NIM: L200180015</w:t>
      </w:r>
    </w:p>
    <w:p w14:paraId="7C081482" w14:textId="77777777" w:rsidR="004B30BD" w:rsidRPr="00B13EAC" w:rsidRDefault="004B30BD">
      <w:pPr>
        <w:pStyle w:val="BodyText"/>
        <w:spacing w:before="10"/>
        <w:rPr>
          <w:rFonts w:ascii="Algerian" w:hAnsi="Algerian"/>
          <w:b/>
          <w:bCs/>
          <w:sz w:val="32"/>
          <w:u w:val="single"/>
          <w:lang w:val="en-US"/>
        </w:rPr>
      </w:pPr>
    </w:p>
    <w:p w14:paraId="33E273F2" w14:textId="77777777" w:rsidR="00E07127" w:rsidRPr="00B13EAC" w:rsidRDefault="00AD6846">
      <w:pPr>
        <w:pStyle w:val="ListParagraph"/>
        <w:numPr>
          <w:ilvl w:val="0"/>
          <w:numId w:val="1"/>
        </w:numPr>
        <w:tabs>
          <w:tab w:val="left" w:pos="320"/>
        </w:tabs>
        <w:spacing w:line="396" w:lineRule="auto"/>
        <w:ind w:hanging="356"/>
        <w:jc w:val="left"/>
        <w:rPr>
          <w:rFonts w:ascii="Algerian" w:hAnsi="Algerian"/>
          <w:b/>
          <w:bCs/>
          <w:sz w:val="28"/>
          <w:szCs w:val="24"/>
          <w:u w:val="single"/>
        </w:rPr>
      </w:pPr>
      <w:r w:rsidRPr="00B13EAC">
        <w:rPr>
          <w:rFonts w:ascii="Algerian" w:hAnsi="Algerian"/>
          <w:b/>
          <w:bCs/>
          <w:sz w:val="28"/>
          <w:szCs w:val="24"/>
          <w:u w:val="single"/>
        </w:rPr>
        <w:t>Flowchart Boot.asm (global dan</w:t>
      </w:r>
      <w:r w:rsidRPr="00B13EAC">
        <w:rPr>
          <w:rFonts w:ascii="Algerian" w:hAnsi="Algerian"/>
          <w:b/>
          <w:bCs/>
          <w:spacing w:val="-16"/>
          <w:sz w:val="28"/>
          <w:szCs w:val="24"/>
          <w:u w:val="single"/>
        </w:rPr>
        <w:t xml:space="preserve"> </w:t>
      </w:r>
      <w:r w:rsidRPr="00B13EAC">
        <w:rPr>
          <w:rFonts w:ascii="Algerian" w:hAnsi="Algerian"/>
          <w:b/>
          <w:bCs/>
          <w:spacing w:val="-10"/>
          <w:sz w:val="28"/>
          <w:szCs w:val="24"/>
          <w:u w:val="single"/>
        </w:rPr>
        <w:t xml:space="preserve">lebih </w:t>
      </w:r>
      <w:r w:rsidRPr="00B13EAC">
        <w:rPr>
          <w:rFonts w:ascii="Algerian" w:hAnsi="Algerian"/>
          <w:b/>
          <w:bCs/>
          <w:spacing w:val="-4"/>
          <w:sz w:val="28"/>
          <w:szCs w:val="24"/>
          <w:u w:val="single"/>
        </w:rPr>
        <w:t>mendetail).</w:t>
      </w:r>
    </w:p>
    <w:p w14:paraId="1186D313" w14:textId="77777777" w:rsidR="00E07127" w:rsidRPr="00B13EAC" w:rsidRDefault="00B13EAC">
      <w:pPr>
        <w:pStyle w:val="BodyText"/>
        <w:rPr>
          <w:rFonts w:ascii="Algerian" w:hAnsi="Algerian"/>
          <w:b/>
          <w:bCs/>
          <w:sz w:val="22"/>
          <w:u w:val="single"/>
        </w:rPr>
      </w:pPr>
      <w:r w:rsidRPr="00B13EAC">
        <w:rPr>
          <w:rFonts w:ascii="Algerian" w:hAnsi="Algerian"/>
          <w:b/>
          <w:bCs/>
          <w:u w:val="single"/>
        </w:rPr>
        <w:pict w14:anchorId="63BBA420">
          <v:group id="_x0000_s1063" style="position:absolute;margin-left:51.25pt;margin-top:15.2pt;width:123.3pt;height:407.15pt;z-index:-251652096;mso-wrap-distance-left:0;mso-wrap-distance-right:0;mso-position-horizontal-relative:page" coordorigin="1025,304" coordsize="2466,81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025;top:303;width:2466;height:814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2103;top:588;width:435;height:221" filled="f" stroked="f">
              <v:textbox inset="0,0,0,0">
                <w:txbxContent>
                  <w:p w14:paraId="2EC12598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start</w:t>
                    </w:r>
                  </w:p>
                </w:txbxContent>
              </v:textbox>
            </v:shape>
            <v:shape id="_x0000_s1068" type="#_x0000_t202" style="position:absolute;left:1762;top:1927;width:1112;height:500" filled="f" stroked="f">
              <v:textbox inset="0,0,0,0">
                <w:txbxContent>
                  <w:p w14:paraId="28DAE6C3" w14:textId="77777777" w:rsidR="00E07127" w:rsidRDefault="00AD6846">
                    <w:pPr>
                      <w:spacing w:line="225" w:lineRule="exact"/>
                      <w:ind w:left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Pembuatan</w:t>
                    </w:r>
                  </w:p>
                  <w:p w14:paraId="70D3937D" w14:textId="77777777" w:rsidR="00E07127" w:rsidRDefault="00AD6846">
                    <w:pPr>
                      <w:spacing w:before="10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Floppya.img</w:t>
                    </w:r>
                  </w:p>
                </w:txbxContent>
              </v:textbox>
            </v:shape>
            <v:shape id="_x0000_s1067" type="#_x0000_t202" style="position:absolute;left:1743;top:3325;width:1173;height:495" filled="f" stroked="f">
              <v:textbox inset="0,0,0,0">
                <w:txbxContent>
                  <w:p w14:paraId="21075EE3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Pemanggilan</w:t>
                    </w:r>
                  </w:p>
                  <w:p w14:paraId="32CFEB21" w14:textId="77777777" w:rsidR="00E07127" w:rsidRDefault="00AD6846">
                    <w:pPr>
                      <w:spacing w:before="5" w:line="265" w:lineRule="exact"/>
                      <w:ind w:right="3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Boot.asm</w:t>
                    </w:r>
                  </w:p>
                </w:txbxContent>
              </v:textbox>
            </v:shape>
            <v:shape id="_x0000_s1066" type="#_x0000_t202" style="position:absolute;left:1820;top:4741;width:891;height:500" filled="f" stroked="f">
              <v:textbox inset="0,0,0,0">
                <w:txbxContent>
                  <w:p w14:paraId="4E1C88DA" w14:textId="77777777" w:rsidR="00E07127" w:rsidRDefault="00AD684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Mengedit</w:t>
                    </w:r>
                  </w:p>
                  <w:p w14:paraId="37BAFD12" w14:textId="77777777" w:rsidR="00E07127" w:rsidRDefault="00AD6846">
                    <w:pPr>
                      <w:spacing w:before="10" w:line="265" w:lineRule="exact"/>
                      <w:ind w:left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boot.asm</w:t>
                    </w:r>
                  </w:p>
                </w:txbxContent>
              </v:textbox>
            </v:shape>
            <v:shape id="_x0000_s1065" type="#_x0000_t202" style="position:absolute;left:1738;top:6071;width:1259;height:946" filled="f" stroked="f">
              <v:textbox inset="0,0,0,0">
                <w:txbxContent>
                  <w:p w14:paraId="4E2BD28B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Menampilkan</w:t>
                    </w:r>
                  </w:p>
                  <w:p w14:paraId="0238F02C" w14:textId="77777777" w:rsidR="00E07127" w:rsidRDefault="00AD6846">
                    <w:pPr>
                      <w:spacing w:before="5"/>
                      <w:ind w:right="3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hasil</w:t>
                    </w:r>
                  </w:p>
                  <w:p w14:paraId="5D627B02" w14:textId="77777777" w:rsidR="00E07127" w:rsidRDefault="00AD6846">
                    <w:pPr>
                      <w:spacing w:before="182" w:line="265" w:lineRule="exact"/>
                      <w:ind w:right="4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Boot.asm</w:t>
                    </w:r>
                  </w:p>
                </w:txbxContent>
              </v:textbox>
            </v:shape>
            <v:shape id="_x0000_s1064" type="#_x0000_t202" style="position:absolute;left:2141;top:7790;width:357;height:221" filled="f" stroked="f">
              <v:textbox inset="0,0,0,0">
                <w:txbxContent>
                  <w:p w14:paraId="32B1362F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EAC">
        <w:rPr>
          <w:rFonts w:ascii="Algerian" w:hAnsi="Algerian"/>
          <w:b/>
          <w:bCs/>
          <w:u w:val="single"/>
        </w:rPr>
        <w:pict w14:anchorId="30943C03">
          <v:group id="_x0000_s1056" style="position:absolute;margin-left:320.2pt;margin-top:52.25pt;width:200.15pt;height:383.5pt;z-index:-251645952;mso-wrap-distance-left:0;mso-wrap-distance-right:0;mso-position-horizontal-relative:page" coordorigin="6404,1045" coordsize="4003,7670">
            <v:shape id="_x0000_s1062" type="#_x0000_t75" style="position:absolute;left:6404;top:1044;width:4003;height:7670">
              <v:imagedata r:id="rId6" o:title=""/>
            </v:shape>
            <v:shape id="_x0000_s1061" type="#_x0000_t202" style="position:absolute;left:8110;top:1327;width:435;height:221" filled="f" stroked="f">
              <v:textbox inset="0,0,0,0">
                <w:txbxContent>
                  <w:p w14:paraId="4DD38441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start</w:t>
                    </w:r>
                  </w:p>
                </w:txbxContent>
              </v:textbox>
            </v:shape>
            <v:shape id="_x0000_s1060" type="#_x0000_t202" style="position:absolute;left:7250;top:2571;width:2192;height:653" filled="f" stroked="f">
              <v:textbox inset="0,0,0,0">
                <w:txbxContent>
                  <w:p w14:paraId="0B74BC21" w14:textId="77777777" w:rsidR="00E07127" w:rsidRDefault="00AD684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Pembuatan Floppya.img</w:t>
                    </w:r>
                  </w:p>
                  <w:p w14:paraId="1861E6D4" w14:textId="77777777" w:rsidR="00E07127" w:rsidRDefault="00AD6846">
                    <w:pPr>
                      <w:spacing w:before="163" w:line="265" w:lineRule="exact"/>
                      <w:ind w:left="3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Menggunakan bximage</w:t>
                    </w:r>
                  </w:p>
                </w:txbxContent>
              </v:textbox>
            </v:shape>
            <v:shape id="_x0000_s1059" type="#_x0000_t202" style="position:absolute;left:7044;top:3920;width:2582;height:783" filled="f" stroked="f">
              <v:textbox inset="0,0,0,0">
                <w:txbxContent>
                  <w:p w14:paraId="19BA41D6" w14:textId="77777777" w:rsidR="00E07127" w:rsidRDefault="00AD684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Memformat floppya difolder</w:t>
                    </w:r>
                  </w:p>
                  <w:p w14:paraId="197C6E36" w14:textId="77777777" w:rsidR="00E07127" w:rsidRDefault="00AD6846">
                    <w:pPr>
                      <w:spacing w:before="5" w:line="256" w:lineRule="auto"/>
                      <w:ind w:left="1104" w:hanging="107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lab2 dengan dos fp “Format B:/s</w:t>
                    </w:r>
                  </w:p>
                </w:txbxContent>
              </v:textbox>
            </v:shape>
            <v:shape id="_x0000_s1058" type="#_x0000_t202" style="position:absolute;left:7466;top:5471;width:1836;height:500" filled="f" stroked="f">
              <v:textbox inset="0,0,0,0">
                <w:txbxContent>
                  <w:p w14:paraId="78CB3158" w14:textId="77777777" w:rsidR="00E07127" w:rsidRPr="009D32B9" w:rsidRDefault="00AD6846">
                    <w:pPr>
                      <w:spacing w:line="225" w:lineRule="exact"/>
                      <w:rPr>
                        <w:rFonts w:ascii="Calibri"/>
                        <w:sz w:val="20"/>
                        <w:szCs w:val="20"/>
                      </w:rPr>
                    </w:pPr>
                    <w:r w:rsidRPr="009D32B9">
                      <w:rPr>
                        <w:rFonts w:ascii="Calibri"/>
                        <w:sz w:val="20"/>
                        <w:szCs w:val="20"/>
                      </w:rPr>
                      <w:t>Menjalakan floppy</w:t>
                    </w:r>
                    <w:r w:rsidRPr="009D32B9">
                      <w:rPr>
                        <w:rFonts w:ascii="Calibri"/>
                        <w:spacing w:val="-7"/>
                        <w:sz w:val="20"/>
                        <w:szCs w:val="20"/>
                      </w:rPr>
                      <w:t xml:space="preserve"> </w:t>
                    </w:r>
                    <w:r w:rsidRPr="009D32B9">
                      <w:rPr>
                        <w:rFonts w:ascii="Calibri"/>
                        <w:sz w:val="20"/>
                        <w:szCs w:val="20"/>
                      </w:rPr>
                      <w:t>a</w:t>
                    </w:r>
                  </w:p>
                  <w:p w14:paraId="26310723" w14:textId="77777777" w:rsidR="00E07127" w:rsidRDefault="00AD6846">
                    <w:pPr>
                      <w:spacing w:before="10" w:line="265" w:lineRule="exact"/>
                      <w:rPr>
                        <w:rFonts w:ascii="Calibri" w:hAnsi="Calibri"/>
                      </w:rPr>
                    </w:pPr>
                    <w:r w:rsidRPr="009D32B9">
                      <w:rPr>
                        <w:rFonts w:ascii="Calibri" w:hAnsi="Calibri"/>
                        <w:sz w:val="20"/>
                        <w:szCs w:val="20"/>
                      </w:rPr>
                      <w:t>dengan perintah</w:t>
                    </w:r>
                    <w:r w:rsidRPr="009D32B9">
                      <w:rPr>
                        <w:rFonts w:ascii="Calibri" w:hAnsi="Calibri"/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“s”</w:t>
                    </w:r>
                  </w:p>
                </w:txbxContent>
              </v:textbox>
            </v:shape>
            <v:shape id="_x0000_s1057" type="#_x0000_t202" style="position:absolute;left:7591;top:7098;width:1645;height:951" filled="f" stroked="f">
              <v:textbox inset="0,0,0,0">
                <w:txbxContent>
                  <w:p w14:paraId="079DD3E2" w14:textId="77777777" w:rsidR="00E07127" w:rsidRDefault="00AD6846">
                    <w:pPr>
                      <w:spacing w:line="225" w:lineRule="exact"/>
                      <w:ind w:left="19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Booting</w:t>
                    </w:r>
                  </w:p>
                  <w:p w14:paraId="4CD6386D" w14:textId="77777777" w:rsidR="00E07127" w:rsidRDefault="00AD6846">
                    <w:pPr>
                      <w:spacing w:before="10"/>
                      <w:ind w:left="18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BerhasilMuncul</w:t>
                    </w:r>
                  </w:p>
                  <w:p w14:paraId="513F97B2" w14:textId="77777777" w:rsidR="00E07127" w:rsidRDefault="00AD6846">
                    <w:pPr>
                      <w:spacing w:before="183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 xml:space="preserve">Microsoft 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>Ms-DOS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EAC">
        <w:rPr>
          <w:rFonts w:ascii="Algerian" w:hAnsi="Algerian"/>
          <w:b/>
          <w:bCs/>
          <w:u w:val="single"/>
        </w:rPr>
        <w:pict w14:anchorId="41CF1781">
          <v:shape id="_x0000_s1055" type="#_x0000_t202" style="position:absolute;margin-left:357pt;margin-top:451.95pt;width:133.6pt;height:22.5pt;z-index:-251644928;mso-wrap-distance-left:0;mso-wrap-distance-right:0;mso-position-horizontal-relative:page" filled="f" strokecolor="#6eac46" strokeweight="1pt">
            <v:textbox inset="0,0,0,0">
              <w:txbxContent>
                <w:p w14:paraId="3DF35616" w14:textId="77777777" w:rsidR="00E07127" w:rsidRDefault="00AD6846">
                  <w:pPr>
                    <w:spacing w:before="66"/>
                    <w:ind w:left="36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Jalankan make fp.disk</w:t>
                  </w:r>
                </w:p>
              </w:txbxContent>
            </v:textbox>
            <w10:wrap type="topAndBottom" anchorx="page"/>
          </v:shape>
        </w:pict>
      </w:r>
    </w:p>
    <w:p w14:paraId="7C5C304D" w14:textId="77777777" w:rsidR="00E07127" w:rsidRPr="00B13EAC" w:rsidRDefault="00E07127">
      <w:pPr>
        <w:pStyle w:val="BodyText"/>
        <w:spacing w:before="4"/>
        <w:rPr>
          <w:rFonts w:ascii="Algerian" w:hAnsi="Algerian"/>
          <w:b/>
          <w:bCs/>
          <w:sz w:val="20"/>
          <w:u w:val="single"/>
        </w:rPr>
      </w:pPr>
    </w:p>
    <w:p w14:paraId="77B60736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1D3F8B98" w14:textId="77777777" w:rsidR="00E07127" w:rsidRPr="00B13EAC" w:rsidRDefault="00B13EAC">
      <w:pPr>
        <w:pStyle w:val="BodyText"/>
        <w:spacing w:before="5"/>
        <w:rPr>
          <w:rFonts w:ascii="Algerian" w:hAnsi="Algerian"/>
          <w:b/>
          <w:bCs/>
          <w:sz w:val="11"/>
          <w:u w:val="single"/>
        </w:rPr>
      </w:pPr>
      <w:r w:rsidRPr="00B13EAC">
        <w:rPr>
          <w:rFonts w:ascii="Algerian" w:hAnsi="Algerian"/>
          <w:b/>
          <w:bCs/>
          <w:u w:val="single"/>
        </w:rPr>
        <w:pict w14:anchorId="40C59697">
          <v:shape id="_x0000_s1054" type="#_x0000_t202" style="position:absolute;margin-left:381.85pt;margin-top:9.05pt;width:86.3pt;height:45pt;z-index:-251643904;mso-wrap-distance-left:0;mso-wrap-distance-right:0;mso-position-horizontal-relative:page" filled="f" strokecolor="#6eac46" strokeweight="1pt">
            <v:textbox inset="0,0,0,0">
              <w:txbxContent>
                <w:p w14:paraId="49068035" w14:textId="77777777" w:rsidR="00E07127" w:rsidRDefault="00AD6846">
                  <w:pPr>
                    <w:spacing w:before="73" w:line="256" w:lineRule="auto"/>
                    <w:ind w:left="434" w:right="252" w:hanging="14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Pemanggilan Boot.asm</w:t>
                  </w:r>
                </w:p>
              </w:txbxContent>
            </v:textbox>
            <w10:wrap type="topAndBottom" anchorx="page"/>
          </v:shape>
        </w:pict>
      </w:r>
      <w:r w:rsidRPr="00B13EAC">
        <w:rPr>
          <w:rFonts w:ascii="Algerian" w:hAnsi="Algerian"/>
          <w:b/>
          <w:bCs/>
          <w:u w:val="single"/>
        </w:rPr>
        <w:pict w14:anchorId="772EF9D1">
          <v:group id="_x0000_s1051" style="position:absolute;margin-left:321.25pt;margin-top:73.25pt;width:205.05pt;height:61.05pt;z-index:-251641856;mso-wrap-distance-left:0;mso-wrap-distance-right:0;mso-position-horizontal-relative:page" coordorigin="6425,1465" coordsize="4101,1221">
            <v:shape id="_x0000_s1053" type="#_x0000_t75" style="position:absolute;left:6425;top:1465;width:4101;height:1221">
              <v:imagedata r:id="rId7" o:title=""/>
            </v:shape>
            <v:shape id="_x0000_s1052" type="#_x0000_t202" style="position:absolute;left:6425;top:1465;width:4101;height:1221" filled="f" stroked="f">
              <v:textbox inset="0,0,0,0">
                <w:txbxContent>
                  <w:p w14:paraId="2AD923B4" w14:textId="77777777" w:rsidR="00E07127" w:rsidRDefault="00AD6846">
                    <w:pPr>
                      <w:spacing w:before="91" w:line="256" w:lineRule="auto"/>
                      <w:ind w:left="1085" w:right="107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Mengedit msgloading dan msgfailure di boot.asm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B0C21" w14:textId="77777777" w:rsidR="00E07127" w:rsidRPr="00B13EAC" w:rsidRDefault="00E07127">
      <w:pPr>
        <w:pStyle w:val="BodyText"/>
        <w:spacing w:before="7"/>
        <w:rPr>
          <w:rFonts w:ascii="Algerian" w:hAnsi="Algerian"/>
          <w:b/>
          <w:bCs/>
          <w:u w:val="single"/>
        </w:rPr>
      </w:pPr>
    </w:p>
    <w:p w14:paraId="536D1385" w14:textId="77777777" w:rsidR="00E07127" w:rsidRPr="00B13EAC" w:rsidRDefault="00E07127">
      <w:pPr>
        <w:rPr>
          <w:rFonts w:ascii="Algerian" w:hAnsi="Algerian"/>
          <w:b/>
          <w:bCs/>
          <w:sz w:val="24"/>
          <w:u w:val="single"/>
        </w:rPr>
        <w:sectPr w:rsidR="00E07127" w:rsidRPr="00B13EAC">
          <w:type w:val="continuous"/>
          <w:pgSz w:w="11900" w:h="16840"/>
          <w:pgMar w:top="1320" w:right="1260" w:bottom="280" w:left="1020" w:header="720" w:footer="720" w:gutter="0"/>
          <w:cols w:space="720"/>
        </w:sectPr>
      </w:pPr>
    </w:p>
    <w:p w14:paraId="1A92C4BD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0B923DF6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045FBBCC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67B421C7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0B8B88D4" w14:textId="77777777" w:rsidR="004B30BD" w:rsidRPr="00B13EAC" w:rsidRDefault="00B13EAC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  <w:r w:rsidRPr="00B13EAC">
        <w:rPr>
          <w:rFonts w:ascii="Algerian" w:hAnsi="Algerian"/>
          <w:b/>
          <w:bCs/>
          <w:u w:val="single"/>
        </w:rPr>
        <w:pict w14:anchorId="6032B465">
          <v:group id="_x0000_s1045" style="position:absolute;left:0;text-align:left;margin-left:355.25pt;margin-top:-46.3pt;width:135.7pt;height:265.25pt;z-index:251686912;mso-position-horizontal-relative:page" coordorigin="7105,-926" coordsize="2714,5305">
            <v:shape id="_x0000_s1050" type="#_x0000_t75" style="position:absolute;left:7105;top:-927;width:2714;height:5305">
              <v:imagedata r:id="rId8" o:title=""/>
            </v:shape>
            <v:shape id="_x0000_s1049" type="#_x0000_t202" style="position:absolute;left:7510;top:-65;width:1883;height:212" filled="f" stroked="f">
              <v:textbox inset="0,0,0,0">
                <w:txbxContent>
                  <w:p w14:paraId="6DF43BFD" w14:textId="77777777" w:rsidR="00E07127" w:rsidRDefault="00AD6846">
                    <w:pPr>
                      <w:spacing w:line="211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Jalankan make fp.disk</w:t>
                    </w:r>
                  </w:p>
                </w:txbxContent>
              </v:textbox>
            </v:shape>
            <v:shape id="_x0000_s1048" type="#_x0000_t202" style="position:absolute;left:7582;top:893;width:1788;height:495" filled="f" stroked="f">
              <v:textbox inset="0,0,0,0">
                <w:txbxContent>
                  <w:p w14:paraId="32479A2F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Menjalakan dengan</w:t>
                    </w:r>
                  </w:p>
                  <w:p w14:paraId="7FF2C441" w14:textId="77777777" w:rsidR="00E07127" w:rsidRDefault="00AD6846">
                    <w:pPr>
                      <w:spacing w:before="5" w:line="265" w:lineRule="exact"/>
                      <w:ind w:right="31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perintah “s”</w:t>
                    </w:r>
                  </w:p>
                </w:txbxContent>
              </v:textbox>
            </v:shape>
            <v:shape id="_x0000_s1047" type="#_x0000_t202" style="position:absolute;left:7966;top:2021;width:1259;height:946" filled="f" stroked="f">
              <v:textbox inset="0,0,0,0">
                <w:txbxContent>
                  <w:p w14:paraId="3C430DE7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Menampilkan</w:t>
                    </w:r>
                  </w:p>
                  <w:p w14:paraId="73791B8D" w14:textId="77777777" w:rsidR="00E07127" w:rsidRDefault="00AD6846">
                    <w:pPr>
                      <w:spacing w:before="10"/>
                      <w:ind w:right="3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hasil</w:t>
                    </w:r>
                  </w:p>
                  <w:p w14:paraId="0822D8C0" w14:textId="77777777" w:rsidR="00E07127" w:rsidRDefault="00AD6846">
                    <w:pPr>
                      <w:spacing w:before="177" w:line="265" w:lineRule="exact"/>
                      <w:ind w:left="20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Boot.asm</w:t>
                    </w:r>
                  </w:p>
                </w:txbxContent>
              </v:textbox>
            </v:shape>
            <v:shape id="_x0000_s1046" type="#_x0000_t202" style="position:absolute;left:8389;top:3721;width:357;height:221" filled="f" stroked="f">
              <v:textbox inset="0,0,0,0">
                <w:txbxContent>
                  <w:p w14:paraId="682EF5E0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</w:p>
    <w:p w14:paraId="224359F8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6E63DD02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2DEACABB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247E3BC4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1B4462A5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0B91E728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5BE49857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1E46B1F3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4EAD9B0E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410B12F5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0105BF1D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04D75468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165FB026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30BEA960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1B08A236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0199BEF1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41D721AE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622410D2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30DEEAF7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6A237DBA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543E3CE1" w14:textId="77777777" w:rsidR="004B30BD" w:rsidRPr="00B13EAC" w:rsidRDefault="004B30BD" w:rsidP="004B30BD">
      <w:pPr>
        <w:pStyle w:val="ListParagraph"/>
        <w:tabs>
          <w:tab w:val="left" w:pos="1141"/>
        </w:tabs>
        <w:spacing w:before="230" w:line="391" w:lineRule="auto"/>
        <w:ind w:left="1131" w:right="5816" w:firstLine="0"/>
        <w:jc w:val="right"/>
        <w:rPr>
          <w:rFonts w:ascii="Algerian" w:hAnsi="Algerian"/>
          <w:b/>
          <w:bCs/>
          <w:sz w:val="24"/>
          <w:u w:val="single"/>
        </w:rPr>
      </w:pPr>
    </w:p>
    <w:p w14:paraId="0480B0A1" w14:textId="1F98A2BB" w:rsidR="00E07127" w:rsidRPr="00B13EAC" w:rsidRDefault="00AD6846" w:rsidP="00B13EAC">
      <w:pPr>
        <w:pStyle w:val="ListParagraph"/>
        <w:numPr>
          <w:ilvl w:val="0"/>
          <w:numId w:val="1"/>
        </w:numPr>
        <w:tabs>
          <w:tab w:val="left" w:pos="1141"/>
        </w:tabs>
        <w:spacing w:before="230" w:line="391" w:lineRule="auto"/>
        <w:ind w:right="5816"/>
        <w:rPr>
          <w:rFonts w:ascii="Algerian" w:hAnsi="Algerian"/>
          <w:b/>
          <w:bCs/>
          <w:sz w:val="24"/>
          <w:u w:val="single"/>
        </w:rPr>
      </w:pPr>
      <w:r w:rsidRPr="00B13EAC">
        <w:rPr>
          <w:rFonts w:ascii="Algerian" w:hAnsi="Algerian"/>
          <w:b/>
          <w:bCs/>
          <w:sz w:val="24"/>
          <w:u w:val="single"/>
        </w:rPr>
        <w:t xml:space="preserve">Flowchart Kernel.asm (global dan </w:t>
      </w:r>
      <w:r w:rsidRPr="00B13EAC">
        <w:rPr>
          <w:rFonts w:ascii="Algerian" w:hAnsi="Algerian"/>
          <w:b/>
          <w:bCs/>
          <w:spacing w:val="-9"/>
          <w:sz w:val="24"/>
          <w:u w:val="single"/>
        </w:rPr>
        <w:t>lebih</w:t>
      </w:r>
      <w:r w:rsidRPr="00B13EAC">
        <w:rPr>
          <w:rFonts w:ascii="Algerian" w:hAnsi="Algerian"/>
          <w:b/>
          <w:bCs/>
          <w:spacing w:val="-26"/>
          <w:sz w:val="24"/>
          <w:u w:val="single"/>
        </w:rPr>
        <w:t xml:space="preserve"> </w:t>
      </w:r>
      <w:r w:rsidRPr="00B13EAC">
        <w:rPr>
          <w:rFonts w:ascii="Algerian" w:hAnsi="Algerian"/>
          <w:b/>
          <w:bCs/>
          <w:spacing w:val="-4"/>
          <w:sz w:val="24"/>
          <w:u w:val="single"/>
        </w:rPr>
        <w:t>mendetail).</w:t>
      </w:r>
      <w:bookmarkStart w:id="0" w:name="_GoBack"/>
      <w:bookmarkEnd w:id="0"/>
    </w:p>
    <w:p w14:paraId="5804C217" w14:textId="77777777" w:rsidR="00E07127" w:rsidRPr="00B13EAC" w:rsidRDefault="00E07127">
      <w:pPr>
        <w:pStyle w:val="BodyText"/>
        <w:rPr>
          <w:rFonts w:ascii="Algerian" w:hAnsi="Algerian"/>
          <w:b/>
          <w:bCs/>
          <w:sz w:val="20"/>
          <w:u w:val="single"/>
        </w:rPr>
      </w:pPr>
    </w:p>
    <w:p w14:paraId="4996CFA3" w14:textId="77777777" w:rsidR="00E07127" w:rsidRPr="00B13EAC" w:rsidRDefault="00B13EAC">
      <w:pPr>
        <w:pStyle w:val="BodyText"/>
        <w:spacing w:before="5"/>
        <w:rPr>
          <w:rFonts w:ascii="Algerian" w:hAnsi="Algerian"/>
          <w:b/>
          <w:bCs/>
          <w:sz w:val="22"/>
          <w:u w:val="single"/>
        </w:rPr>
      </w:pPr>
      <w:r w:rsidRPr="00B13EAC">
        <w:rPr>
          <w:rFonts w:ascii="Algerian" w:hAnsi="Algerian"/>
          <w:b/>
          <w:bCs/>
          <w:u w:val="single"/>
        </w:rPr>
        <w:pict w14:anchorId="143F6F12">
          <v:group id="_x0000_s1037" style="position:absolute;margin-left:53.5pt;margin-top:15.45pt;width:123.3pt;height:407.15pt;z-index:-251634688;mso-wrap-distance-left:0;mso-wrap-distance-right:0;mso-position-horizontal-relative:page" coordorigin="1070,309" coordsize="2466,8143">
            <v:shape id="_x0000_s1044" type="#_x0000_t75" style="position:absolute;left:1070;top:309;width:2466;height:8143">
              <v:imagedata r:id="rId5" o:title=""/>
            </v:shape>
            <v:shape id="_x0000_s1043" type="#_x0000_t202" style="position:absolute;left:2141;top:595;width:435;height:221" filled="f" stroked="f">
              <v:textbox inset="0,0,0,0">
                <w:txbxContent>
                  <w:p w14:paraId="2478EA4A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start</w:t>
                    </w:r>
                  </w:p>
                </w:txbxContent>
              </v:textbox>
            </v:shape>
            <v:shape id="_x0000_s1042" type="#_x0000_t202" style="position:absolute;left:1839;top:1934;width:1053;height:500" filled="f" stroked="f">
              <v:textbox inset="0,0,0,0">
                <w:txbxContent>
                  <w:p w14:paraId="79FF24FC" w14:textId="77777777" w:rsidR="00E07127" w:rsidRDefault="00AD684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Pembuatan</w:t>
                    </w:r>
                  </w:p>
                  <w:p w14:paraId="4C3AD5CD" w14:textId="77777777" w:rsidR="00E07127" w:rsidRDefault="00AD6846">
                    <w:pPr>
                      <w:spacing w:before="10" w:line="265" w:lineRule="exact"/>
                      <w:ind w:left="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Kernel.bin</w:t>
                    </w:r>
                  </w:p>
                </w:txbxContent>
              </v:textbox>
            </v:shape>
            <v:shape id="_x0000_s1041" type="#_x0000_t202" style="position:absolute;left:1920;top:3332;width:893;height:495" filled="f" stroked="f">
              <v:textbox inset="0,0,0,0">
                <w:txbxContent>
                  <w:p w14:paraId="266CD157" w14:textId="77777777" w:rsidR="00E07127" w:rsidRDefault="00AD6846">
                    <w:pPr>
                      <w:spacing w:line="225" w:lineRule="exact"/>
                      <w:ind w:left="3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Inject ke</w:t>
                    </w:r>
                  </w:p>
                  <w:p w14:paraId="37A7B6F8" w14:textId="77777777" w:rsidR="00E07127" w:rsidRDefault="00AD6846">
                    <w:pPr>
                      <w:spacing w:before="5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winimage</w:t>
                    </w:r>
                  </w:p>
                </w:txbxContent>
              </v:textbox>
            </v:shape>
            <v:shape id="_x0000_s1040" type="#_x0000_t202" style="position:absolute;left:1872;top:4748;width:891;height:500" filled="f" stroked="f">
              <v:textbox inset="0,0,0,0">
                <w:txbxContent>
                  <w:p w14:paraId="3704BD8F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Mengedit</w:t>
                    </w:r>
                  </w:p>
                  <w:p w14:paraId="4BE8D8E3" w14:textId="77777777" w:rsidR="00E07127" w:rsidRDefault="00AD6846">
                    <w:pPr>
                      <w:spacing w:before="10" w:line="265" w:lineRule="exact"/>
                      <w:ind w:right="3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kernel</w:t>
                    </w:r>
                  </w:p>
                </w:txbxContent>
              </v:textbox>
            </v:shape>
            <v:shape id="_x0000_s1039" type="#_x0000_t202" style="position:absolute;left:1776;top:6078;width:1259;height:946" filled="f" stroked="f">
              <v:textbox inset="0,0,0,0">
                <w:txbxContent>
                  <w:p w14:paraId="1876CA5B" w14:textId="77777777" w:rsidR="00E07127" w:rsidRDefault="00AD6846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Menampilkan</w:t>
                    </w:r>
                  </w:p>
                  <w:p w14:paraId="203DCEDD" w14:textId="77777777" w:rsidR="00E07127" w:rsidRDefault="00AD6846">
                    <w:pPr>
                      <w:spacing w:before="5"/>
                      <w:ind w:right="3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hasil</w:t>
                    </w:r>
                  </w:p>
                  <w:p w14:paraId="7E35CAE6" w14:textId="77777777" w:rsidR="00E07127" w:rsidRDefault="00AD6846">
                    <w:pPr>
                      <w:spacing w:before="183" w:line="265" w:lineRule="exact"/>
                      <w:ind w:right="3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kernel</w:t>
                    </w:r>
                  </w:p>
                </w:txbxContent>
              </v:textbox>
            </v:shape>
            <v:shape id="_x0000_s1038" type="#_x0000_t202" style="position:absolute;left:2180;top:7796;width:357;height:221" filled="f" stroked="f">
              <v:textbox inset="0,0,0,0">
                <w:txbxContent>
                  <w:p w14:paraId="0B4D3AC7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A86D8B" w14:textId="77777777" w:rsidR="00E07127" w:rsidRPr="00B13EAC" w:rsidRDefault="00E07127">
      <w:pPr>
        <w:rPr>
          <w:rFonts w:ascii="Algerian" w:hAnsi="Algerian"/>
          <w:b/>
          <w:bCs/>
          <w:u w:val="single"/>
        </w:rPr>
        <w:sectPr w:rsidR="00E07127" w:rsidRPr="00B13EAC">
          <w:pgSz w:w="11900" w:h="16840"/>
          <w:pgMar w:top="240" w:right="1260" w:bottom="280" w:left="1020" w:header="720" w:footer="720" w:gutter="0"/>
          <w:cols w:space="720"/>
        </w:sectPr>
      </w:pPr>
    </w:p>
    <w:p w14:paraId="0D7F325C" w14:textId="77777777" w:rsidR="00E07127" w:rsidRPr="00B13EAC" w:rsidRDefault="00B13EAC">
      <w:pPr>
        <w:pStyle w:val="BodyText"/>
        <w:ind w:left="496"/>
        <w:rPr>
          <w:rFonts w:ascii="Algerian" w:hAnsi="Algerian"/>
          <w:b/>
          <w:bCs/>
          <w:sz w:val="20"/>
          <w:u w:val="single"/>
        </w:rPr>
      </w:pPr>
      <w:r w:rsidRPr="00B13EAC">
        <w:rPr>
          <w:rFonts w:ascii="Algerian" w:hAnsi="Algerian"/>
          <w:b/>
          <w:bCs/>
          <w:sz w:val="20"/>
          <w:u w:val="single"/>
        </w:rPr>
      </w:r>
      <w:r w:rsidRPr="00B13EAC">
        <w:rPr>
          <w:rFonts w:ascii="Algerian" w:hAnsi="Algerian"/>
          <w:b/>
          <w:bCs/>
          <w:sz w:val="20"/>
          <w:u w:val="single"/>
        </w:rPr>
        <w:pict w14:anchorId="44AFFE72">
          <v:group id="_x0000_s1026" style="width:123.3pt;height:582.65pt;mso-position-horizontal-relative:char;mso-position-vertical-relative:line" coordsize="2466,11653">
            <v:shape id="_x0000_s1036" type="#_x0000_t75" style="position:absolute;width:2466;height:11653">
              <v:imagedata r:id="rId9" o:title=""/>
            </v:shape>
            <v:shape id="_x0000_s1035" type="#_x0000_t202" style="position:absolute;left:1005;top:282;width:435;height:221" filled="f" stroked="f">
              <v:textbox inset="0,0,0,0">
                <w:txbxContent>
                  <w:p w14:paraId="757593B7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start</w:t>
                    </w:r>
                  </w:p>
                </w:txbxContent>
              </v:textbox>
            </v:shape>
            <v:shape id="_x0000_s1034" type="#_x0000_t202" style="position:absolute;left:707;top:1621;width:1053;height:500" filled="f" stroked="f">
              <v:textbox inset="0,0,0,0">
                <w:txbxContent>
                  <w:p w14:paraId="2A9F0A61" w14:textId="77777777" w:rsidR="00E07127" w:rsidRDefault="00AD684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Pembuatan</w:t>
                    </w:r>
                  </w:p>
                  <w:p w14:paraId="325DE47C" w14:textId="77777777" w:rsidR="00E07127" w:rsidRDefault="00AD6846">
                    <w:pPr>
                      <w:spacing w:before="10" w:line="265" w:lineRule="exact"/>
                      <w:ind w:left="5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Kernel.bin</w:t>
                    </w:r>
                  </w:p>
                </w:txbxContent>
              </v:textbox>
            </v:shape>
            <v:shape id="_x0000_s1033" type="#_x0000_t202" style="position:absolute;left:784;top:3019;width:893;height:495" filled="f" stroked="f">
              <v:textbox inset="0,0,0,0">
                <w:txbxContent>
                  <w:p w14:paraId="17AC5F24" w14:textId="77777777" w:rsidR="00E07127" w:rsidRDefault="00AD6846">
                    <w:pPr>
                      <w:spacing w:line="225" w:lineRule="exact"/>
                      <w:ind w:left="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Inject ke</w:t>
                    </w:r>
                  </w:p>
                  <w:p w14:paraId="4ACAACC9" w14:textId="77777777" w:rsidR="00E07127" w:rsidRDefault="00AD6846">
                    <w:pPr>
                      <w:spacing w:before="5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winimage</w:t>
                    </w:r>
                  </w:p>
                </w:txbxContent>
              </v:textbox>
            </v:shape>
            <v:shape id="_x0000_s1032" type="#_x0000_t202" style="position:absolute;left:400;top:4301;width:1730;height:502" filled="f" stroked="f">
              <v:textbox inset="0,0,0,0">
                <w:txbxContent>
                  <w:p w14:paraId="0BF5A839" w14:textId="77777777" w:rsidR="00E07127" w:rsidRDefault="00AD6846">
                    <w:pPr>
                      <w:spacing w:line="225" w:lineRule="exact"/>
                      <w:ind w:left="6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Jalankan perintah</w:t>
                    </w:r>
                  </w:p>
                  <w:p w14:paraId="6A434402" w14:textId="77777777" w:rsidR="00E07127" w:rsidRDefault="00AD6846">
                    <w:pPr>
                      <w:spacing w:before="24" w:line="253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notepad kernel.asm</w:t>
                    </w:r>
                  </w:p>
                </w:txbxContent>
              </v:textbox>
            </v:shape>
            <v:shape id="_x0000_s1031" type="#_x0000_t202" style="position:absolute;left:808;top:5357;width:891;height:500" filled="f" stroked="f">
              <v:textbox inset="0,0,0,0">
                <w:txbxContent>
                  <w:p w14:paraId="398E5BF3" w14:textId="77777777" w:rsidR="00E07127" w:rsidRDefault="00AD6846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Mengedit</w:t>
                    </w:r>
                  </w:p>
                  <w:p w14:paraId="256A3CA4" w14:textId="77777777" w:rsidR="00E07127" w:rsidRDefault="00AD6846">
                    <w:pPr>
                      <w:spacing w:before="10" w:line="265" w:lineRule="exact"/>
                      <w:ind w:right="3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kernel</w:t>
                    </w:r>
                  </w:p>
                </w:txbxContent>
              </v:textbox>
            </v:shape>
            <v:shape id="_x0000_s1030" type="#_x0000_t202" style="position:absolute;left:404;top:6492;width:1603;height:488" filled="f" stroked="f">
              <v:textbox inset="0,0,0,0">
                <w:txbxContent>
                  <w:p w14:paraId="148ADE3C" w14:textId="77777777" w:rsidR="00E07127" w:rsidRDefault="00AD6846">
                    <w:pPr>
                      <w:spacing w:line="215" w:lineRule="exact"/>
                      <w:ind w:right="18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 xml:space="preserve">Kompile dan </w:t>
                    </w:r>
                    <w:r>
                      <w:rPr>
                        <w:rFonts w:ascii="Calibri"/>
                        <w:spacing w:val="-6"/>
                        <w:sz w:val="21"/>
                      </w:rPr>
                      <w:t>Inject</w:t>
                    </w:r>
                  </w:p>
                  <w:p w14:paraId="2E7C4E6F" w14:textId="77777777" w:rsidR="00E07127" w:rsidRDefault="00AD6846">
                    <w:pPr>
                      <w:spacing w:before="7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 winimage</w:t>
                    </w:r>
                  </w:p>
                </w:txbxContent>
              </v:textbox>
            </v:shape>
            <v:shape id="_x0000_s1029" type="#_x0000_t202" style="position:absolute;left:428;top:7743;width:1653;height:495" filled="f" stroked="f">
              <v:textbox inset="0,0,0,0">
                <w:txbxContent>
                  <w:p w14:paraId="48A8F1BC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Jalan kan perintah</w:t>
                    </w:r>
                  </w:p>
                  <w:p w14:paraId="144EA81E" w14:textId="77777777" w:rsidR="00E07127" w:rsidRDefault="00AD6846">
                    <w:pPr>
                      <w:spacing w:before="5" w:line="265" w:lineRule="exact"/>
                      <w:ind w:right="17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“s”</w:t>
                    </w:r>
                  </w:p>
                </w:txbxContent>
              </v:textbox>
            </v:shape>
            <v:shape id="_x0000_s1028" type="#_x0000_t202" style="position:absolute;left:640;top:9092;width:1259;height:947" filled="f" stroked="f">
              <v:textbox inset="0,0,0,0">
                <w:txbxContent>
                  <w:p w14:paraId="5D47BBBD" w14:textId="77777777" w:rsidR="00E07127" w:rsidRDefault="00AD6846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Menampilkan</w:t>
                    </w:r>
                  </w:p>
                  <w:p w14:paraId="23FA2C0F" w14:textId="77777777" w:rsidR="00E07127" w:rsidRDefault="00AD6846">
                    <w:pPr>
                      <w:spacing w:before="10"/>
                      <w:ind w:right="3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hasil</w:t>
                    </w:r>
                  </w:p>
                  <w:p w14:paraId="4F791297" w14:textId="77777777" w:rsidR="00E07127" w:rsidRDefault="00AD6846">
                    <w:pPr>
                      <w:spacing w:before="178" w:line="265" w:lineRule="exact"/>
                      <w:ind w:right="3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kernel</w:t>
                    </w:r>
                  </w:p>
                </w:txbxContent>
              </v:textbox>
            </v:shape>
            <v:shape id="_x0000_s1027" type="#_x0000_t202" style="position:absolute;left:1005;top:10999;width:357;height:221" filled="f" stroked="f">
              <v:textbox inset="0,0,0,0">
                <w:txbxContent>
                  <w:p w14:paraId="72ED01E9" w14:textId="77777777" w:rsidR="00E07127" w:rsidRDefault="00AD6846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End</w:t>
                    </w:r>
                  </w:p>
                </w:txbxContent>
              </v:textbox>
            </v:shape>
            <w10:anchorlock/>
          </v:group>
        </w:pict>
      </w:r>
    </w:p>
    <w:sectPr w:rsidR="00E07127" w:rsidRPr="00B13EAC">
      <w:pgSz w:w="11900" w:h="16840"/>
      <w:pgMar w:top="1400" w:right="1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D7A29"/>
    <w:multiLevelType w:val="hybridMultilevel"/>
    <w:tmpl w:val="9D787DD6"/>
    <w:lvl w:ilvl="0" w:tplc="F6EE919A">
      <w:start w:val="1"/>
      <w:numFmt w:val="decimal"/>
      <w:lvlText w:val="%1."/>
      <w:lvlJc w:val="left"/>
      <w:pPr>
        <w:ind w:left="463" w:hanging="212"/>
        <w:jc w:val="righ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id" w:eastAsia="id" w:bidi="id"/>
      </w:rPr>
    </w:lvl>
    <w:lvl w:ilvl="1" w:tplc="2DF6A7D0">
      <w:numFmt w:val="bullet"/>
      <w:lvlText w:val="•"/>
      <w:lvlJc w:val="left"/>
      <w:pPr>
        <w:ind w:left="1375" w:hanging="212"/>
      </w:pPr>
      <w:rPr>
        <w:rFonts w:hint="default"/>
        <w:lang w:val="id" w:eastAsia="id" w:bidi="id"/>
      </w:rPr>
    </w:lvl>
    <w:lvl w:ilvl="2" w:tplc="46B87220">
      <w:numFmt w:val="bullet"/>
      <w:lvlText w:val="•"/>
      <w:lvlJc w:val="left"/>
      <w:pPr>
        <w:ind w:left="2291" w:hanging="212"/>
      </w:pPr>
      <w:rPr>
        <w:rFonts w:hint="default"/>
        <w:lang w:val="id" w:eastAsia="id" w:bidi="id"/>
      </w:rPr>
    </w:lvl>
    <w:lvl w:ilvl="3" w:tplc="9E629356">
      <w:numFmt w:val="bullet"/>
      <w:lvlText w:val="•"/>
      <w:lvlJc w:val="left"/>
      <w:pPr>
        <w:ind w:left="3207" w:hanging="212"/>
      </w:pPr>
      <w:rPr>
        <w:rFonts w:hint="default"/>
        <w:lang w:val="id" w:eastAsia="id" w:bidi="id"/>
      </w:rPr>
    </w:lvl>
    <w:lvl w:ilvl="4" w:tplc="B20883B2">
      <w:numFmt w:val="bullet"/>
      <w:lvlText w:val="•"/>
      <w:lvlJc w:val="left"/>
      <w:pPr>
        <w:ind w:left="4123" w:hanging="212"/>
      </w:pPr>
      <w:rPr>
        <w:rFonts w:hint="default"/>
        <w:lang w:val="id" w:eastAsia="id" w:bidi="id"/>
      </w:rPr>
    </w:lvl>
    <w:lvl w:ilvl="5" w:tplc="ECA650C2">
      <w:numFmt w:val="bullet"/>
      <w:lvlText w:val="•"/>
      <w:lvlJc w:val="left"/>
      <w:pPr>
        <w:ind w:left="5039" w:hanging="212"/>
      </w:pPr>
      <w:rPr>
        <w:rFonts w:hint="default"/>
        <w:lang w:val="id" w:eastAsia="id" w:bidi="id"/>
      </w:rPr>
    </w:lvl>
    <w:lvl w:ilvl="6" w:tplc="7FA69FFC">
      <w:numFmt w:val="bullet"/>
      <w:lvlText w:val="•"/>
      <w:lvlJc w:val="left"/>
      <w:pPr>
        <w:ind w:left="5955" w:hanging="212"/>
      </w:pPr>
      <w:rPr>
        <w:rFonts w:hint="default"/>
        <w:lang w:val="id" w:eastAsia="id" w:bidi="id"/>
      </w:rPr>
    </w:lvl>
    <w:lvl w:ilvl="7" w:tplc="379850D2">
      <w:numFmt w:val="bullet"/>
      <w:lvlText w:val="•"/>
      <w:lvlJc w:val="left"/>
      <w:pPr>
        <w:ind w:left="6871" w:hanging="212"/>
      </w:pPr>
      <w:rPr>
        <w:rFonts w:hint="default"/>
        <w:lang w:val="id" w:eastAsia="id" w:bidi="id"/>
      </w:rPr>
    </w:lvl>
    <w:lvl w:ilvl="8" w:tplc="DBD29D58">
      <w:numFmt w:val="bullet"/>
      <w:lvlText w:val="•"/>
      <w:lvlJc w:val="left"/>
      <w:pPr>
        <w:ind w:left="7787" w:hanging="212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127"/>
    <w:rsid w:val="004B30BD"/>
    <w:rsid w:val="008E3C94"/>
    <w:rsid w:val="009D32B9"/>
    <w:rsid w:val="00AD6846"/>
    <w:rsid w:val="00B13EAC"/>
    <w:rsid w:val="00E0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7A0BF100"/>
  <w15:docId w15:val="{D6434497-EC85-437E-A16D-D731330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line="231" w:lineRule="exact"/>
      <w:ind w:left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3" w:right="5720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DANANG AJI</cp:lastModifiedBy>
  <cp:revision>6</cp:revision>
  <dcterms:created xsi:type="dcterms:W3CDTF">2019-10-21T16:28:00Z</dcterms:created>
  <dcterms:modified xsi:type="dcterms:W3CDTF">2019-10-22T11:06:00Z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2019-10-21T00:00:00Z</vt:filetime>
  </property>
</Properties>
</file>