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CAE" w:rsidRDefault="00342B92" w:rsidP="003053C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MODUL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:rsidR="00342B92" w:rsidRPr="00342B92" w:rsidRDefault="00570E0A" w:rsidP="003053C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PENGENALAN SINYAL</w:t>
      </w:r>
    </w:p>
    <w:p w:rsidR="00E44028" w:rsidRPr="003053CA" w:rsidRDefault="00E44028" w:rsidP="003053C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4028" w:rsidRPr="003053CA" w:rsidRDefault="003C13F5" w:rsidP="003053C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53CA">
        <w:rPr>
          <w:rFonts w:ascii="Times New Roman" w:hAnsi="Times New Roman" w:cs="Times New Roman"/>
          <w:sz w:val="24"/>
          <w:szCs w:val="24"/>
        </w:rPr>
        <w:t>NIM</w:t>
      </w:r>
      <w:r w:rsidRPr="003053CA">
        <w:rPr>
          <w:rFonts w:ascii="Times New Roman" w:hAnsi="Times New Roman" w:cs="Times New Roman"/>
          <w:sz w:val="24"/>
          <w:szCs w:val="24"/>
        </w:rPr>
        <w:tab/>
      </w:r>
      <w:r w:rsidRPr="003053CA">
        <w:rPr>
          <w:rFonts w:ascii="Times New Roman" w:hAnsi="Times New Roman" w:cs="Times New Roman"/>
          <w:sz w:val="24"/>
          <w:szCs w:val="24"/>
        </w:rPr>
        <w:tab/>
      </w:r>
      <w:r w:rsidRPr="003053CA">
        <w:rPr>
          <w:rFonts w:ascii="Times New Roman" w:hAnsi="Times New Roman" w:cs="Times New Roman"/>
          <w:sz w:val="24"/>
          <w:szCs w:val="24"/>
        </w:rPr>
        <w:tab/>
        <w:t>: L2001800</w:t>
      </w:r>
      <w:r w:rsidRPr="003053CA">
        <w:rPr>
          <w:rFonts w:ascii="Times New Roman" w:hAnsi="Times New Roman" w:cs="Times New Roman"/>
          <w:sz w:val="24"/>
          <w:szCs w:val="24"/>
          <w:lang w:val="en-US"/>
        </w:rPr>
        <w:t>19</w:t>
      </w:r>
    </w:p>
    <w:p w:rsidR="00E44028" w:rsidRPr="003053CA" w:rsidRDefault="003C13F5" w:rsidP="003053C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53CA">
        <w:rPr>
          <w:rFonts w:ascii="Times New Roman" w:hAnsi="Times New Roman" w:cs="Times New Roman"/>
          <w:sz w:val="24"/>
          <w:szCs w:val="24"/>
        </w:rPr>
        <w:t xml:space="preserve">Nama </w:t>
      </w:r>
      <w:r w:rsidRPr="003053CA">
        <w:rPr>
          <w:rFonts w:ascii="Times New Roman" w:hAnsi="Times New Roman" w:cs="Times New Roman"/>
          <w:sz w:val="24"/>
          <w:szCs w:val="24"/>
        </w:rPr>
        <w:tab/>
      </w:r>
      <w:r w:rsidRPr="003053CA">
        <w:rPr>
          <w:rFonts w:ascii="Times New Roman" w:hAnsi="Times New Roman" w:cs="Times New Roman"/>
          <w:sz w:val="24"/>
          <w:szCs w:val="24"/>
        </w:rPr>
        <w:tab/>
      </w:r>
      <w:r w:rsidRPr="003053C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053CA">
        <w:rPr>
          <w:rFonts w:ascii="Times New Roman" w:hAnsi="Times New Roman" w:cs="Times New Roman"/>
          <w:sz w:val="24"/>
          <w:szCs w:val="24"/>
          <w:lang w:val="en-US"/>
        </w:rPr>
        <w:t>Salmaa Khoirun Nisaa’</w:t>
      </w:r>
    </w:p>
    <w:p w:rsidR="00E44028" w:rsidRPr="003053CA" w:rsidRDefault="00E44028" w:rsidP="003053CA">
      <w:pPr>
        <w:jc w:val="both"/>
        <w:rPr>
          <w:rFonts w:ascii="Times New Roman" w:hAnsi="Times New Roman" w:cs="Times New Roman"/>
          <w:sz w:val="24"/>
          <w:szCs w:val="24"/>
        </w:rPr>
      </w:pPr>
      <w:r w:rsidRPr="003053CA">
        <w:rPr>
          <w:rFonts w:ascii="Times New Roman" w:hAnsi="Times New Roman" w:cs="Times New Roman"/>
          <w:sz w:val="24"/>
          <w:szCs w:val="24"/>
        </w:rPr>
        <w:t xml:space="preserve">Nama Assisten </w:t>
      </w:r>
      <w:r w:rsidRPr="003053CA">
        <w:rPr>
          <w:rFonts w:ascii="Times New Roman" w:hAnsi="Times New Roman" w:cs="Times New Roman"/>
          <w:sz w:val="24"/>
          <w:szCs w:val="24"/>
        </w:rPr>
        <w:tab/>
        <w:t>: Riza</w:t>
      </w:r>
    </w:p>
    <w:p w:rsidR="00E44028" w:rsidRDefault="00570E0A" w:rsidP="00570E0A">
      <w:pPr>
        <w:pStyle w:val="ListParagraph"/>
        <w:numPr>
          <w:ilvl w:val="0"/>
          <w:numId w:val="9"/>
        </w:numPr>
        <w:tabs>
          <w:tab w:val="left" w:pos="540"/>
        </w:tabs>
        <w:ind w:hanging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Percobaan 1. Latihan Jenis-Jenis Sinyal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8"/>
        <w:gridCol w:w="3420"/>
        <w:gridCol w:w="3960"/>
      </w:tblGrid>
      <w:tr w:rsidR="005601C3" w:rsidTr="005601C3">
        <w:tc>
          <w:tcPr>
            <w:tcW w:w="648" w:type="dxa"/>
          </w:tcPr>
          <w:p w:rsidR="005601C3" w:rsidRDefault="005601C3" w:rsidP="005601C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3420" w:type="dxa"/>
          </w:tcPr>
          <w:p w:rsidR="005601C3" w:rsidRDefault="005601C3" w:rsidP="005601C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</w:t>
            </w:r>
          </w:p>
        </w:tc>
        <w:tc>
          <w:tcPr>
            <w:tcW w:w="3960" w:type="dxa"/>
          </w:tcPr>
          <w:p w:rsidR="005601C3" w:rsidRDefault="005601C3" w:rsidP="005601C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Information</w:t>
            </w:r>
          </w:p>
        </w:tc>
      </w:tr>
      <w:tr w:rsidR="005601C3" w:rsidTr="005601C3">
        <w:tc>
          <w:tcPr>
            <w:tcW w:w="648" w:type="dxa"/>
          </w:tcPr>
          <w:p w:rsidR="005601C3" w:rsidRDefault="005601C3" w:rsidP="005601C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</w:tcPr>
          <w:p w:rsidR="005601C3" w:rsidRDefault="005601C3" w:rsidP="005601C3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Alternator</w:t>
            </w:r>
          </w:p>
        </w:tc>
        <w:tc>
          <w:tcPr>
            <w:tcW w:w="3960" w:type="dxa"/>
          </w:tcPr>
          <w:p w:rsidR="005601C3" w:rsidRDefault="005601C3" w:rsidP="005601C3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 = 5 Volt, F =100 Hz</w:t>
            </w:r>
          </w:p>
        </w:tc>
      </w:tr>
      <w:tr w:rsidR="005601C3" w:rsidTr="005601C3">
        <w:tc>
          <w:tcPr>
            <w:tcW w:w="648" w:type="dxa"/>
          </w:tcPr>
          <w:p w:rsidR="005601C3" w:rsidRDefault="005601C3" w:rsidP="005601C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</w:tcPr>
          <w:p w:rsidR="005601C3" w:rsidRDefault="005601C3" w:rsidP="005601C3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Cell</w:t>
            </w:r>
          </w:p>
        </w:tc>
        <w:tc>
          <w:tcPr>
            <w:tcW w:w="3960" w:type="dxa"/>
          </w:tcPr>
          <w:p w:rsidR="005601C3" w:rsidRDefault="005601C3" w:rsidP="005601C3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 = 5 Volt</w:t>
            </w:r>
          </w:p>
        </w:tc>
      </w:tr>
      <w:tr w:rsidR="005601C3" w:rsidTr="005601C3">
        <w:tc>
          <w:tcPr>
            <w:tcW w:w="648" w:type="dxa"/>
          </w:tcPr>
          <w:p w:rsidR="005601C3" w:rsidRDefault="005601C3" w:rsidP="005601C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</w:tcPr>
          <w:p w:rsidR="005601C3" w:rsidRDefault="005601C3" w:rsidP="005601C3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Clock</w:t>
            </w:r>
          </w:p>
        </w:tc>
        <w:tc>
          <w:tcPr>
            <w:tcW w:w="3960" w:type="dxa"/>
          </w:tcPr>
          <w:p w:rsidR="005601C3" w:rsidRDefault="005601C3" w:rsidP="005601C3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 = 100 Hz</w:t>
            </w:r>
          </w:p>
        </w:tc>
      </w:tr>
    </w:tbl>
    <w:p w:rsidR="005601C3" w:rsidRDefault="005601C3" w:rsidP="005601C3">
      <w:pPr>
        <w:tabs>
          <w:tab w:val="left" w:pos="540"/>
        </w:tabs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5601C3" w:rsidRDefault="005601C3" w:rsidP="005601C3">
      <w:pPr>
        <w:tabs>
          <w:tab w:val="left" w:pos="540"/>
        </w:tabs>
        <w:ind w:left="6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8635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5" t="21598" r="41432" b="19511"/>
                    <a:stretch/>
                  </pic:blipFill>
                  <pic:spPr bwMode="auto">
                    <a:xfrm>
                      <a:off x="0" y="0"/>
                      <a:ext cx="5092661" cy="3023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1C3" w:rsidRPr="005601C3" w:rsidRDefault="005601C3" w:rsidP="005601C3">
      <w:pPr>
        <w:tabs>
          <w:tab w:val="left" w:pos="540"/>
        </w:tabs>
        <w:ind w:left="6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27AB">
        <w:rPr>
          <w:rFonts w:ascii="Times New Roman" w:hAnsi="Times New Roman" w:cs="Times New Roman"/>
          <w:b/>
          <w:sz w:val="24"/>
          <w:szCs w:val="24"/>
          <w:lang w:val="en-US"/>
        </w:rPr>
        <w:t>Penjelasan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dari gambar di atas menunjukkan jenis-jenis sinya. Sinyal yang berwarna kuning merupakan sinyal digital yang di hasilkan dari clock, sedangkan yang berwarna ungu merupakan sinyal analog yang di hasilkan alternator.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8"/>
        <w:gridCol w:w="3420"/>
        <w:gridCol w:w="3960"/>
      </w:tblGrid>
      <w:tr w:rsidR="00DE27AB" w:rsidTr="0053443E">
        <w:tc>
          <w:tcPr>
            <w:tcW w:w="648" w:type="dxa"/>
          </w:tcPr>
          <w:p w:rsidR="00DE27AB" w:rsidRDefault="00DE27AB" w:rsidP="0053443E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3420" w:type="dxa"/>
          </w:tcPr>
          <w:p w:rsidR="00DE27AB" w:rsidRDefault="00DE27AB" w:rsidP="0053443E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</w:t>
            </w:r>
          </w:p>
        </w:tc>
        <w:tc>
          <w:tcPr>
            <w:tcW w:w="3960" w:type="dxa"/>
          </w:tcPr>
          <w:p w:rsidR="00DE27AB" w:rsidRDefault="00DE27AB" w:rsidP="0053443E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Information</w:t>
            </w:r>
          </w:p>
        </w:tc>
      </w:tr>
      <w:tr w:rsidR="00DE27AB" w:rsidTr="0053443E">
        <w:tc>
          <w:tcPr>
            <w:tcW w:w="648" w:type="dxa"/>
          </w:tcPr>
          <w:p w:rsidR="00DE27AB" w:rsidRDefault="00DE27AB" w:rsidP="0053443E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</w:tcPr>
          <w:p w:rsidR="00DE27AB" w:rsidRDefault="00DE27AB" w:rsidP="0053443E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Alternator</w:t>
            </w:r>
          </w:p>
        </w:tc>
        <w:tc>
          <w:tcPr>
            <w:tcW w:w="3960" w:type="dxa"/>
          </w:tcPr>
          <w:p w:rsidR="00DE27AB" w:rsidRDefault="00DE27AB" w:rsidP="0053443E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 = 10 Volt, F =5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Hz</w:t>
            </w:r>
          </w:p>
        </w:tc>
      </w:tr>
      <w:tr w:rsidR="00DE27AB" w:rsidTr="0053443E">
        <w:tc>
          <w:tcPr>
            <w:tcW w:w="648" w:type="dxa"/>
          </w:tcPr>
          <w:p w:rsidR="00DE27AB" w:rsidRDefault="00DE27AB" w:rsidP="0053443E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</w:tcPr>
          <w:p w:rsidR="00DE27AB" w:rsidRDefault="00DE27AB" w:rsidP="0053443E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Cell</w:t>
            </w:r>
          </w:p>
        </w:tc>
        <w:tc>
          <w:tcPr>
            <w:tcW w:w="3960" w:type="dxa"/>
          </w:tcPr>
          <w:p w:rsidR="00DE27AB" w:rsidRDefault="00DE27AB" w:rsidP="0053443E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 = 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Volt</w:t>
            </w:r>
          </w:p>
        </w:tc>
      </w:tr>
      <w:tr w:rsidR="00DE27AB" w:rsidTr="0053443E">
        <w:tc>
          <w:tcPr>
            <w:tcW w:w="648" w:type="dxa"/>
          </w:tcPr>
          <w:p w:rsidR="00DE27AB" w:rsidRDefault="00DE27AB" w:rsidP="0053443E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</w:tcPr>
          <w:p w:rsidR="00DE27AB" w:rsidRDefault="00DE27AB" w:rsidP="0053443E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Clock</w:t>
            </w:r>
          </w:p>
        </w:tc>
        <w:tc>
          <w:tcPr>
            <w:tcW w:w="3960" w:type="dxa"/>
          </w:tcPr>
          <w:p w:rsidR="00DE27AB" w:rsidRDefault="00DE27AB" w:rsidP="0053443E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 =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 Hz</w:t>
            </w:r>
          </w:p>
        </w:tc>
      </w:tr>
    </w:tbl>
    <w:p w:rsidR="00570E0A" w:rsidRPr="00570E0A" w:rsidRDefault="00570E0A" w:rsidP="00570E0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E27AB" w:rsidRDefault="00DE27AB" w:rsidP="003053CA">
      <w:pPr>
        <w:pStyle w:val="ListParagraph"/>
        <w:ind w:left="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1A13BE" w:rsidRDefault="00DE27AB" w:rsidP="00DE27AB">
      <w:pPr>
        <w:pStyle w:val="ListParagraph"/>
        <w:ind w:left="6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238750" cy="2750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0" t="21598" r="41599" b="19215"/>
                    <a:stretch/>
                  </pic:blipFill>
                  <pic:spPr bwMode="auto">
                    <a:xfrm>
                      <a:off x="0" y="0"/>
                      <a:ext cx="5245251" cy="2753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7AB" w:rsidRDefault="00DE27AB" w:rsidP="00DE27AB">
      <w:pPr>
        <w:pStyle w:val="ListParagraph"/>
        <w:ind w:left="63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E27AB" w:rsidRDefault="00DE27AB" w:rsidP="00DE27AB">
      <w:pPr>
        <w:pStyle w:val="ListParagraph"/>
        <w:ind w:left="6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27AB">
        <w:rPr>
          <w:rFonts w:ascii="Times New Roman" w:hAnsi="Times New Roman" w:cs="Times New Roman"/>
          <w:b/>
          <w:sz w:val="24"/>
          <w:szCs w:val="24"/>
          <w:lang w:val="en-US"/>
        </w:rPr>
        <w:t>Penjelasan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dari gambar di atas menunjukkan jenis-jenis sinya. Sinyal yang berwarna kuning merupakan sinyal digital yang di hasilkan dari clock, sedangkan yang berwarna ungu merupakan sinyal analog yang di hasilkan alternator</w:t>
      </w:r>
    </w:p>
    <w:p w:rsidR="00DE27AB" w:rsidRDefault="00DE27AB" w:rsidP="00DE27AB">
      <w:pPr>
        <w:pStyle w:val="ListParagraph"/>
        <w:ind w:left="63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44028" w:rsidRPr="00DE27AB" w:rsidRDefault="00E44028" w:rsidP="00DE27AB">
      <w:pPr>
        <w:pStyle w:val="ListParagraph"/>
        <w:ind w:left="63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E27AB">
        <w:rPr>
          <w:rFonts w:ascii="Times New Roman" w:hAnsi="Times New Roman" w:cs="Times New Roman"/>
          <w:b/>
          <w:sz w:val="24"/>
          <w:szCs w:val="24"/>
        </w:rPr>
        <w:t>Menjawab pertanyaan :</w:t>
      </w:r>
    </w:p>
    <w:p w:rsidR="00E44028" w:rsidRPr="003053CA" w:rsidRDefault="00E44028" w:rsidP="003053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3CA">
        <w:rPr>
          <w:rFonts w:ascii="Times New Roman" w:hAnsi="Times New Roman" w:cs="Times New Roman"/>
          <w:sz w:val="24"/>
          <w:szCs w:val="24"/>
        </w:rPr>
        <w:t>Perbedaan tegangan AC dan DC :</w:t>
      </w:r>
    </w:p>
    <w:p w:rsidR="003053CA" w:rsidRPr="00DE27AB" w:rsidRDefault="003053CA" w:rsidP="003053C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E27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tegangan AC lebih mudah untuk diproduksi daripada tegangan DC.</w:t>
      </w:r>
    </w:p>
    <w:p w:rsidR="003053CA" w:rsidRPr="00DE27AB" w:rsidRDefault="003053CA" w:rsidP="003053C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E27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Tegangan AC dapat dengan mudah diubah dan ditransmisikan, tapi tegangan DC sulit untuk diubah; Oleh karena itu mereka sulit untuk mengirimkan.</w:t>
      </w:r>
    </w:p>
    <w:p w:rsidR="003053CA" w:rsidRPr="00DE27AB" w:rsidRDefault="003053CA" w:rsidP="003053C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E27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Komponen aktif seperti induser, kapasitor, transistor, dan amperemeter menanggapi tegangan AC dengan cara yang berbeda dari tegangan DC.</w:t>
      </w:r>
    </w:p>
    <w:p w:rsidR="003053CA" w:rsidRPr="00DE27AB" w:rsidRDefault="003053CA" w:rsidP="003053C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E27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Sebuah kapasitor akan meneruskan tegangan AC, tapi akan memblokir sinyal DC sedangkan induser akan melakukan sebaliknya.</w:t>
      </w:r>
    </w:p>
    <w:p w:rsidR="003053CA" w:rsidRPr="00DE27AB" w:rsidRDefault="003053CA" w:rsidP="003053C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E27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Daerah bersih di bawah tegangan – kurva waktu dari sinyal AC adalah nol sedangkan tidak nol untuk sinyal DC.</w:t>
      </w:r>
    </w:p>
    <w:p w:rsidR="00E44028" w:rsidRPr="003053CA" w:rsidRDefault="00DE27AB" w:rsidP="003053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Karakter </w:t>
      </w:r>
      <w:r>
        <w:rPr>
          <w:rFonts w:ascii="Times New Roman" w:hAnsi="Times New Roman" w:cs="Times New Roman"/>
          <w:sz w:val="24"/>
          <w:szCs w:val="24"/>
          <w:lang w:val="en-US"/>
        </w:rPr>
        <w:t>sinyal pada masing-masing komponen:</w:t>
      </w:r>
    </w:p>
    <w:p w:rsidR="00DE27AB" w:rsidRPr="00DE27AB" w:rsidRDefault="008B6EF6" w:rsidP="003053C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Sinyal dari A</w:t>
      </w:r>
      <w:r w:rsidR="00DE27AB" w:rsidRPr="00DE27AB">
        <w:rPr>
          <w:rFonts w:ascii="Times New Roman" w:hAnsi="Times New Roman" w:cs="Times New Roman"/>
          <w:sz w:val="24"/>
          <w:szCs w:val="24"/>
          <w:lang w:val="en-US"/>
        </w:rPr>
        <w:t>lternator</w:t>
      </w:r>
      <w:r w:rsidR="008E00DC" w:rsidRPr="00DE27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E00DC" w:rsidRPr="00DE27A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Analog karena sinyalnya continue yang bisa bernilai berapapun (1, 2, 3, -1, -2)</w:t>
      </w:r>
    </w:p>
    <w:p w:rsidR="00E44028" w:rsidRPr="00DE27AB" w:rsidRDefault="00DE27AB" w:rsidP="003053C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27AB">
        <w:rPr>
          <w:rFonts w:ascii="Times New Roman" w:hAnsi="Times New Roman" w:cs="Times New Roman"/>
          <w:sz w:val="24"/>
          <w:szCs w:val="24"/>
          <w:lang w:val="en-US"/>
        </w:rPr>
        <w:t xml:space="preserve">Sinyal dari Batery </w:t>
      </w:r>
      <w:r w:rsidR="008B6E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27A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A13BE" w:rsidRPr="00DE27AB">
        <w:rPr>
          <w:rFonts w:ascii="Times New Roman" w:hAnsi="Times New Roman" w:cs="Times New Roman"/>
          <w:sz w:val="24"/>
          <w:szCs w:val="24"/>
        </w:rPr>
        <w:t xml:space="preserve"> </w:t>
      </w:r>
      <w:r w:rsidR="008B6EF6">
        <w:rPr>
          <w:rFonts w:ascii="Times New Roman" w:hAnsi="Times New Roman" w:cs="Times New Roman"/>
          <w:sz w:val="24"/>
          <w:szCs w:val="24"/>
          <w:lang w:val="en-US"/>
        </w:rPr>
        <w:t xml:space="preserve"> Bukan sinyal karena tidak memiliki nilai</w:t>
      </w:r>
    </w:p>
    <w:p w:rsidR="00E44028" w:rsidRPr="008B6EF6" w:rsidRDefault="00DE27AB" w:rsidP="00DE27A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Sinyal dari Clock </w:t>
      </w:r>
      <w:r w:rsidR="001A13BE" w:rsidRPr="003053CA">
        <w:rPr>
          <w:rFonts w:ascii="Times New Roman" w:hAnsi="Times New Roman" w:cs="Times New Roman"/>
          <w:sz w:val="24"/>
          <w:szCs w:val="24"/>
        </w:rPr>
        <w:t xml:space="preserve"> </w:t>
      </w:r>
      <w:r w:rsidR="008B6E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E00DC" w:rsidRPr="003053CA">
        <w:rPr>
          <w:rFonts w:ascii="Times New Roman" w:hAnsi="Times New Roman" w:cs="Times New Roman"/>
          <w:sz w:val="24"/>
          <w:szCs w:val="24"/>
        </w:rPr>
        <w:t>:</w:t>
      </w:r>
      <w:r w:rsidR="008B6EF6">
        <w:rPr>
          <w:rFonts w:ascii="Times New Roman" w:hAnsi="Times New Roman" w:cs="Times New Roman"/>
          <w:sz w:val="24"/>
          <w:szCs w:val="24"/>
          <w:lang w:val="en-US"/>
        </w:rPr>
        <w:t xml:space="preserve"> Digital karena sinyalnya hanya bernilai 0 dan 1.</w:t>
      </w:r>
    </w:p>
    <w:p w:rsidR="008B6EF6" w:rsidRDefault="008B6EF6" w:rsidP="008B6E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Kesimpulan</w:t>
      </w:r>
    </w:p>
    <w:p w:rsidR="008B6EF6" w:rsidRDefault="008B6EF6" w:rsidP="008B6EF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Sinyal yang di hasilkan dari Alternator merupakan sinyal analog yang memiliki ciri sinyalnya Continue,sedangkan sinyal yang di hasilkan dari Clock merupakan sinyal digital yang bernilai 0 dan 1.</w:t>
      </w:r>
    </w:p>
    <w:p w:rsidR="008B6EF6" w:rsidRPr="008B6EF6" w:rsidRDefault="008B6EF6" w:rsidP="008B6EF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44028" w:rsidRDefault="008B6EF6" w:rsidP="008B6EF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Percobaan 2. Latihan Range Sinyal Digital</w:t>
      </w:r>
    </w:p>
    <w:p w:rsidR="00BA28E7" w:rsidRDefault="00BA28E7" w:rsidP="008B6EF6">
      <w:pPr>
        <w:pStyle w:val="ListParagraph"/>
        <w:jc w:val="both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8B6EF6" w:rsidRDefault="008B6EF6" w:rsidP="008B6EF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97205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21" t="14206" r="16474" b="12399"/>
                    <a:stretch/>
                  </pic:blipFill>
                  <pic:spPr bwMode="auto">
                    <a:xfrm>
                      <a:off x="0" y="0"/>
                      <a:ext cx="4980574" cy="2671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8E7" w:rsidRDefault="00BA28E7" w:rsidP="008B6EF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A28E7" w:rsidRDefault="00BA28E7" w:rsidP="008B6EF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Menjawab Pertanyan :</w:t>
      </w:r>
    </w:p>
    <w:p w:rsidR="00BA28E7" w:rsidRDefault="00BA28E7" w:rsidP="00BA28E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Apabila SW 1 di klik</w:t>
      </w:r>
    </w:p>
    <w:p w:rsidR="00BA28E7" w:rsidRPr="000775D8" w:rsidRDefault="00BA28E7" w:rsidP="00BA28E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Voltmeter DC 1 : </w:t>
      </w:r>
      <w:r w:rsidRPr="000775D8">
        <w:rPr>
          <w:rFonts w:ascii="Times New Roman" w:hAnsi="Times New Roman" w:cs="Times New Roman"/>
          <w:b/>
          <w:sz w:val="24"/>
          <w:szCs w:val="24"/>
          <w:lang w:val="en-US"/>
        </w:rPr>
        <w:t>+10 Volt</w:t>
      </w:r>
    </w:p>
    <w:p w:rsidR="00BA28E7" w:rsidRPr="000775D8" w:rsidRDefault="00BA28E7" w:rsidP="00BA28E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Voltmeter DC 2 : </w:t>
      </w:r>
      <w:r w:rsidRPr="000775D8">
        <w:rPr>
          <w:rFonts w:ascii="Times New Roman" w:hAnsi="Times New Roman" w:cs="Times New Roman"/>
          <w:b/>
          <w:sz w:val="24"/>
          <w:szCs w:val="24"/>
          <w:lang w:val="en-US"/>
        </w:rPr>
        <w:t>+5 Volt</w:t>
      </w:r>
    </w:p>
    <w:p w:rsidR="00BA28E7" w:rsidRPr="000775D8" w:rsidRDefault="00BA28E7" w:rsidP="00BA28E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Logicprobe 1 menunjukkan kondisi logika : </w:t>
      </w:r>
      <w:r w:rsidRPr="000775D8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</w:p>
    <w:p w:rsidR="00BA28E7" w:rsidRPr="000775D8" w:rsidRDefault="00BA28E7" w:rsidP="00BA28E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Logicprobe 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menunjukkan kondisi logika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75D8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</w:p>
    <w:p w:rsidR="00BA28E7" w:rsidRPr="00BA28E7" w:rsidRDefault="00BA28E7" w:rsidP="00BA28E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A28E7" w:rsidRDefault="00BA28E7" w:rsidP="00BA28E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Apabila komponen RV 1 di klik naik dan turun</w:t>
      </w:r>
    </w:p>
    <w:p w:rsidR="00BA28E7" w:rsidRDefault="00BA28E7" w:rsidP="00BA28E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Logicprobe 2 menujukkan kondisi logika </w:t>
      </w:r>
      <w:r w:rsidRPr="00BA28E7">
        <w:rPr>
          <w:rFonts w:ascii="Times New Roman" w:hAnsi="Times New Roman" w:cs="Times New Roman"/>
          <w:b/>
          <w:sz w:val="24"/>
          <w:szCs w:val="24"/>
          <w:lang w:val="en-US"/>
        </w:rPr>
        <w:t>1 (high),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A28E7" w:rsidRDefault="00BA28E7" w:rsidP="00BA28E7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Voltmeter DC 2 : </w:t>
      </w:r>
      <w:r w:rsidRPr="00BA28E7">
        <w:rPr>
          <w:rFonts w:ascii="Times New Roman" w:hAnsi="Times New Roman" w:cs="Times New Roman"/>
          <w:b/>
          <w:sz w:val="24"/>
          <w:szCs w:val="24"/>
          <w:lang w:val="en-US"/>
        </w:rPr>
        <w:t>3.1 Volt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sampai </w:t>
      </w:r>
      <w:r w:rsidRPr="00BA28E7">
        <w:rPr>
          <w:rFonts w:ascii="Times New Roman" w:hAnsi="Times New Roman" w:cs="Times New Roman"/>
          <w:b/>
          <w:sz w:val="24"/>
          <w:szCs w:val="24"/>
          <w:lang w:val="en-US"/>
        </w:rPr>
        <w:t>10 Volt</w:t>
      </w:r>
    </w:p>
    <w:p w:rsidR="00BA28E7" w:rsidRDefault="00BA28E7" w:rsidP="00BA28E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Logicprobe 2 menujukkan kondisi logika </w:t>
      </w:r>
      <w:r w:rsidR="000775D8">
        <w:rPr>
          <w:rFonts w:ascii="Times New Roman" w:hAnsi="Times New Roman" w:cs="Times New Roman"/>
          <w:b/>
          <w:sz w:val="24"/>
          <w:szCs w:val="24"/>
          <w:lang w:val="en-US"/>
        </w:rPr>
        <w:t>0 (low</w:t>
      </w:r>
      <w:r w:rsidRPr="00BA28E7">
        <w:rPr>
          <w:rFonts w:ascii="Times New Roman" w:hAnsi="Times New Roman" w:cs="Times New Roman"/>
          <w:b/>
          <w:sz w:val="24"/>
          <w:szCs w:val="24"/>
          <w:lang w:val="en-US"/>
        </w:rPr>
        <w:t>),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A28E7" w:rsidRDefault="00BA28E7" w:rsidP="00BA28E7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Voltmeter DC 2 : </w:t>
      </w:r>
      <w:r w:rsidR="000775D8">
        <w:rPr>
          <w:rFonts w:ascii="Times New Roman" w:hAnsi="Times New Roman" w:cs="Times New Roman"/>
          <w:b/>
          <w:sz w:val="24"/>
          <w:szCs w:val="24"/>
          <w:lang w:val="en-US"/>
        </w:rPr>
        <w:t>0</w:t>
      </w:r>
      <w:r w:rsidRPr="00BA28E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Volt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sampai </w:t>
      </w:r>
      <w:r w:rsidR="000775D8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BA28E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Volt</w:t>
      </w:r>
    </w:p>
    <w:p w:rsidR="000775D8" w:rsidRDefault="000775D8" w:rsidP="000775D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Kesimpulan</w:t>
      </w:r>
    </w:p>
    <w:p w:rsidR="000775D8" w:rsidRPr="000775D8" w:rsidRDefault="000775D8" w:rsidP="000775D8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Kondisi logika Logicprobe 1 dan 2 akan bernilai </w:t>
      </w:r>
      <w:r w:rsidRPr="000775D8">
        <w:rPr>
          <w:rFonts w:ascii="Times New Roman" w:hAnsi="Times New Roman" w:cs="Times New Roman"/>
          <w:b/>
          <w:sz w:val="24"/>
          <w:szCs w:val="24"/>
          <w:lang w:val="en-US"/>
        </w:rPr>
        <w:t>1 (high)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apabila cell di beri tegangan sebesar 10 volt, SW1 di tutup dan resistor dinaikkan, apabila resistor di turunkan pada angka tertentu seperti pada soal nomer 2 maka kondisi logika pada logicprobe 2 akan bernilai </w:t>
      </w:r>
      <w:r w:rsidRPr="000775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0 (Low) </w:t>
      </w:r>
    </w:p>
    <w:p w:rsidR="00BA28E7" w:rsidRPr="00BA28E7" w:rsidRDefault="00BA28E7" w:rsidP="00BA28E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44028" w:rsidRPr="003053CA" w:rsidRDefault="00E44028" w:rsidP="003053C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44028" w:rsidRPr="00305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C41F5"/>
    <w:multiLevelType w:val="hybridMultilevel"/>
    <w:tmpl w:val="CFD6EF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81884"/>
    <w:multiLevelType w:val="hybridMultilevel"/>
    <w:tmpl w:val="91304D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72FAD"/>
    <w:multiLevelType w:val="multilevel"/>
    <w:tmpl w:val="79D08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C26AB6"/>
    <w:multiLevelType w:val="hybridMultilevel"/>
    <w:tmpl w:val="F77E48F2"/>
    <w:lvl w:ilvl="0" w:tplc="065E9E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80F31E0"/>
    <w:multiLevelType w:val="hybridMultilevel"/>
    <w:tmpl w:val="40DCCACC"/>
    <w:lvl w:ilvl="0" w:tplc="E1B229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FBF1ABE"/>
    <w:multiLevelType w:val="hybridMultilevel"/>
    <w:tmpl w:val="1CFA106A"/>
    <w:lvl w:ilvl="0" w:tplc="08D42B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459226D"/>
    <w:multiLevelType w:val="hybridMultilevel"/>
    <w:tmpl w:val="E2C8AF46"/>
    <w:lvl w:ilvl="0" w:tplc="A2925F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5FF4E33"/>
    <w:multiLevelType w:val="hybridMultilevel"/>
    <w:tmpl w:val="76A64282"/>
    <w:lvl w:ilvl="0" w:tplc="DED8B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63E41BB"/>
    <w:multiLevelType w:val="hybridMultilevel"/>
    <w:tmpl w:val="AD8E9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633041"/>
    <w:multiLevelType w:val="hybridMultilevel"/>
    <w:tmpl w:val="671AC3C6"/>
    <w:lvl w:ilvl="0" w:tplc="4BFC84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4006850"/>
    <w:multiLevelType w:val="hybridMultilevel"/>
    <w:tmpl w:val="2E3640FA"/>
    <w:lvl w:ilvl="0" w:tplc="1A522F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E445863"/>
    <w:multiLevelType w:val="hybridMultilevel"/>
    <w:tmpl w:val="7B4A257A"/>
    <w:lvl w:ilvl="0" w:tplc="9F1A3E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8"/>
  </w:num>
  <w:num w:numId="9">
    <w:abstractNumId w:val="0"/>
  </w:num>
  <w:num w:numId="10">
    <w:abstractNumId w:val="7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028"/>
    <w:rsid w:val="000775D8"/>
    <w:rsid w:val="00182AED"/>
    <w:rsid w:val="001A13BE"/>
    <w:rsid w:val="001A5F79"/>
    <w:rsid w:val="003053CA"/>
    <w:rsid w:val="00342B92"/>
    <w:rsid w:val="003C13F5"/>
    <w:rsid w:val="0042074C"/>
    <w:rsid w:val="005601C3"/>
    <w:rsid w:val="00570E0A"/>
    <w:rsid w:val="008B6EF6"/>
    <w:rsid w:val="008E00DC"/>
    <w:rsid w:val="00A36D24"/>
    <w:rsid w:val="00A4110B"/>
    <w:rsid w:val="00BA28E7"/>
    <w:rsid w:val="00BC66B6"/>
    <w:rsid w:val="00DE27AB"/>
    <w:rsid w:val="00E44028"/>
    <w:rsid w:val="00E57A3C"/>
    <w:rsid w:val="00E8612B"/>
    <w:rsid w:val="00EA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0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3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0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0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3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0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0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X400MA</dc:creator>
  <cp:lastModifiedBy>Windows User</cp:lastModifiedBy>
  <cp:revision>3</cp:revision>
  <dcterms:created xsi:type="dcterms:W3CDTF">2019-03-08T13:36:00Z</dcterms:created>
  <dcterms:modified xsi:type="dcterms:W3CDTF">2019-03-08T14:34:00Z</dcterms:modified>
</cp:coreProperties>
</file>