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F3E" w:rsidRPr="00F51C76" w:rsidRDefault="00F51C76" w:rsidP="00F51C76">
      <w:pPr>
        <w:jc w:val="center"/>
        <w:rPr>
          <w:b/>
          <w:bCs/>
          <w:sz w:val="36"/>
          <w:szCs w:val="36"/>
        </w:rPr>
      </w:pPr>
      <w:r w:rsidRPr="00F51C76">
        <w:rPr>
          <w:b/>
          <w:bCs/>
          <w:sz w:val="36"/>
          <w:szCs w:val="36"/>
        </w:rPr>
        <w:t>Tugas</w:t>
      </w:r>
    </w:p>
    <w:p w:rsidR="00F51C76" w:rsidRDefault="00F51C76" w:rsidP="00F51C76">
      <w:pPr>
        <w:ind w:left="720"/>
        <w:rPr>
          <w:sz w:val="24"/>
          <w:szCs w:val="24"/>
        </w:rPr>
      </w:pPr>
    </w:p>
    <w:p w:rsidR="00F51C76" w:rsidRDefault="00F51C76" w:rsidP="00F51C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1C76">
        <w:rPr>
          <w:sz w:val="24"/>
          <w:szCs w:val="24"/>
        </w:rPr>
        <w:t>Buat rangkai</w:t>
      </w:r>
      <w:r>
        <w:rPr>
          <w:sz w:val="24"/>
          <w:szCs w:val="24"/>
        </w:rPr>
        <w:t>an pada Gambar 1.21, dan simulasikan dengan klik “</w:t>
      </w:r>
      <w:r>
        <w:rPr>
          <w:i/>
          <w:iCs/>
          <w:sz w:val="24"/>
          <w:szCs w:val="24"/>
        </w:rPr>
        <w:t>run the administrator”</w:t>
      </w:r>
    </w:p>
    <w:p w:rsidR="00F51C76" w:rsidRPr="00F51C76" w:rsidRDefault="00F51C76" w:rsidP="00F51C7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76" w:rsidRDefault="00F51C76" w:rsidP="00F51C76">
      <w:pPr>
        <w:pStyle w:val="ListParagraph"/>
        <w:rPr>
          <w:sz w:val="24"/>
          <w:szCs w:val="24"/>
        </w:rPr>
      </w:pPr>
    </w:p>
    <w:p w:rsidR="00F51C76" w:rsidRDefault="00F51C76" w:rsidP="00F51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Catat pengukuran anda!</w:t>
      </w:r>
    </w:p>
    <w:p w:rsidR="00F51C76" w:rsidRDefault="00F51C76" w:rsidP="00F51C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Voltmeter AC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+ 155 Volt</w:t>
      </w:r>
    </w:p>
    <w:p w:rsidR="00F51C76" w:rsidRDefault="00F51C76" w:rsidP="00F51C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Voltmeter DC 1</w:t>
      </w:r>
      <w:r>
        <w:rPr>
          <w:sz w:val="24"/>
          <w:szCs w:val="24"/>
        </w:rPr>
        <w:tab/>
        <w:t>: + 0,84 Volt</w:t>
      </w:r>
    </w:p>
    <w:p w:rsidR="00F51C76" w:rsidRPr="00F51C76" w:rsidRDefault="00F51C76" w:rsidP="00F51C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Voltmeter </w:t>
      </w:r>
      <w:r>
        <w:rPr>
          <w:sz w:val="24"/>
          <w:szCs w:val="24"/>
        </w:rPr>
        <w:t>DC 2</w:t>
      </w:r>
      <w:r>
        <w:rPr>
          <w:sz w:val="24"/>
          <w:szCs w:val="24"/>
        </w:rPr>
        <w:tab/>
        <w:t>: - 0,3</w:t>
      </w:r>
      <w:r>
        <w:rPr>
          <w:sz w:val="24"/>
          <w:szCs w:val="24"/>
        </w:rPr>
        <w:t>4 Volt</w:t>
      </w:r>
    </w:p>
    <w:p w:rsidR="00F51C76" w:rsidRDefault="00F51C76" w:rsidP="00F51C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Voltmeter DC </w:t>
      </w:r>
      <w:r>
        <w:rPr>
          <w:sz w:val="24"/>
          <w:szCs w:val="24"/>
        </w:rPr>
        <w:t>3</w:t>
      </w:r>
      <w:r>
        <w:rPr>
          <w:sz w:val="24"/>
          <w:szCs w:val="24"/>
        </w:rPr>
        <w:tab/>
        <w:t>: - 0,34 Volt</w:t>
      </w:r>
    </w:p>
    <w:p w:rsidR="00F51C76" w:rsidRDefault="00F51C76" w:rsidP="00F51C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Voltmeter DC </w:t>
      </w:r>
      <w:r>
        <w:rPr>
          <w:sz w:val="24"/>
          <w:szCs w:val="24"/>
        </w:rPr>
        <w:t>4</w:t>
      </w:r>
      <w:r>
        <w:rPr>
          <w:sz w:val="24"/>
          <w:szCs w:val="24"/>
        </w:rPr>
        <w:tab/>
        <w:t>: -</w:t>
      </w:r>
      <w:r>
        <w:rPr>
          <w:sz w:val="24"/>
          <w:szCs w:val="24"/>
        </w:rPr>
        <w:t xml:space="preserve"> 0,16</w:t>
      </w:r>
      <w:r>
        <w:rPr>
          <w:sz w:val="24"/>
          <w:szCs w:val="24"/>
        </w:rPr>
        <w:t xml:space="preserve"> Volt</w:t>
      </w:r>
    </w:p>
    <w:p w:rsidR="00F51C76" w:rsidRDefault="00F51C76" w:rsidP="00F51C76">
      <w:pPr>
        <w:pStyle w:val="ListParagraph"/>
        <w:ind w:left="1440"/>
        <w:rPr>
          <w:sz w:val="24"/>
          <w:szCs w:val="24"/>
        </w:rPr>
      </w:pPr>
    </w:p>
    <w:p w:rsidR="00F51C76" w:rsidRDefault="00F51C76" w:rsidP="00F51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Jawab pertanyaan diabwah ini!</w:t>
      </w:r>
    </w:p>
    <w:p w:rsidR="00F51C76" w:rsidRDefault="00F51C76" w:rsidP="00F51C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Apa perbedaan tegangan AC dan DC?</w:t>
      </w:r>
    </w:p>
    <w:p w:rsidR="00F51C76" w:rsidRPr="00F51C76" w:rsidRDefault="00F51C76" w:rsidP="00F51C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51C76">
        <w:rPr>
          <w:sz w:val="24"/>
          <w:szCs w:val="24"/>
        </w:rPr>
        <w:t>Tegangan AC dapat dengan mudah diubah dan ditransmisikan, tapi tegangan DC sulit untuk diubah; Oleh karena itu mereka sulit untuk mengirimkan.</w:t>
      </w:r>
    </w:p>
    <w:p w:rsidR="00F51C76" w:rsidRPr="00F51C76" w:rsidRDefault="00F51C76" w:rsidP="00F51C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51C76">
        <w:rPr>
          <w:sz w:val="24"/>
          <w:szCs w:val="24"/>
        </w:rPr>
        <w:t>Tegangan AC dapat dengan mudah diubah dan ditransmisikan, tapi tegangan DC sulit untuk diubah; Oleh karena itu mereka sulit untuk mengirimkan.</w:t>
      </w:r>
    </w:p>
    <w:p w:rsidR="00F51C76" w:rsidRPr="00F51C76" w:rsidRDefault="00F51C76" w:rsidP="00F51C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51C76">
        <w:rPr>
          <w:sz w:val="24"/>
          <w:szCs w:val="24"/>
        </w:rPr>
        <w:t>Tegangan AC dapat dengan mudah diubah dan ditransmisikan, tapi tegangan DC sulit untuk diubah; Oleh karena itu mereka sulit untuk mengirimkan.</w:t>
      </w:r>
    </w:p>
    <w:p w:rsidR="00F51C76" w:rsidRDefault="00F51C76" w:rsidP="00F51C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Bagaimana karakter tegangan pada masing-masing Voltmeter?</w:t>
      </w:r>
    </w:p>
    <w:p w:rsidR="0027165D" w:rsidRDefault="00F51C76" w:rsidP="002716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Tegangan di Voltmeter AC :</w:t>
      </w:r>
      <w:r w:rsidR="0027165D">
        <w:rPr>
          <w:sz w:val="24"/>
          <w:szCs w:val="24"/>
        </w:rPr>
        <w:t xml:space="preserve"> ber arus AC dan memiliki karakter : nilai volt tidak akan berubah karena hanya dihubungkan 1 arus yang bolak-balik sehingga nilai voltnya tetap</w:t>
      </w:r>
    </w:p>
    <w:p w:rsidR="0027165D" w:rsidRDefault="0027165D" w:rsidP="002716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Tegangan di Voltmeter DC 1 : ber arus DC dan memiliki karakter : nilai volt pada voltmeter DC 1 lebih tinggi daripada nilai volt voltmeter DC yang lain. Walaupun diubah arusnya, nilai voltmeter DC 1 akan lebih tinggi</w:t>
      </w:r>
    </w:p>
    <w:p w:rsidR="0027165D" w:rsidRDefault="0027165D" w:rsidP="002716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Tegangan di Voltmeter DC 2</w:t>
      </w:r>
      <w:r>
        <w:rPr>
          <w:sz w:val="24"/>
          <w:szCs w:val="24"/>
        </w:rPr>
        <w:t xml:space="preserve"> : ber arus DC dan memiliki karakter :</w:t>
      </w:r>
      <w:r>
        <w:rPr>
          <w:sz w:val="24"/>
          <w:szCs w:val="24"/>
        </w:rPr>
        <w:t xml:space="preserve"> nilai volt akan sama dengan voltmeter DC 3 apabila</w:t>
      </w:r>
      <w:r w:rsidR="000E6824">
        <w:rPr>
          <w:sz w:val="24"/>
          <w:szCs w:val="24"/>
        </w:rPr>
        <w:t xml:space="preserve"> nilai terminalnya semuanya 1 dan akan berbeda dengan voltmeter DC 3 apabila nilai terminalnya diatur ke 0</w:t>
      </w:r>
    </w:p>
    <w:p w:rsidR="000E6824" w:rsidRDefault="000E6824" w:rsidP="002716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Tegangan di Voltmeter DC 3</w:t>
      </w:r>
      <w:r>
        <w:rPr>
          <w:sz w:val="24"/>
          <w:szCs w:val="24"/>
        </w:rPr>
        <w:t xml:space="preserve"> : ber arus DC dan memiliki karakter :</w:t>
      </w:r>
      <w:r>
        <w:rPr>
          <w:sz w:val="24"/>
          <w:szCs w:val="24"/>
        </w:rPr>
        <w:t xml:space="preserve"> memiliki persamaan nilai volt dengan voltmeter DC 2 apabila nilai terminalnya 1 semua dan akan sama nilai volt dengan voltmeter 4 apabila salah satu nilai terminalnya 0</w:t>
      </w:r>
    </w:p>
    <w:p w:rsidR="000E6824" w:rsidRPr="0027165D" w:rsidRDefault="000E6824" w:rsidP="002716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Tegangan di Voltmeter DC 4</w:t>
      </w:r>
      <w:r>
        <w:rPr>
          <w:sz w:val="24"/>
          <w:szCs w:val="24"/>
        </w:rPr>
        <w:t xml:space="preserve"> : ber arus DC dan memiliki karakter :</w:t>
      </w:r>
      <w:r>
        <w:rPr>
          <w:sz w:val="24"/>
          <w:szCs w:val="24"/>
        </w:rPr>
        <w:t xml:space="preserve"> memiliki nilai volt tertinggi kedua setelah voltmeter DC 1 apabila nilai terminalnya 1 dan akan seimbang nilainya dengan voltmeter DC 3 apabila salah satu nilai terminalnya 0</w:t>
      </w:r>
      <w:bookmarkStart w:id="0" w:name="_GoBack"/>
      <w:bookmarkEnd w:id="0"/>
    </w:p>
    <w:sectPr w:rsidR="000E6824" w:rsidRPr="00271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77C89"/>
    <w:multiLevelType w:val="hybridMultilevel"/>
    <w:tmpl w:val="1DF49A32"/>
    <w:lvl w:ilvl="0" w:tplc="DDC20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2534A3"/>
    <w:multiLevelType w:val="hybridMultilevel"/>
    <w:tmpl w:val="DB02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657D7"/>
    <w:multiLevelType w:val="hybridMultilevel"/>
    <w:tmpl w:val="63201E1A"/>
    <w:lvl w:ilvl="0" w:tplc="D040D7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D53D85"/>
    <w:multiLevelType w:val="hybridMultilevel"/>
    <w:tmpl w:val="DF14B932"/>
    <w:lvl w:ilvl="0" w:tplc="CA6AD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020295"/>
    <w:multiLevelType w:val="hybridMultilevel"/>
    <w:tmpl w:val="F0B612DE"/>
    <w:lvl w:ilvl="0" w:tplc="0A0CD7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691E62"/>
    <w:multiLevelType w:val="hybridMultilevel"/>
    <w:tmpl w:val="424A8436"/>
    <w:lvl w:ilvl="0" w:tplc="3806B8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C7310A6"/>
    <w:multiLevelType w:val="hybridMultilevel"/>
    <w:tmpl w:val="6A3E6D80"/>
    <w:lvl w:ilvl="0" w:tplc="9A949D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76"/>
    <w:rsid w:val="000E6824"/>
    <w:rsid w:val="0027165D"/>
    <w:rsid w:val="005A6F3E"/>
    <w:rsid w:val="00F5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5279"/>
  <w15:chartTrackingRefBased/>
  <w15:docId w15:val="{5529081C-F957-4999-849F-ED63F572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Ridwan NurFarizi</dc:creator>
  <cp:keywords/>
  <dc:description/>
  <cp:lastModifiedBy>Muhammad Ridwan NurFarizi</cp:lastModifiedBy>
  <cp:revision>2</cp:revision>
  <dcterms:created xsi:type="dcterms:W3CDTF">2019-02-27T12:51:00Z</dcterms:created>
  <dcterms:modified xsi:type="dcterms:W3CDTF">2019-02-27T15:53:00Z</dcterms:modified>
</cp:coreProperties>
</file>