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E8" w:rsidRDefault="000D4BD7">
      <w:r>
        <w:t>Hanif firdaus illahi</w:t>
      </w:r>
    </w:p>
    <w:p w:rsidR="000D4BD7" w:rsidRDefault="000D4BD7">
      <w:r>
        <w:t>L200180021</w:t>
      </w:r>
    </w:p>
    <w:p w:rsidR="000D4BD7" w:rsidRDefault="000D4BD7">
      <w:r>
        <w:t>A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4"/>
          <w:szCs w:val="24"/>
        </w:rPr>
        <w:t>PRAKTIKUM 5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1. rw- rw- rw- = 6 6 6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2. r- - r- - r- - = 4 4 4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3. r-x r-x r- - = 5 5 4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4. - - x - - x - -x = 1 1 1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5. rwx - - - - - - = 7 0 0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6. r-x r- - r- - = 5 4 4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7. rwx rwx - - - = 7 7 0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8. -w- -w- -w- = 2 2 2</w:t>
      </w:r>
    </w:p>
    <w:p w:rsidR="000D4BD7" w:rsidRDefault="000D4BD7" w:rsidP="000D4B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9. r-x rwx rwx = 5 7 7</w:t>
      </w:r>
    </w:p>
    <w:p w:rsidR="000D4BD7" w:rsidRDefault="000D4BD7" w:rsidP="000D4BD7">
      <w:r>
        <w:rPr>
          <w:rFonts w:ascii="Calibri" w:hAnsi="Calibri" w:cs="Calibri"/>
          <w:sz w:val="26"/>
          <w:szCs w:val="26"/>
        </w:rPr>
        <w:t>10. - - x - - x rwx = 1 1 7</w:t>
      </w:r>
    </w:p>
    <w:sectPr w:rsidR="000D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D7"/>
    <w:rsid w:val="000D4BD7"/>
    <w:rsid w:val="001025E8"/>
    <w:rsid w:val="001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3A2C"/>
  <w15:chartTrackingRefBased/>
  <w15:docId w15:val="{219A57AC-1686-49F7-8215-AE1DB8DB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firdaus.hanif48@gmail.com</dc:creator>
  <cp:keywords/>
  <dc:description/>
  <cp:lastModifiedBy>firdaus.hanif48@gmail.com</cp:lastModifiedBy>
  <cp:revision>1</cp:revision>
  <dcterms:created xsi:type="dcterms:W3CDTF">2019-12-11T08:25:00Z</dcterms:created>
  <dcterms:modified xsi:type="dcterms:W3CDTF">2019-12-11T08:26:00Z</dcterms:modified>
</cp:coreProperties>
</file>