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320" w:rsidRPr="007C2FD0" w:rsidRDefault="007C2FD0">
      <w:pPr>
        <w:rPr>
          <w:rFonts w:cs="Arial"/>
          <w:b w:val="0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rFonts w:cs="Arial"/>
          <w:b w:val="0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Nama</w:t>
      </w:r>
      <w:r w:rsidRPr="007C2FD0">
        <w:rPr>
          <w:rFonts w:cs="Arial"/>
          <w:b w:val="0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C2FD0">
        <w:rPr>
          <w:rFonts w:cs="Arial"/>
          <w:b w:val="0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HANIF FIRDAUS ILLAHI</w:t>
      </w:r>
    </w:p>
    <w:p w:rsidR="007C2FD0" w:rsidRPr="007C2FD0" w:rsidRDefault="007C2FD0">
      <w:pPr>
        <w:rPr>
          <w:rFonts w:cs="Arial"/>
          <w:b w:val="0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rFonts w:cs="Arial"/>
          <w:b w:val="0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NIM</w:t>
      </w:r>
      <w:r w:rsidRPr="007C2FD0">
        <w:rPr>
          <w:rFonts w:cs="Arial"/>
          <w:b w:val="0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C2FD0">
        <w:rPr>
          <w:rFonts w:cs="Arial"/>
          <w:b w:val="0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L200180021</w:t>
      </w:r>
    </w:p>
    <w:p w:rsidR="007C2FD0" w:rsidRPr="007C2FD0" w:rsidRDefault="007C2FD0" w:rsidP="007C2FD0">
      <w:pPr>
        <w:rPr>
          <w:rFonts w:cs="Arial"/>
          <w:b w:val="0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rFonts w:cs="Arial"/>
          <w:b w:val="0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Tanggal Praktikum</w:t>
      </w:r>
      <w:r w:rsidRPr="007C2FD0">
        <w:rPr>
          <w:rFonts w:cs="Arial"/>
          <w:b w:val="0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r w:rsidRPr="007C2FD0">
        <w:rPr>
          <w:rFonts w:cs="Arial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 w:rsidRPr="007C2FD0">
        <w:rPr>
          <w:rFonts w:cs="Arial"/>
          <w:b w:val="0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Maret 2018</w:t>
      </w:r>
    </w:p>
    <w:p w:rsidR="007C2FD0" w:rsidRPr="007C2FD0" w:rsidRDefault="007C2FD0" w:rsidP="007C2FD0">
      <w:pPr>
        <w:rPr>
          <w:rFonts w:cs="Arial"/>
          <w:b w:val="0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b w:val="0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</w:p>
    <w:p w:rsidR="00D80320" w:rsidRPr="007C2FD0" w:rsidRDefault="007C2FD0">
      <w:pP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i/>
          <w:i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3390900" cy="1953895"/>
            <wp:effectExtent l="0" t="0" r="0" b="8255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pPr w:leftFromText="180" w:rightFromText="180" w:vertAnchor="text" w:horzAnchor="page" w:tblpX="7308" w:tblpY="78"/>
        <w:tblOverlap w:val="never"/>
        <w:tblW w:w="232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3"/>
        <w:gridCol w:w="533"/>
        <w:gridCol w:w="420"/>
        <w:gridCol w:w="390"/>
        <w:gridCol w:w="444"/>
      </w:tblGrid>
      <w:tr w:rsidR="007C2FD0" w:rsidRPr="007C2FD0">
        <w:trPr>
          <w:trHeight w:val="459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 1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 2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L1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L2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L3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L1 </w:t>
      </w: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2352675" cy="630555"/>
            <wp:effectExtent l="0" t="0" r="9525" b="17145"/>
            <wp:docPr id="4" name="Picture 4" descr="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01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2FD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L2 </w:t>
      </w: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2400300" cy="647700"/>
            <wp:effectExtent l="0" t="0" r="0" b="0"/>
            <wp:docPr id="33" name="Picture 33" descr="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00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 </w:t>
      </w: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2400300" cy="647700"/>
            <wp:effectExtent l="0" t="0" r="0" b="0"/>
            <wp:docPr id="32" name="Picture 32" descr="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0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D0" w:rsidRPr="007C2FD0" w:rsidRDefault="007C2FD0">
      <w:pPr>
        <w:rPr>
          <w:b w:val="0"/>
          <w:bCs w:val="0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bCs w:val="0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</w:t>
      </w:r>
    </w:p>
    <w:tbl>
      <w:tblPr>
        <w:tblpPr w:leftFromText="180" w:rightFromText="180" w:vertAnchor="text" w:horzAnchor="page" w:tblpX="8229" w:tblpY="2937"/>
        <w:tblOverlap w:val="never"/>
        <w:tblW w:w="232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3"/>
        <w:gridCol w:w="533"/>
        <w:gridCol w:w="420"/>
        <w:gridCol w:w="390"/>
        <w:gridCol w:w="444"/>
      </w:tblGrid>
      <w:tr w:rsidR="007C2FD0" w:rsidRPr="007C2FD0">
        <w:trPr>
          <w:trHeight w:val="459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 1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 2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L1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L2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L3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3667125" cy="1724660"/>
            <wp:effectExtent l="0" t="0" r="9525" b="8890"/>
            <wp:docPr id="7" name="Picture 7" descr="o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r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D80320" w:rsidRPr="007C2FD0">
          <w:pgSz w:w="11906" w:h="11909"/>
          <w:pgMar w:top="720" w:right="720" w:bottom="720" w:left="720" w:header="0" w:footer="0" w:gutter="0"/>
          <w:cols w:space="425"/>
          <w:formProt w:val="0"/>
          <w:docGrid w:linePitch="360"/>
        </w:sectPr>
      </w:pP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L1</w:t>
      </w: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2553335" cy="683895"/>
            <wp:effectExtent l="0" t="0" r="18415" b="1905"/>
            <wp:docPr id="8" name="Picture 8" descr="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01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L2</w:t>
      </w: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2400300" cy="647700"/>
            <wp:effectExtent l="0" t="0" r="0" b="0"/>
            <wp:docPr id="9" name="Picture 9" descr="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00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L3</w:t>
      </w: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2400300" cy="647700"/>
            <wp:effectExtent l="0" t="0" r="0" b="0"/>
            <wp:docPr id="10" name="Picture 10" descr="0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01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D80320" w:rsidRPr="007C2FD0">
          <w:type w:val="continuous"/>
          <w:pgSz w:w="11906" w:h="11909"/>
          <w:pgMar w:top="720" w:right="720" w:bottom="720" w:left="720" w:header="0" w:footer="0" w:gutter="0"/>
          <w:cols w:space="425"/>
          <w:formProt w:val="0"/>
          <w:docGrid w:linePitch="360"/>
        </w:sectPr>
      </w:pPr>
    </w:p>
    <w:p w:rsidR="007C2FD0" w:rsidRDefault="007C2FD0">
      <w:pPr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7C2FD0">
      <w:pPr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Percobaan</w:t>
      </w:r>
      <w:proofErr w:type="spellEnd"/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</w:t>
      </w:r>
    </w:p>
    <w:p w:rsidR="00D80320" w:rsidRPr="007C2FD0" w:rsidRDefault="00D80320">
      <w:pPr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pPr w:leftFromText="180" w:rightFromText="180" w:vertAnchor="text" w:horzAnchor="page" w:tblpX="8229" w:tblpY="2937"/>
        <w:tblOverlap w:val="never"/>
        <w:tblW w:w="134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3"/>
        <w:gridCol w:w="420"/>
        <w:gridCol w:w="390"/>
      </w:tblGrid>
      <w:tr w:rsidR="007C2FD0" w:rsidRPr="007C2FD0">
        <w:trPr>
          <w:trHeight w:val="459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DBDB" w:themeFill="accent3" w:themeFillTint="66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 1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DBDB" w:themeFill="accent3" w:themeFillTint="66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L2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DBDB" w:themeFill="accent3" w:themeFillTint="66"/>
            <w:vAlign w:val="center"/>
          </w:tcPr>
          <w:p w:rsidR="00D80320" w:rsidRPr="007C2FD0" w:rsidRDefault="007C2FD0">
            <w:pPr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L1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</w:tbl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4017010" cy="3330575"/>
            <wp:effectExtent l="0" t="0" r="2540" b="3175"/>
            <wp:docPr id="2" name="Picture 2" descr="no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ot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D80320" w:rsidRPr="007C2FD0">
          <w:type w:val="continuous"/>
          <w:pgSz w:w="11906" w:h="11909"/>
          <w:pgMar w:top="720" w:right="720" w:bottom="720" w:left="720" w:header="0" w:footer="0" w:gutter="0"/>
          <w:cols w:space="425"/>
          <w:formProt w:val="0"/>
          <w:docGrid w:linePitch="360"/>
        </w:sectPr>
      </w:pP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L2</w:t>
      </w: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1248410" cy="683895"/>
            <wp:effectExtent l="0" t="0" r="8890" b="1905"/>
            <wp:docPr id="24" name="Picture 24" descr="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0101"/>
                    <pic:cNvPicPr>
                      <a:picLocks noChangeAspect="1"/>
                    </pic:cNvPicPr>
                  </pic:nvPicPr>
                  <pic:blipFill>
                    <a:blip r:embed="rId6"/>
                    <a:srcRect r="51107"/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L1</w:t>
      </w: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1248410" cy="683895"/>
            <wp:effectExtent l="0" t="0" r="8890" b="1905"/>
            <wp:docPr id="50" name="Picture 50" descr="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0101"/>
                    <pic:cNvPicPr>
                      <a:picLocks noChangeAspect="1"/>
                    </pic:cNvPicPr>
                  </pic:nvPicPr>
                  <pic:blipFill>
                    <a:blip r:embed="rId6"/>
                    <a:srcRect r="5110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484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D80320" w:rsidRPr="007C2FD0">
          <w:type w:val="continuous"/>
          <w:pgSz w:w="11906" w:h="11909"/>
          <w:pgMar w:top="720" w:right="720" w:bottom="720" w:left="720" w:header="0" w:footer="0" w:gutter="0"/>
          <w:cols w:space="425"/>
          <w:formProt w:val="0"/>
          <w:docGrid w:linePitch="360"/>
        </w:sectPr>
      </w:pPr>
    </w:p>
    <w:p w:rsidR="00D80320" w:rsidRPr="007C2FD0" w:rsidRDefault="00D80320">
      <w:pPr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7C2FD0">
      <w:pPr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Percobaan</w:t>
      </w:r>
      <w:proofErr w:type="spellEnd"/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NAND</w:t>
      </w:r>
    </w:p>
    <w:p w:rsidR="00D80320" w:rsidRPr="007C2FD0" w:rsidRDefault="00D80320">
      <w:pPr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pPr w:leftFromText="180" w:rightFromText="180" w:vertAnchor="text" w:horzAnchor="page" w:tblpX="8229" w:tblpY="2937"/>
        <w:tblOverlap w:val="never"/>
        <w:tblW w:w="232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3"/>
        <w:gridCol w:w="533"/>
        <w:gridCol w:w="420"/>
        <w:gridCol w:w="390"/>
        <w:gridCol w:w="444"/>
      </w:tblGrid>
      <w:tr w:rsidR="007C2FD0" w:rsidRPr="007C2FD0">
        <w:trPr>
          <w:trHeight w:val="459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SW </w:t>
            </w: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 2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L1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L2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L3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</w:tbl>
    <w:p w:rsidR="007C2FD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3581400" cy="1704975"/>
            <wp:effectExtent l="0" t="0" r="0" b="9525"/>
            <wp:docPr id="22" name="Picture 22" descr="nan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nand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D80320" w:rsidRPr="007C2FD0">
          <w:type w:val="continuous"/>
          <w:pgSz w:w="11906" w:h="11909"/>
          <w:pgMar w:top="720" w:right="720" w:bottom="720" w:left="720" w:header="0" w:footer="0" w:gutter="0"/>
          <w:cols w:space="425"/>
          <w:formProt w:val="0"/>
          <w:docGrid w:linePitch="360"/>
        </w:sectPr>
      </w:pP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L1</w:t>
      </w: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2553335" cy="683895"/>
            <wp:effectExtent l="0" t="0" r="18415" b="1905"/>
            <wp:docPr id="19" name="Picture 19" descr="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01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L2</w:t>
      </w: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2400300" cy="647700"/>
            <wp:effectExtent l="0" t="0" r="0" b="0"/>
            <wp:docPr id="20" name="Picture 20" descr="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00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L3</w:t>
      </w: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2400300" cy="647700"/>
            <wp:effectExtent l="0" t="0" r="0" b="0"/>
            <wp:docPr id="21" name="Picture 21" descr="0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01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00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D80320" w:rsidRPr="007C2FD0">
          <w:type w:val="continuous"/>
          <w:pgSz w:w="11906" w:h="11909"/>
          <w:pgMar w:top="720" w:right="720" w:bottom="720" w:left="720" w:header="0" w:footer="0" w:gutter="0"/>
          <w:cols w:space="425"/>
          <w:formProt w:val="0"/>
          <w:docGrid w:linePitch="360"/>
        </w:sectPr>
      </w:pPr>
    </w:p>
    <w:p w:rsidR="00D80320" w:rsidRPr="007C2FD0" w:rsidRDefault="007C2FD0">
      <w:pPr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Percobaan</w:t>
      </w:r>
      <w:proofErr w:type="spellEnd"/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</w:t>
      </w:r>
    </w:p>
    <w:p w:rsidR="00D80320" w:rsidRPr="007C2FD0" w:rsidRDefault="00D80320">
      <w:pPr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pPr w:leftFromText="180" w:rightFromText="180" w:vertAnchor="text" w:horzAnchor="page" w:tblpX="8229" w:tblpY="2937"/>
        <w:tblOverlap w:val="never"/>
        <w:tblW w:w="232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3"/>
        <w:gridCol w:w="533"/>
        <w:gridCol w:w="420"/>
        <w:gridCol w:w="390"/>
        <w:gridCol w:w="444"/>
      </w:tblGrid>
      <w:tr w:rsidR="007C2FD0" w:rsidRPr="007C2FD0">
        <w:trPr>
          <w:trHeight w:val="459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 1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 2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L1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L2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L3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</w:tbl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3362325" cy="1685925"/>
            <wp:effectExtent l="0" t="0" r="9525" b="9525"/>
            <wp:docPr id="31" name="Picture 31" descr="nor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nor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D80320" w:rsidRPr="007C2FD0">
          <w:type w:val="continuous"/>
          <w:pgSz w:w="11906" w:h="11909"/>
          <w:pgMar w:top="720" w:right="720" w:bottom="720" w:left="720" w:header="0" w:footer="0" w:gutter="0"/>
          <w:cols w:space="425"/>
          <w:formProt w:val="0"/>
          <w:docGrid w:linePitch="360"/>
        </w:sectPr>
      </w:pP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L1</w:t>
      </w: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2553335" cy="683895"/>
            <wp:effectExtent l="0" t="0" r="18415" b="1905"/>
            <wp:docPr id="28" name="Picture 28" descr="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01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L2</w:t>
      </w: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2400300" cy="647700"/>
            <wp:effectExtent l="0" t="0" r="0" b="0"/>
            <wp:docPr id="29" name="Picture 29" descr="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00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L3</w:t>
      </w: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2400300" cy="647700"/>
            <wp:effectExtent l="0" t="0" r="0" b="0"/>
            <wp:docPr id="30" name="Picture 30" descr="0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01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400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D80320" w:rsidRPr="007C2FD0">
          <w:type w:val="continuous"/>
          <w:pgSz w:w="11906" w:h="11909"/>
          <w:pgMar w:top="720" w:right="720" w:bottom="720" w:left="720" w:header="0" w:footer="0" w:gutter="0"/>
          <w:cols w:space="425"/>
          <w:formProt w:val="0"/>
          <w:docGrid w:linePitch="360"/>
        </w:sectPr>
      </w:pPr>
    </w:p>
    <w:p w:rsidR="00D80320" w:rsidRPr="007C2FD0" w:rsidRDefault="007C2FD0">
      <w:pPr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Percobaan</w:t>
      </w:r>
      <w:proofErr w:type="spellEnd"/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XOR</w:t>
      </w:r>
    </w:p>
    <w:p w:rsidR="00D80320" w:rsidRPr="007C2FD0" w:rsidRDefault="00D80320">
      <w:pPr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pPr w:leftFromText="180" w:rightFromText="180" w:vertAnchor="text" w:horzAnchor="page" w:tblpX="8229" w:tblpY="2937"/>
        <w:tblOverlap w:val="never"/>
        <w:tblW w:w="232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3"/>
        <w:gridCol w:w="533"/>
        <w:gridCol w:w="420"/>
        <w:gridCol w:w="390"/>
        <w:gridCol w:w="444"/>
      </w:tblGrid>
      <w:tr w:rsidR="007C2FD0" w:rsidRPr="007C2FD0">
        <w:trPr>
          <w:trHeight w:val="459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 1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 2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L1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L2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L3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</w:tbl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3362325" cy="1514475"/>
            <wp:effectExtent l="0" t="0" r="9525" b="9525"/>
            <wp:docPr id="42" name="Picture 42" descr="xor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xor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D80320" w:rsidRPr="007C2FD0">
          <w:type w:val="continuous"/>
          <w:pgSz w:w="11906" w:h="11909"/>
          <w:pgMar w:top="720" w:right="720" w:bottom="720" w:left="720" w:header="0" w:footer="0" w:gutter="0"/>
          <w:cols w:space="425"/>
          <w:formProt w:val="0"/>
          <w:docGrid w:linePitch="360"/>
        </w:sectPr>
      </w:pP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L1</w:t>
      </w: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2553335" cy="683895"/>
            <wp:effectExtent l="0" t="0" r="18415" b="1905"/>
            <wp:docPr id="39" name="Picture 39" descr="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01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L2</w:t>
      </w: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2400300" cy="647700"/>
            <wp:effectExtent l="0" t="0" r="0" b="0"/>
            <wp:docPr id="40" name="Picture 40" descr="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00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L3</w:t>
      </w:r>
    </w:p>
    <w:p w:rsidR="00D8032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2400300" cy="647700"/>
            <wp:effectExtent l="0" t="0" r="0" b="0"/>
            <wp:docPr id="43" name="Picture 43" descr="0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01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C2FD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7C2FD0" w:rsidRPr="007C2FD0">
          <w:type w:val="continuous"/>
          <w:pgSz w:w="11906" w:h="11909"/>
          <w:pgMar w:top="720" w:right="720" w:bottom="720" w:left="720" w:header="0" w:footer="0" w:gutter="0"/>
          <w:cols w:space="425"/>
          <w:formProt w:val="0"/>
          <w:docGrid w:linePitch="360"/>
        </w:sectPr>
      </w:pPr>
    </w:p>
    <w:p w:rsidR="00D80320" w:rsidRPr="007C2FD0" w:rsidRDefault="007C2FD0">
      <w:pPr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Percobaan</w:t>
      </w:r>
      <w:proofErr w:type="spellEnd"/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7C2FD0"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XNOR</w:t>
      </w:r>
    </w:p>
    <w:p w:rsidR="00D80320" w:rsidRPr="007C2FD0" w:rsidRDefault="00D80320">
      <w:pPr>
        <w:rPr>
          <w:rFonts w:cs="Arial"/>
          <w:b w:val="0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pPr w:leftFromText="180" w:rightFromText="180" w:vertAnchor="text" w:horzAnchor="page" w:tblpX="8229" w:tblpY="2937"/>
        <w:tblOverlap w:val="never"/>
        <w:tblW w:w="232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3"/>
        <w:gridCol w:w="533"/>
        <w:gridCol w:w="420"/>
        <w:gridCol w:w="390"/>
        <w:gridCol w:w="444"/>
      </w:tblGrid>
      <w:tr w:rsidR="007C2FD0" w:rsidRPr="007C2FD0">
        <w:trPr>
          <w:trHeight w:val="459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 1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SW 2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L1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L2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EEBF6" w:themeFill="accent1" w:themeFillTint="32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L3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7C2FD0" w:rsidRPr="007C2FD0">
        <w:trPr>
          <w:trHeight w:val="14"/>
        </w:trPr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5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3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4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D80320" w:rsidRPr="007C2FD0" w:rsidRDefault="007C2FD0">
            <w:pPr>
              <w:pStyle w:val="TableContents"/>
              <w:jc w:val="center"/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C2FD0">
              <w:rPr>
                <w:b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3657600" cy="1628775"/>
            <wp:effectExtent l="0" t="0" r="0" b="9525"/>
            <wp:docPr id="48" name="Picture 48" descr="xnor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xnor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D80320" w:rsidRPr="007C2FD0">
          <w:type w:val="continuous"/>
          <w:pgSz w:w="11906" w:h="11909"/>
          <w:pgMar w:top="720" w:right="720" w:bottom="720" w:left="720" w:header="0" w:footer="0" w:gutter="0"/>
          <w:cols w:space="425"/>
          <w:formProt w:val="0"/>
          <w:docGrid w:linePitch="360"/>
        </w:sectPr>
      </w:pP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L1</w:t>
      </w: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2553335" cy="683895"/>
            <wp:effectExtent l="0" t="0" r="18415" b="1905"/>
            <wp:docPr id="45" name="Picture 45" descr="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01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L2</w:t>
      </w: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2400300" cy="647700"/>
            <wp:effectExtent l="0" t="0" r="0" b="0"/>
            <wp:docPr id="46" name="Picture 46" descr="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00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320" w:rsidRPr="007C2FD0" w:rsidRDefault="00D8032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L3</w:t>
      </w:r>
    </w:p>
    <w:p w:rsidR="00D80320" w:rsidRPr="007C2FD0" w:rsidRDefault="007C2FD0">
      <w:pPr>
        <w:rPr>
          <w:b w:val="0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2FD0">
        <w:rPr>
          <w:b w:val="0"/>
          <w:bCs w:val="0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114300" distR="114300">
            <wp:extent cx="2400300" cy="647700"/>
            <wp:effectExtent l="0" t="0" r="0" b="0"/>
            <wp:docPr id="49" name="Picture 49" descr="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10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320" w:rsidRPr="007C2FD0">
      <w:type w:val="continuous"/>
      <w:pgSz w:w="11906" w:h="11909"/>
      <w:pgMar w:top="720" w:right="720" w:bottom="720" w:left="720" w:header="0" w:footer="0" w:gutter="0"/>
      <w:cols w:space="425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 CJK JP">
    <w:charset w:val="86"/>
    <w:family w:val="auto"/>
    <w:pitch w:val="default"/>
    <w:sig w:usb0="30000083" w:usb1="2BDF3C10" w:usb2="00000016" w:usb3="00000000" w:csb0="602E0107" w:csb1="00000000"/>
  </w:font>
  <w:font w:name="Serif">
    <w:altName w:val="Calibri"/>
    <w:charset w:val="00"/>
    <w:family w:val="auto"/>
    <w:pitch w:val="default"/>
  </w:font>
  <w:font w:name="Noto Sans Devanagari">
    <w:altName w:val="Mangal"/>
    <w:charset w:val="00"/>
    <w:family w:val="auto"/>
    <w:pitch w:val="default"/>
    <w:sig w:usb0="80008023" w:usb1="00002046" w:usb2="00000000" w:usb3="00000000" w:csb0="00000000" w:csb1="00000000"/>
  </w:font>
  <w:font w:name="Liberation Sans">
    <w:altName w:val="Arial"/>
    <w:charset w:val="01"/>
    <w:family w:val="swiss"/>
    <w:pitch w:val="default"/>
    <w:sig w:usb0="E0000AFF" w:usb1="500078FF" w:usb2="00000021" w:usb3="00000000" w:csb0="600001BF" w:csb1="DFF70000"/>
  </w:font>
  <w:font w:name="WenQuanYi Micro Hei">
    <w:charset w:val="86"/>
    <w:family w:val="auto"/>
    <w:pitch w:val="default"/>
    <w:sig w:usb0="E10002EF" w:usb1="6BDFFCFB" w:usb2="00800036" w:usb3="00000000" w:csb0="603E019F" w:csb1="DFD7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20"/>
    <w:rsid w:val="BBFFE8EB"/>
    <w:rsid w:val="007C2FD0"/>
    <w:rsid w:val="00D80320"/>
    <w:rsid w:val="08FE3AD6"/>
    <w:rsid w:val="39F5FBF7"/>
    <w:rsid w:val="6FEAE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A56DD9B"/>
  <w15:docId w15:val="{D369FDD8-9C79-4C71-A7EA-B70A5247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eastAsia="Noto Serif CJK JP" w:hAnsi="Arial" w:cs="Serif"/>
      <w:b/>
      <w:bCs/>
      <w:color w:val="FFFFFF" w:themeColor="background1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">
    <w:name w:val="List"/>
    <w:basedOn w:val="BodyText"/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sz w:val="56"/>
      <w:szCs w:val="5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Noto Sans Devanagari"/>
      <w:sz w:val="28"/>
      <w:szCs w:val="28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</w:style>
  <w:style w:type="paragraph" w:styleId="BalloonText">
    <w:name w:val="Balloon Text"/>
    <w:basedOn w:val="Normal"/>
    <w:link w:val="BalloonTextChar"/>
    <w:rsid w:val="007C2F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C2FD0"/>
    <w:rPr>
      <w:rFonts w:ascii="Segoe UI" w:eastAsia="Noto Serif CJK JP" w:hAnsi="Segoe UI" w:cs="Segoe UI"/>
      <w:b/>
      <w:bCs/>
      <w:color w:val="FFFFFF" w:themeColor="background1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usher</dc:creator>
  <cp:lastModifiedBy>firdaus.hanif48@gmail.com</cp:lastModifiedBy>
  <cp:revision>2</cp:revision>
  <dcterms:created xsi:type="dcterms:W3CDTF">2019-03-15T15:58:00Z</dcterms:created>
  <dcterms:modified xsi:type="dcterms:W3CDTF">2019-03-15T15:58:00Z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1033-10.1.0.6758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