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8B" w:rsidRDefault="00DE1D8B">
      <w:r>
        <w:t>Nama</w:t>
      </w:r>
      <w:r w:rsidR="0024641E">
        <w:t xml:space="preserve"> : Hanif Firdaus Illahi</w:t>
      </w:r>
    </w:p>
    <w:p w:rsidR="0024641E" w:rsidRDefault="0024641E">
      <w:r>
        <w:t>NIM : L200180021</w:t>
      </w:r>
    </w:p>
    <w:p w:rsidR="00512D79" w:rsidRDefault="00750B53">
      <w:r>
        <w:t>Tanggal prak</w:t>
      </w:r>
      <w:r w:rsidR="003673BE">
        <w:t xml:space="preserve"> : </w:t>
      </w:r>
      <w:r w:rsidR="00EC363D">
        <w:t>27 Februari 2019</w:t>
      </w:r>
    </w:p>
    <w:p w:rsidR="00512D79" w:rsidRDefault="00512D79"/>
    <w:p w:rsidR="00512D79" w:rsidRDefault="008B596B">
      <w:r>
        <w:t>1.</w:t>
      </w:r>
    </w:p>
    <w:p w:rsidR="00EC363D" w:rsidRDefault="002422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1920240"/>
            <wp:effectExtent l="0" t="0" r="2540" b="381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96B" w:rsidRDefault="008B596B"/>
    <w:p w:rsidR="008B596B" w:rsidRDefault="008B596B">
      <w:r>
        <w:t xml:space="preserve">2. </w:t>
      </w:r>
      <w:r w:rsidR="00513B68">
        <w:t>Catatan pengukuran</w:t>
      </w:r>
    </w:p>
    <w:p w:rsidR="001568F6" w:rsidRDefault="001568F6">
      <w:r>
        <w:t xml:space="preserve">a. </w:t>
      </w:r>
      <w:r w:rsidR="00C7497D">
        <w:t>Voltmeter AC</w:t>
      </w:r>
      <w:r w:rsidR="00185F61">
        <w:t xml:space="preserve"> : 155</w:t>
      </w:r>
      <w:r w:rsidR="00FF0B14">
        <w:t>V</w:t>
      </w:r>
    </w:p>
    <w:p w:rsidR="00FF0B14" w:rsidRDefault="00FF0B14">
      <w:r>
        <w:t>b. Voltmeter</w:t>
      </w:r>
      <w:r w:rsidR="005B6D7E">
        <w:t xml:space="preserve"> DC1 : </w:t>
      </w:r>
      <w:r w:rsidR="00AF3C7A">
        <w:t>6V</w:t>
      </w:r>
    </w:p>
    <w:p w:rsidR="0039636C" w:rsidRDefault="00AF3C7A">
      <w:r>
        <w:t xml:space="preserve">c. Voltmeter DC2 : </w:t>
      </w:r>
      <w:r w:rsidR="0039636C">
        <w:t>4V</w:t>
      </w:r>
    </w:p>
    <w:p w:rsidR="0039636C" w:rsidRDefault="0039636C">
      <w:r>
        <w:t xml:space="preserve">d. Voltmeter DC3 </w:t>
      </w:r>
      <w:r w:rsidR="0034259F">
        <w:t>: 4V</w:t>
      </w:r>
    </w:p>
    <w:p w:rsidR="003320D4" w:rsidRDefault="003320D4">
      <w:r>
        <w:t xml:space="preserve">e. Voltmeter DC4 : </w:t>
      </w:r>
      <w:r w:rsidR="00224E25">
        <w:t>5V</w:t>
      </w:r>
    </w:p>
    <w:p w:rsidR="00475017" w:rsidRDefault="00475017"/>
    <w:p w:rsidR="00475017" w:rsidRDefault="00E5466E">
      <w:r>
        <w:t xml:space="preserve">3. </w:t>
      </w:r>
      <w:r w:rsidR="002F7DF3">
        <w:t xml:space="preserve">a. </w:t>
      </w:r>
      <w:r w:rsidR="008F7BD3">
        <w:t xml:space="preserve">AC </w:t>
      </w:r>
    </w:p>
    <w:p w:rsidR="0067712A" w:rsidRDefault="0067712A">
      <w:r>
        <w:t xml:space="preserve">       </w:t>
      </w:r>
      <w:r w:rsidR="007019CE">
        <w:t>•</w:t>
      </w:r>
      <w:r>
        <w:t>Arus bolak balik</w:t>
      </w:r>
    </w:p>
    <w:p w:rsidR="00A90C95" w:rsidRDefault="007019CE">
      <w:r>
        <w:t xml:space="preserve">       </w:t>
      </w:r>
      <w:r w:rsidR="00A90C95">
        <w:t>•</w:t>
      </w:r>
      <w:r w:rsidR="00923294">
        <w:t>Berasal dari generator AC</w:t>
      </w:r>
    </w:p>
    <w:p w:rsidR="00923294" w:rsidRDefault="003E472E">
      <w:r>
        <w:t xml:space="preserve">    </w:t>
      </w:r>
      <w:r w:rsidR="00F32E1B">
        <w:t xml:space="preserve">     </w:t>
      </w:r>
      <w:r w:rsidR="00230FB5">
        <w:t>DC</w:t>
      </w:r>
    </w:p>
    <w:p w:rsidR="00230FB5" w:rsidRDefault="00510E23">
      <w:r>
        <w:t xml:space="preserve">       •Arus searah</w:t>
      </w:r>
    </w:p>
    <w:p w:rsidR="00510E23" w:rsidRDefault="00510E23">
      <w:r>
        <w:t xml:space="preserve">       •</w:t>
      </w:r>
      <w:r w:rsidR="00727C44">
        <w:t>Bersumber dari</w:t>
      </w:r>
      <w:r w:rsidR="00A0329C">
        <w:t xml:space="preserve"> </w:t>
      </w:r>
      <w:r w:rsidR="00015CB6">
        <w:t>baterai</w:t>
      </w:r>
    </w:p>
    <w:p w:rsidR="00EC670D" w:rsidRDefault="00F32E1B">
      <w:pPr>
        <w:rPr>
          <w:lang/>
        </w:rPr>
      </w:pPr>
      <w:r>
        <w:t xml:space="preserve">   </w:t>
      </w:r>
      <w:r w:rsidR="00EC670D">
        <w:rPr>
          <w:lang/>
        </w:rPr>
        <w:t>b. Karakter tegangan masing-masing Voltmeter</w:t>
      </w:r>
    </w:p>
    <w:p w:rsidR="00EC670D" w:rsidRPr="001F6AEC" w:rsidRDefault="00EC670D" w:rsidP="001F6AEC">
      <w:pPr>
        <w:pStyle w:val="DaftarParagraf"/>
        <w:numPr>
          <w:ilvl w:val="0"/>
          <w:numId w:val="1"/>
        </w:numPr>
        <w:rPr>
          <w:lang/>
        </w:rPr>
      </w:pPr>
      <w:r w:rsidRPr="00EC670D">
        <w:rPr>
          <w:lang/>
        </w:rPr>
        <w:t>Tegangan di Voltmeter AC : 155V AC. Karakter Bolak-balik</w:t>
      </w:r>
    </w:p>
    <w:p w:rsidR="00EC670D" w:rsidRPr="001F6AEC" w:rsidRDefault="00EC670D" w:rsidP="001F6AEC">
      <w:pPr>
        <w:pStyle w:val="DaftarParagraf"/>
        <w:numPr>
          <w:ilvl w:val="0"/>
          <w:numId w:val="1"/>
        </w:numPr>
        <w:rPr>
          <w:lang/>
        </w:rPr>
      </w:pPr>
      <w:r w:rsidRPr="00EC670D">
        <w:rPr>
          <w:lang/>
        </w:rPr>
        <w:t>Tegangan di Voltmeter DC1 : 6V DC. Karakter Searah</w:t>
      </w:r>
    </w:p>
    <w:p w:rsidR="00EC670D" w:rsidRPr="001F6AEC" w:rsidRDefault="00EC670D" w:rsidP="001F6AEC">
      <w:pPr>
        <w:pStyle w:val="DaftarParagraf"/>
        <w:numPr>
          <w:ilvl w:val="0"/>
          <w:numId w:val="1"/>
        </w:numPr>
        <w:rPr>
          <w:lang/>
        </w:rPr>
      </w:pPr>
      <w:r w:rsidRPr="00EC670D">
        <w:rPr>
          <w:lang/>
        </w:rPr>
        <w:t>Tegangan di Voltmeter DC2 : 4V DC. Karakter Searah</w:t>
      </w:r>
    </w:p>
    <w:p w:rsidR="00EC670D" w:rsidRPr="001F6AEC" w:rsidRDefault="00EC670D" w:rsidP="001F6AEC">
      <w:pPr>
        <w:pStyle w:val="DaftarParagraf"/>
        <w:numPr>
          <w:ilvl w:val="0"/>
          <w:numId w:val="1"/>
        </w:numPr>
        <w:rPr>
          <w:lang/>
        </w:rPr>
      </w:pPr>
      <w:r w:rsidRPr="00EC670D">
        <w:rPr>
          <w:lang/>
        </w:rPr>
        <w:t>Tegangan di Voltmeter DC3 : 4V DC. Karakter Searah</w:t>
      </w:r>
      <w:bookmarkStart w:id="0" w:name="_GoBack"/>
      <w:bookmarkEnd w:id="0"/>
    </w:p>
    <w:p w:rsidR="00EC670D" w:rsidRDefault="00EC670D" w:rsidP="00EC670D">
      <w:pPr>
        <w:pStyle w:val="DaftarParagraf"/>
        <w:numPr>
          <w:ilvl w:val="0"/>
          <w:numId w:val="1"/>
        </w:numPr>
      </w:pPr>
      <w:r w:rsidRPr="00EC670D">
        <w:rPr>
          <w:lang/>
        </w:rPr>
        <w:t>Tegangan di Voltmeter DC4 : 5V DC. Karakter Searah</w:t>
      </w:r>
    </w:p>
    <w:p w:rsidR="00CB7E2E" w:rsidRPr="0039636C" w:rsidRDefault="00CB7E2E"/>
    <w:sectPr w:rsidR="00CB7E2E" w:rsidRPr="0039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5BD"/>
    <w:multiLevelType w:val="hybridMultilevel"/>
    <w:tmpl w:val="D8221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8B"/>
    <w:rsid w:val="00015CB6"/>
    <w:rsid w:val="000870DA"/>
    <w:rsid w:val="001568F6"/>
    <w:rsid w:val="00185F61"/>
    <w:rsid w:val="001F6AEC"/>
    <w:rsid w:val="00224E25"/>
    <w:rsid w:val="00230FB5"/>
    <w:rsid w:val="002422EA"/>
    <w:rsid w:val="0024641E"/>
    <w:rsid w:val="002F7DF3"/>
    <w:rsid w:val="003320D4"/>
    <w:rsid w:val="0034259F"/>
    <w:rsid w:val="003673BE"/>
    <w:rsid w:val="0039636C"/>
    <w:rsid w:val="003E472E"/>
    <w:rsid w:val="00475017"/>
    <w:rsid w:val="00510E23"/>
    <w:rsid w:val="00512D79"/>
    <w:rsid w:val="00513B68"/>
    <w:rsid w:val="005B6D7E"/>
    <w:rsid w:val="00653CCB"/>
    <w:rsid w:val="0067712A"/>
    <w:rsid w:val="007019CE"/>
    <w:rsid w:val="00727C44"/>
    <w:rsid w:val="00750B53"/>
    <w:rsid w:val="008B596B"/>
    <w:rsid w:val="008F7BD3"/>
    <w:rsid w:val="00923294"/>
    <w:rsid w:val="00A0329C"/>
    <w:rsid w:val="00A90C95"/>
    <w:rsid w:val="00AF3C7A"/>
    <w:rsid w:val="00C7497D"/>
    <w:rsid w:val="00CB7E2E"/>
    <w:rsid w:val="00DE1D8B"/>
    <w:rsid w:val="00E5466E"/>
    <w:rsid w:val="00EC363D"/>
    <w:rsid w:val="00EC670D"/>
    <w:rsid w:val="00F32E1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160C9"/>
  <w15:chartTrackingRefBased/>
  <w15:docId w15:val="{DE228893-3BA1-2D46-BA87-6F1406E4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8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40</cp:revision>
  <dcterms:created xsi:type="dcterms:W3CDTF">2019-03-02T04:36:00Z</dcterms:created>
  <dcterms:modified xsi:type="dcterms:W3CDTF">2019-03-02T04:54:00Z</dcterms:modified>
</cp:coreProperties>
</file>