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420" w:leftChars="0" w:right="0" w:hanging="420" w:firstLineChars="0"/>
        <w:textAlignment w:val="baseline"/>
        <w:rPr>
          <w:i/>
          <w:iCs/>
          <w:sz w:val="24"/>
          <w:szCs w:val="24"/>
        </w:rPr>
      </w:pPr>
      <w:r>
        <w:rPr>
          <w:rStyle w:val="5"/>
          <w:rFonts w:ascii="Arial" w:hAnsi="Arial" w:eastAsia="Arial" w:cs="Arial"/>
          <w:b/>
          <w:i/>
          <w:iCs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KABEL STRAIGHT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Kabel Straight adalah kabel yang mempunyai ujung sama dengan ujung lainnya.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Kabel Straight digunakan untuk menghubungkan 2 device yang berbeda.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Urutan Standar Kabel Straight.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990600"/>
            <wp:effectExtent l="0" t="0" r="0" b="0"/>
            <wp:docPr id="1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Contoh Penggunaan kabel Straight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antara komputer dengan switch.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antara komputer dan LAN pada modem.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antara Router dengan LAN pada modem.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switch ke router.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hub ke router.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b/>
          <w:bCs/>
          <w:i/>
          <w:iCs/>
          <w:sz w:val="24"/>
          <w:szCs w:val="24"/>
        </w:rPr>
      </w:pPr>
      <w:r>
        <w:rPr>
          <w:rFonts w:hint="default" w:ascii="Arial" w:hAnsi="Arial" w:eastAsia="Arial" w:cs="Arial"/>
          <w:b/>
          <w:bCs/>
          <w:i/>
          <w:iCs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2.</w:t>
      </w:r>
      <w:r>
        <w:rPr>
          <w:rFonts w:hint="default" w:ascii="Arial" w:hAnsi="Arial" w:eastAsia="Arial" w:cs="Arial"/>
          <w:b/>
          <w:bCs/>
          <w:i/>
          <w:iCs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KABEL CROSSOVER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Kabel Crossover adalah kabel yang memiliki susunan yang berbeda antara ujung  satu dengan ujung yang lainnya.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Kabel crossover digunakan untuk menghubungkan 2 device yang sama.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Urutan Standart Kabel Crossover.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990600"/>
            <wp:effectExtent l="0" t="0" r="0" b="0"/>
            <wp:docPr id="1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Contoh Penggunaan Kabel Crossover 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2 buah komputer secara langsung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2 buah switch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2 buah hub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antara Switch dengan hub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Penghubung komputer dengan router.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Cara Membuat Kabel Straight dan Kabel Crossover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Untuk membuat kabel jaringan menggunakan kabel UTP , kita perlu menyiapkan peralatan dibawah ini 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Kabel UTP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Connector RJ-45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19400" cy="2133600"/>
            <wp:effectExtent l="0" t="0" r="0" b="0"/>
            <wp:docPr id="9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Crimping tools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19400" cy="2133600"/>
            <wp:effectExtent l="0" t="0" r="0" b="0"/>
            <wp:docPr id="1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RJ-45 LAN Tester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143125" cy="2819400"/>
            <wp:effectExtent l="0" t="0" r="9525" b="0"/>
            <wp:docPr id="1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Kabel UTP tipe Straight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Langkah-langkahnya sebagai berikut :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905000" cy="2857500"/>
            <wp:effectExtent l="0" t="0" r="0" b="0"/>
            <wp:docPr id="1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Kupas Ujung Kabel sekitar 2 cm , sehingga kabel kecil-kecil yang ada di dalamnya , pisahkan dan luruskan. Lalu susun dan rapikan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Setelah kabel tersusun, ambil connector RJ-45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390650" cy="1990725"/>
            <wp:effectExtent l="0" t="0" r="0" b="9525"/>
            <wp:docPr id="8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Kemudian masukkan kabel-kabel tersebut ke dalam Jack RJ-45 yang sesuai dengan urutan kabel straight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Masukkan kabel tersebut hingga bagian ujungnya mentok di dalam jack.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38400" cy="1828800"/>
            <wp:effectExtent l="0" t="0" r="0" b="0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Masukkan Jack RJ-45 yang sudah terpasang dengan kabel straight kedalam mulut tang crimping hingga Jack Rj-45 berada di dalam mulut tang.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0" w:leftChars="0" w:right="0" w:rightChars="0" w:firstLine="420" w:firstLineChars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28875" cy="1828800"/>
            <wp:effectExtent l="0" t="0" r="9525" b="0"/>
            <wp:docPr id="7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Kemudian jepit jack dengan tang crimping hingga seluruh jack menancap pada kabel. Jika sudah menancapakan mengeluarkan suara “klik”.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38400" cy="1828800"/>
            <wp:effectExtent l="0" t="0" r="0" b="0"/>
            <wp:docPr id="13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lalu kita test menggunakan LAN tester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19350" cy="1828800"/>
            <wp:effectExtent l="0" t="0" r="0" b="0"/>
            <wp:docPr id="4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Ujung pertama kabel straight sudah dibuat kemudian lakukan langkah-langkah yang sama untuk membuat ujung yang satunya.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Jika kedua ujung sudah dibuat kemudia kita rest menggunakan LAN tester. Masukkan kedua ujung kabel ke alatnya, kemudian nyalakan, jika lampu LED menyamenyala mulai angka 1 sampai 8 berati pembuatan kabel straight telah berhasil.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b/>
          <w:bCs/>
          <w:i/>
          <w:iCs/>
          <w:caps w:val="0"/>
          <w:color w:val="404040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b/>
          <w:bCs/>
          <w:i/>
          <w:iCs/>
          <w:caps w:val="0"/>
          <w:color w:val="404040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Arial" w:cs="Arial"/>
          <w:b/>
          <w:bCs/>
          <w:i/>
          <w:iCs/>
          <w:caps w:val="0"/>
          <w:color w:val="404040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/>
        </w:rPr>
        <w:t>FUNGSI KABEL STRAIGHT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Fungsi kabel Straight</w:t>
      </w: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adalah digunakan untuk menghubungkan 2 device yang berbeda dan merupakan kabel yang memiliki cara pemasangan yang sama antara ujung satu  dengan ujung yang lainnya.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eastAsia="Roboto" w:cs="Times New Roman"/>
          <w:b/>
          <w:i w:val="0"/>
          <w:caps w:val="0"/>
          <w:color w:val="2E2F36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Contoh penggunaan kabel straight yaitu: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 antara computer dengan switch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 computer dengan LAN pada modem cable/DSL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 router dengan LAN pada modem cable/DSL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 </w: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"http://www.fungsiklopedia.com/fungsi-switch/" \t "http://www.fungsiklopedia.com/fungsi-kabel-straight-dan-crossover/_blank" </w:instrTex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switch</w: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ke </w: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"http://www.fungsiklopedia.com/fungsi-router/" \t "http://www.fungsiklopedia.com/fungsi-kabel-straight-dan-crossover/_blank" </w:instrTex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router</w: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 </w: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"http://www.fungsiklopedia.com/fungsi-hub/" \t "http://www.fungsiklopedia.com/fungsi-kabel-straight-dan-crossover/_blank" </w:instrTex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HUB</w: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ke router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b/>
          <w:bCs/>
          <w:i/>
          <w:iCs/>
          <w:caps w:val="0"/>
          <w:color w:val="404040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b/>
          <w:bCs/>
          <w:i/>
          <w:iCs/>
          <w:caps w:val="0"/>
          <w:color w:val="404040"/>
          <w:spacing w:val="0"/>
          <w:sz w:val="24"/>
          <w:szCs w:val="24"/>
          <w:u w:val="single"/>
        </w:rPr>
      </w:pPr>
      <w:r>
        <w:rPr>
          <w:rFonts w:hint="default" w:ascii="Arial" w:hAnsi="Arial" w:eastAsia="Arial" w:cs="Arial"/>
          <w:b/>
          <w:bCs/>
          <w:i/>
          <w:iCs/>
          <w:caps w:val="0"/>
          <w:color w:val="404040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Kabel UTP tipe Crossover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Langkah-langkahnya sebagai berikut 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Kupas Ujung Kabel sekitar 2 cm , sehingga kabel kecil-kecil yang ada di dalamnya , pisahkan dan luruskan. Lalu susun dan rapikan.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Pada kabel crossover 2 ujungnya berbeda yaitu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524125" cy="2371725"/>
            <wp:effectExtent l="0" t="0" r="9525" b="9525"/>
            <wp:docPr id="6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Setelah kabel tersusun, ambil connector RJ-45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390650" cy="1990725"/>
            <wp:effectExtent l="0" t="0" r="0" b="9525"/>
            <wp:docPr id="5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Kemudian masukkan kabel-kabel tersebut ke dalam Jack RJ-45 yang sesuai dengan urutan kabel crossover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Masukkan kabel tersebut hingga bagian ujungnya mentok di dalam jack.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38400" cy="1828800"/>
            <wp:effectExtent l="0" t="0" r="0" b="0"/>
            <wp:docPr id="10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Masukkan Jack RJ-45 yang sudah terpasang dengan kabel crossover kedalam mulut tang crimping hingga Jack Rj-45 berada di dalam mulut tang.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28875" cy="1828800"/>
            <wp:effectExtent l="0" t="0" r="9525" b="0"/>
            <wp:docPr id="2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Kemudian jepit jack dengan tang crimping hingga seluruh jack menancap pada kabel. Jika sudah menancapakan mengeluarkan suara “klik”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38400" cy="1828800"/>
            <wp:effectExtent l="0" t="0" r="0" b="0"/>
            <wp:docPr id="11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Ujung pertama kabel crossover sudah dibuat kemudian lakukan langkah-langkah untuk membuat ujung kabel kedua.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Jika kedua ujung sudah dibuat kemudia kita rest menggunakan LAN tester. Masukkan kedua ujung kabel ke alatnya, kemudian nyalakan, jika lampu LED menyamenyala mulai angka 1 sampai 8 berati pembuatan kabel crossover telah berhasil.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19350" cy="1828800"/>
            <wp:effectExtent l="0" t="0" r="0" b="0"/>
            <wp:docPr id="14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FUNGSI KABEL CROSSOVER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Fungsi kabel Crossover</w:t>
      </w: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adalah digunakan untuk menghubungkan 2 device yang sama, Susunan kabelnya yang berbeda antara ujung satu dengan ujung yang lainnya. Walaupun jenis kombinasi kabelnya berbeda tapi menggunakan kabel yang sama yaitu </w: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"http://www.fungsiklopedia.com/fungsi-kabel-utp/" \t "http://www.fungsiklopedia.com/fungsi-kabel-straight-dan-crossover/_blank" </w:instrTex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kabel UTP</w:t>
      </w:r>
      <w:r>
        <w:rPr>
          <w:rFonts w:hint="default" w:ascii="Times New Roman" w:hAnsi="Times New Roman" w:eastAsia="Roboto" w:cs="Times New Roman"/>
          <w:i w:val="0"/>
          <w:caps w:val="0"/>
          <w:color w:val="FF8516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eastAsia="Roboto" w:cs="Times New Roman"/>
          <w:b/>
          <w:i w:val="0"/>
          <w:caps w:val="0"/>
          <w:color w:val="2E2F36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Contoh penggunaan kabel crossover yaitu 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 2 buah komputer secara langsung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 2 buah switch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 2 buah HUB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 switch dengan HUB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2F36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Menghubungkan komputer dengan router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D8034"/>
    <w:multiLevelType w:val="multilevel"/>
    <w:tmpl w:val="879D8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29CB1A"/>
    <w:multiLevelType w:val="multilevel"/>
    <w:tmpl w:val="9129CB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9C06A26C"/>
    <w:multiLevelType w:val="multilevel"/>
    <w:tmpl w:val="9C06A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2FFE33E"/>
    <w:multiLevelType w:val="singleLevel"/>
    <w:tmpl w:val="B2FFE3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B8A10DB"/>
    <w:multiLevelType w:val="multilevel"/>
    <w:tmpl w:val="BB8A10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CBD71B13"/>
    <w:multiLevelType w:val="multilevel"/>
    <w:tmpl w:val="CBD71B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710B69C"/>
    <w:multiLevelType w:val="multilevel"/>
    <w:tmpl w:val="D710B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1AA233C"/>
    <w:multiLevelType w:val="singleLevel"/>
    <w:tmpl w:val="E1AA23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286B8D5"/>
    <w:multiLevelType w:val="multilevel"/>
    <w:tmpl w:val="E286B8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19E1C59E"/>
    <w:multiLevelType w:val="multilevel"/>
    <w:tmpl w:val="19E1C5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53CC9386"/>
    <w:multiLevelType w:val="multilevel"/>
    <w:tmpl w:val="53CC9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A0D70"/>
    <w:rsid w:val="798A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2020-03-05T02:46:00Z</dcterms:created>
  <dc:creator>Fahri</dc:creator>
  <cp:lastModifiedBy>Fahri</cp:lastModifiedBy>
  <dcterms:modified xsi:type="dcterms:W3CDTF">2020-03-05T02:56:04Z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