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163FD" w14:textId="1EB039E7" w:rsidR="007D76C7" w:rsidRPr="009350CD" w:rsidRDefault="007D76C7">
      <w:pPr>
        <w:rPr>
          <w:rFonts w:ascii="Palatino Linotype" w:hAnsi="Palatino Linotype"/>
          <w:lang w:val="id-ID"/>
        </w:rPr>
      </w:pPr>
      <w:r w:rsidRPr="003C4C81">
        <w:rPr>
          <w:rFonts w:ascii="Palatino Linotype" w:hAnsi="Palatino Linotype"/>
        </w:rPr>
        <w:t>Nama</w:t>
      </w:r>
      <w:r w:rsidRPr="003C4C81">
        <w:rPr>
          <w:rFonts w:ascii="Palatino Linotype" w:hAnsi="Palatino Linotype"/>
        </w:rPr>
        <w:tab/>
        <w:t xml:space="preserve">: </w:t>
      </w:r>
      <w:r w:rsidR="009350CD">
        <w:rPr>
          <w:rFonts w:ascii="Palatino Linotype" w:hAnsi="Palatino Linotype"/>
          <w:lang w:val="id-ID"/>
        </w:rPr>
        <w:t>Bachtiar Nuhri Kurniawan</w:t>
      </w:r>
      <w:r w:rsidRPr="003C4C81">
        <w:rPr>
          <w:rFonts w:ascii="Palatino Linotype" w:hAnsi="Palatino Linotype"/>
        </w:rPr>
        <w:br/>
        <w:t>NIM</w:t>
      </w:r>
      <w:r w:rsidRPr="003C4C81">
        <w:rPr>
          <w:rFonts w:ascii="Palatino Linotype" w:hAnsi="Palatino Linotype"/>
        </w:rPr>
        <w:tab/>
        <w:t>: L2100180</w:t>
      </w:r>
      <w:r w:rsidR="003C4C81" w:rsidRPr="003C4C81">
        <w:rPr>
          <w:rFonts w:ascii="Palatino Linotype" w:hAnsi="Palatino Linotype"/>
        </w:rPr>
        <w:t>03</w:t>
      </w:r>
      <w:r w:rsidR="009350CD">
        <w:rPr>
          <w:rFonts w:ascii="Palatino Linotype" w:hAnsi="Palatino Linotype"/>
          <w:lang w:val="id-ID"/>
        </w:rPr>
        <w:t>1</w:t>
      </w:r>
      <w:r w:rsidRPr="003C4C81">
        <w:rPr>
          <w:rFonts w:ascii="Palatino Linotype" w:hAnsi="Palatino Linotype"/>
        </w:rPr>
        <w:br/>
        <w:t>Kelas</w:t>
      </w:r>
      <w:r w:rsidRPr="003C4C81">
        <w:rPr>
          <w:rFonts w:ascii="Palatino Linotype" w:hAnsi="Palatino Linotype"/>
        </w:rPr>
        <w:tab/>
        <w:t xml:space="preserve">: </w:t>
      </w:r>
      <w:r w:rsidR="009350CD">
        <w:rPr>
          <w:rFonts w:ascii="Palatino Linotype" w:hAnsi="Palatino Linotype"/>
          <w:lang w:val="id-ID"/>
        </w:rPr>
        <w:t>B</w:t>
      </w:r>
    </w:p>
    <w:p w14:paraId="589FA850" w14:textId="3B4ECB04" w:rsidR="007D76C7" w:rsidRPr="003C4C81" w:rsidRDefault="007D76C7" w:rsidP="007D76C7">
      <w:pPr>
        <w:pStyle w:val="ListParagraph"/>
        <w:numPr>
          <w:ilvl w:val="0"/>
          <w:numId w:val="1"/>
        </w:numPr>
        <w:rPr>
          <w:rFonts w:ascii="Palatino Linotype" w:hAnsi="Palatino Linotype"/>
        </w:rPr>
      </w:pPr>
      <w:r w:rsidRPr="003C4C81">
        <w:rPr>
          <w:rFonts w:ascii="Palatino Linotype" w:hAnsi="Palatino Linotype"/>
        </w:rPr>
        <w:t>Private Modifier</w:t>
      </w:r>
    </w:p>
    <w:p w14:paraId="58CF3118" w14:textId="248B1BF5" w:rsidR="007D76C7" w:rsidRPr="003C4C81" w:rsidRDefault="007D76C7" w:rsidP="007D76C7">
      <w:pPr>
        <w:ind w:left="720"/>
        <w:rPr>
          <w:rFonts w:ascii="Palatino Linotype" w:hAnsi="Palatino Linotype"/>
        </w:rPr>
      </w:pPr>
      <w:bookmarkStart w:id="0" w:name="_GoBack"/>
      <w:r w:rsidRPr="003C4C81">
        <w:rPr>
          <w:rFonts w:ascii="Palatino Linotype" w:hAnsi="Palatino Linotype"/>
          <w:noProof/>
        </w:rPr>
        <w:drawing>
          <wp:inline distT="0" distB="0" distL="0" distR="0" wp14:anchorId="39A03EE8" wp14:editId="01B1FE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7BC5E47" w14:textId="3B07F83F" w:rsidR="007D76C7" w:rsidRPr="003C4C81" w:rsidRDefault="007D76C7" w:rsidP="007D76C7">
      <w:pPr>
        <w:ind w:left="720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8C634" wp14:editId="4BF2C1F7">
                <wp:simplePos x="0" y="0"/>
                <wp:positionH relativeFrom="column">
                  <wp:posOffset>2590800</wp:posOffset>
                </wp:positionH>
                <wp:positionV relativeFrom="paragraph">
                  <wp:posOffset>1220379</wp:posOffset>
                </wp:positionV>
                <wp:extent cx="1518557" cy="97972"/>
                <wp:effectExtent l="0" t="0" r="24765" b="16510"/>
                <wp:wrapNone/>
                <wp:docPr id="3" name="Flowchart: Termina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557" cy="97972"/>
                        </a:xfrm>
                        <a:prstGeom prst="flowChartTermina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A2B72C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3" o:spid="_x0000_s1026" type="#_x0000_t116" style="position:absolute;margin-left:204pt;margin-top:96.1pt;width:119.55pt;height: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" filled="f" strokecolor="black [3200]">
                <v:stroke joinstyle="round"/>
              </v:shape>
            </w:pict>
          </mc:Fallback>
        </mc:AlternateContent>
      </w:r>
      <w:r w:rsidRPr="003C4C81">
        <w:rPr>
          <w:rFonts w:ascii="Palatino Linotype" w:hAnsi="Palatino Linotype"/>
          <w:noProof/>
        </w:rPr>
        <w:drawing>
          <wp:inline distT="0" distB="0" distL="0" distR="0" wp14:anchorId="39921E9F" wp14:editId="6146F67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89FC" w14:textId="77777777" w:rsidR="007D76C7" w:rsidRPr="003C4C81" w:rsidRDefault="007D76C7" w:rsidP="007D76C7">
      <w:pPr>
        <w:pStyle w:val="ListParagraph"/>
        <w:rPr>
          <w:rFonts w:ascii="Palatino Linotype" w:hAnsi="Palatino Linotype"/>
        </w:rPr>
      </w:pPr>
    </w:p>
    <w:p w14:paraId="3BCB68B8" w14:textId="320375DE" w:rsidR="007D76C7" w:rsidRPr="003C4C81" w:rsidRDefault="007D76C7" w:rsidP="007D76C7">
      <w:pPr>
        <w:pStyle w:val="ListParagraph"/>
        <w:numPr>
          <w:ilvl w:val="0"/>
          <w:numId w:val="1"/>
        </w:numPr>
        <w:rPr>
          <w:rFonts w:ascii="Palatino Linotype" w:hAnsi="Palatino Linotype"/>
        </w:rPr>
      </w:pPr>
      <w:r w:rsidRPr="003C4C81">
        <w:rPr>
          <w:rFonts w:ascii="Palatino Linotype" w:hAnsi="Palatino Linotype"/>
        </w:rPr>
        <w:lastRenderedPageBreak/>
        <w:t>Default Modifier</w:t>
      </w:r>
    </w:p>
    <w:p w14:paraId="52B2D789" w14:textId="57ED7DDB" w:rsidR="007D76C7" w:rsidRPr="003C4C81" w:rsidRDefault="007D76C7" w:rsidP="007D76C7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drawing>
          <wp:inline distT="0" distB="0" distL="0" distR="0" wp14:anchorId="6F6A5714" wp14:editId="31F0A1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18BE" w14:textId="7001A5A4" w:rsidR="007D76C7" w:rsidRPr="003C4C81" w:rsidRDefault="007D76C7" w:rsidP="007D76C7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drawing>
          <wp:inline distT="0" distB="0" distL="0" distR="0" wp14:anchorId="0A3C65B0" wp14:editId="536C0BD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0C7A" w14:textId="77777777" w:rsidR="007D76C7" w:rsidRPr="003C4C81" w:rsidRDefault="007D76C7" w:rsidP="007D76C7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627413" wp14:editId="4A5C5862">
                <wp:simplePos x="0" y="0"/>
                <wp:positionH relativeFrom="column">
                  <wp:posOffset>2209800</wp:posOffset>
                </wp:positionH>
                <wp:positionV relativeFrom="paragraph">
                  <wp:posOffset>1435372</wp:posOffset>
                </wp:positionV>
                <wp:extent cx="1415143" cy="92529"/>
                <wp:effectExtent l="0" t="0" r="13970" b="22225"/>
                <wp:wrapNone/>
                <wp:docPr id="6" name="Flowchart: Termina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143" cy="92529"/>
                        </a:xfrm>
                        <a:prstGeom prst="flowChartTermina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73CEC" id="Flowchart: Terminator 6" o:spid="_x0000_s1026" type="#_x0000_t116" style="position:absolute;margin-left:174pt;margin-top:113pt;width:111.45pt;height:7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" filled="f" strokecolor="black [3200]">
                <v:stroke joinstyle="round"/>
              </v:shape>
            </w:pict>
          </mc:Fallback>
        </mc:AlternateContent>
      </w:r>
      <w:r w:rsidRPr="003C4C81">
        <w:rPr>
          <w:rFonts w:ascii="Palatino Linotype" w:hAnsi="Palatino Linotype"/>
          <w:noProof/>
        </w:rPr>
        <w:drawing>
          <wp:inline distT="0" distB="0" distL="0" distR="0" wp14:anchorId="07C015D4" wp14:editId="46519E1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0B50" w14:textId="77777777" w:rsidR="007D76C7" w:rsidRPr="003C4C81" w:rsidRDefault="007D76C7" w:rsidP="007D76C7">
      <w:pPr>
        <w:pStyle w:val="ListParagraph"/>
        <w:rPr>
          <w:rFonts w:ascii="Palatino Linotype" w:hAnsi="Palatino Linotype"/>
        </w:rPr>
      </w:pPr>
    </w:p>
    <w:p w14:paraId="637AC22E" w14:textId="52AE11A0" w:rsidR="007D76C7" w:rsidRPr="003C4C81" w:rsidRDefault="007D76C7" w:rsidP="007D76C7">
      <w:pPr>
        <w:pStyle w:val="ListParagraph"/>
        <w:numPr>
          <w:ilvl w:val="0"/>
          <w:numId w:val="1"/>
        </w:numPr>
        <w:rPr>
          <w:rFonts w:ascii="Palatino Linotype" w:hAnsi="Palatino Linotype"/>
        </w:rPr>
      </w:pPr>
      <w:r w:rsidRPr="003C4C81">
        <w:rPr>
          <w:rFonts w:ascii="Palatino Linotype" w:hAnsi="Palatino Linotype"/>
        </w:rPr>
        <w:t>Protected Modifier</w:t>
      </w:r>
    </w:p>
    <w:p w14:paraId="147497BA" w14:textId="72499708" w:rsidR="007D76C7" w:rsidRPr="003C4C81" w:rsidRDefault="007D76C7" w:rsidP="007D76C7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drawing>
          <wp:inline distT="0" distB="0" distL="0" distR="0" wp14:anchorId="75C9356E" wp14:editId="6FD5A5E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F623" w14:textId="7BC2DDAF" w:rsidR="007D76C7" w:rsidRPr="003C4C81" w:rsidRDefault="007D76C7" w:rsidP="007D76C7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lastRenderedPageBreak/>
        <w:drawing>
          <wp:inline distT="0" distB="0" distL="0" distR="0" wp14:anchorId="5FDFA2EE" wp14:editId="3B104F6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7669" w14:textId="4A7B4D08" w:rsidR="007D76C7" w:rsidRPr="003C4C81" w:rsidRDefault="007D76C7" w:rsidP="003863F5">
      <w:pPr>
        <w:pStyle w:val="ListParagraph"/>
        <w:rPr>
          <w:rFonts w:ascii="Palatino Linotype" w:hAnsi="Palatino Linotype"/>
        </w:rPr>
      </w:pPr>
    </w:p>
    <w:p w14:paraId="77470751" w14:textId="5743F26F" w:rsidR="003863F5" w:rsidRPr="003C4C81" w:rsidRDefault="003863F5" w:rsidP="003863F5">
      <w:pPr>
        <w:pStyle w:val="ListParagraph"/>
        <w:numPr>
          <w:ilvl w:val="0"/>
          <w:numId w:val="1"/>
        </w:numPr>
        <w:rPr>
          <w:rFonts w:ascii="Palatino Linotype" w:hAnsi="Palatino Linotype"/>
        </w:rPr>
      </w:pPr>
      <w:r w:rsidRPr="003C4C81">
        <w:rPr>
          <w:rFonts w:ascii="Palatino Linotype" w:hAnsi="Palatino Linotype"/>
        </w:rPr>
        <w:t>Public Modifier</w:t>
      </w:r>
    </w:p>
    <w:p w14:paraId="64B86DE1" w14:textId="5C7FC21C" w:rsidR="003863F5" w:rsidRPr="003C4C81" w:rsidRDefault="003863F5" w:rsidP="003863F5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drawing>
          <wp:inline distT="0" distB="0" distL="0" distR="0" wp14:anchorId="1D888EE0" wp14:editId="2D316F1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9692" w14:textId="3AA24A39" w:rsidR="003863F5" w:rsidRPr="003C4C81" w:rsidRDefault="003863F5" w:rsidP="003863F5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lastRenderedPageBreak/>
        <w:drawing>
          <wp:inline distT="0" distB="0" distL="0" distR="0" wp14:anchorId="1CCE7256" wp14:editId="46E7833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33BC" w14:textId="3E299E42" w:rsidR="003863F5" w:rsidRPr="003C4C81" w:rsidRDefault="003863F5" w:rsidP="003863F5">
      <w:pPr>
        <w:pStyle w:val="ListParagraph"/>
        <w:rPr>
          <w:rFonts w:ascii="Palatino Linotype" w:hAnsi="Palatino Linotype"/>
        </w:rPr>
      </w:pPr>
    </w:p>
    <w:p w14:paraId="5DA91CA9" w14:textId="6430CEFE" w:rsidR="003863F5" w:rsidRPr="003C4C81" w:rsidRDefault="003863F5" w:rsidP="003863F5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</w:rPr>
        <w:t>LATIHAN</w:t>
      </w:r>
    </w:p>
    <w:p w14:paraId="3F81CD00" w14:textId="2DCA9D1C" w:rsidR="003863F5" w:rsidRPr="003C4C81" w:rsidRDefault="003863F5" w:rsidP="003863F5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drawing>
          <wp:inline distT="0" distB="0" distL="0" distR="0" wp14:anchorId="7E5F2810" wp14:editId="51FE8F4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159C" w14:textId="2856678F" w:rsidR="003863F5" w:rsidRPr="003C4C81" w:rsidRDefault="003863F5" w:rsidP="003863F5">
      <w:pPr>
        <w:pStyle w:val="ListParagraph"/>
        <w:rPr>
          <w:rFonts w:ascii="Palatino Linotype" w:hAnsi="Palatino Linotype"/>
        </w:rPr>
      </w:pPr>
      <w:r w:rsidRPr="003C4C81">
        <w:rPr>
          <w:rFonts w:ascii="Palatino Linotype" w:hAnsi="Palatino Linotype"/>
          <w:noProof/>
        </w:rPr>
        <w:lastRenderedPageBreak/>
        <w:drawing>
          <wp:inline distT="0" distB="0" distL="0" distR="0" wp14:anchorId="15CFAC7F" wp14:editId="014DE09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3F5" w:rsidRPr="003C4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042330"/>
    <w:multiLevelType w:val="hybridMultilevel"/>
    <w:tmpl w:val="8D7E7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6C7"/>
    <w:rsid w:val="003863F5"/>
    <w:rsid w:val="003C4C81"/>
    <w:rsid w:val="00527770"/>
    <w:rsid w:val="007D76C7"/>
    <w:rsid w:val="009350CD"/>
    <w:rsid w:val="00D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F1018"/>
  <w15:chartTrackingRefBased/>
  <w15:docId w15:val="{FD5A1CDD-AAEE-4CF7-9307-EE3B5A40F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6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Satria</dc:creator>
  <cp:keywords/>
  <dc:description/>
  <cp:lastModifiedBy>Bachtiar Nuhri</cp:lastModifiedBy>
  <cp:revision>2</cp:revision>
  <dcterms:created xsi:type="dcterms:W3CDTF">2019-12-14T13:56:00Z</dcterms:created>
  <dcterms:modified xsi:type="dcterms:W3CDTF">2019-12-14T13:56:00Z</dcterms:modified>
</cp:coreProperties>
</file>