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Rizzky Prasetyo</w:t>
      </w:r>
    </w:p>
    <w:p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/>
      </w:r>
      <w:r>
        <w:rPr>
          <w:lang w:val="en-US"/>
        </w:rPr>
        <w:tab/>
        <w:t>: L200180032</w:t>
      </w:r>
    </w:p>
    <w:p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B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PERCOBAAN</w:t>
      </w:r>
    </w:p>
    <w:p>
      <w:pPr>
        <w:numPr>
          <w:ilvl w:val="0"/>
          <w:numId w:val="1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Interface Activity Lampu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114300" distR="114300">
            <wp:extent cx="5273675" cy="3568700"/>
            <wp:effectExtent l="0" t="0" r="3175" b="1270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  <w:lang w:val="en-US"/>
        </w:rPr>
      </w:pPr>
      <w:r>
        <w:rPr>
          <w:b/>
          <w:bCs/>
          <w:lang w:val="en-US"/>
        </w:rPr>
        <w:t>Mengiplementasikan interface Activity Lampu</w:t>
      </w:r>
    </w:p>
    <w:p>
      <w:pPr>
        <w:numPr>
          <w:numId w:val="0"/>
        </w:numPr>
        <w:ind w:leftChars="0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114300" distR="114300">
            <wp:extent cx="5273675" cy="3764915"/>
            <wp:effectExtent l="0" t="0" r="3175" b="698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b/>
          <w:bCs/>
          <w:lang w:val="en-US"/>
        </w:rPr>
      </w:pPr>
    </w:p>
    <w:p>
      <w:pPr>
        <w:numPr>
          <w:numId w:val="0"/>
        </w:numPr>
        <w:ind w:leftChars="0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114300" distR="114300">
            <wp:extent cx="5273675" cy="3757295"/>
            <wp:effectExtent l="0" t="0" r="3175" b="1460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  <w:lang w:val="en-US"/>
        </w:rPr>
      </w:pPr>
      <w:r>
        <w:rPr>
          <w:b/>
          <w:bCs/>
          <w:lang w:val="en-US"/>
        </w:rPr>
        <w:t xml:space="preserve">Fungsi main untuk menjalankan </w:t>
      </w:r>
      <w:r>
        <w:rPr>
          <w:b/>
          <w:bCs/>
          <w:lang w:val="en-US"/>
        </w:rPr>
        <w:drawing>
          <wp:inline distT="0" distB="0" distL="114300" distR="114300">
            <wp:extent cx="5273040" cy="4547870"/>
            <wp:effectExtent l="0" t="0" r="3810" b="508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D6B4B"/>
    <w:multiLevelType w:val="singleLevel"/>
    <w:tmpl w:val="CF9D6B4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469CC"/>
    <w:rsid w:val="21D4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2019-12-06T08:31:00Z</dcterms:created>
  <dc:creator>LABRPL-18</dc:creator>
  <cp:lastModifiedBy>LABRPL-18</cp:lastModifiedBy>
  <dcterms:modified xsi:type="dcterms:W3CDTF">2019-12-06T08:37:57Z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