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6B2C6" w14:textId="77777777" w:rsidR="000E7A23" w:rsidRDefault="000E7A23">
      <w:pPr>
        <w:jc w:val="center"/>
        <w:rPr>
          <w:rFonts w:ascii="Times New Roman" w:hAnsi="Times New Roman" w:cs="Times New Roman"/>
          <w:sz w:val="36"/>
          <w:szCs w:val="36"/>
          <w:lang w:val="zh-CN"/>
        </w:rPr>
      </w:pPr>
      <w:bookmarkStart w:id="0" w:name="_GoBack"/>
      <w:bookmarkEnd w:id="0"/>
    </w:p>
    <w:p w14:paraId="1E8545BA" w14:textId="5F554862" w:rsidR="000E7A23" w:rsidRPr="00DC3285" w:rsidRDefault="00374F78" w:rsidP="00DC3285">
      <w:pPr>
        <w:rPr>
          <w:rFonts w:ascii="Cocogoose Pro" w:hAnsi="Cocogoose Pro" w:cstheme="minorHAnsi"/>
          <w:sz w:val="32"/>
          <w:szCs w:val="32"/>
        </w:rPr>
      </w:pPr>
      <w:r w:rsidRPr="00DC3285">
        <w:rPr>
          <w:rFonts w:ascii="Cocogoose Pro" w:hAnsi="Cocogoose Pro" w:cstheme="minorHAnsi"/>
          <w:sz w:val="32"/>
          <w:szCs w:val="32"/>
          <w:lang w:val="id-ID"/>
        </w:rPr>
        <w:t>N</w:t>
      </w:r>
      <w:r w:rsidRPr="00DC3285">
        <w:rPr>
          <w:rFonts w:ascii="Cocogoose Pro" w:hAnsi="Cocogoose Pro" w:cstheme="minorHAnsi"/>
          <w:sz w:val="32"/>
          <w:szCs w:val="32"/>
          <w:lang w:val="zh-CN"/>
        </w:rPr>
        <w:t>ama</w:t>
      </w:r>
      <w:r w:rsidRPr="00DC3285">
        <w:rPr>
          <w:rFonts w:ascii="Cocogoose Pro" w:hAnsi="Cocogoose Pro" w:cstheme="minorHAnsi"/>
          <w:sz w:val="32"/>
          <w:szCs w:val="32"/>
          <w:lang w:val="zh-CN"/>
        </w:rPr>
        <w:tab/>
      </w:r>
      <w:r w:rsidRPr="00DC3285">
        <w:rPr>
          <w:rFonts w:ascii="Cocogoose Pro" w:hAnsi="Cocogoose Pro" w:cstheme="minorHAnsi"/>
          <w:sz w:val="32"/>
          <w:szCs w:val="32"/>
          <w:lang w:val="zh-CN"/>
        </w:rPr>
        <w:tab/>
        <w:t xml:space="preserve">: </w:t>
      </w:r>
      <w:r w:rsidR="00DC3285">
        <w:rPr>
          <w:rFonts w:ascii="Cocogoose Pro" w:hAnsi="Cocogoose Pro" w:cstheme="minorHAnsi"/>
          <w:sz w:val="32"/>
          <w:szCs w:val="32"/>
        </w:rPr>
        <w:t xml:space="preserve">Guntur </w:t>
      </w:r>
      <w:proofErr w:type="spellStart"/>
      <w:r w:rsidR="00DC3285">
        <w:rPr>
          <w:rFonts w:ascii="Cocogoose Pro" w:hAnsi="Cocogoose Pro" w:cstheme="minorHAnsi"/>
          <w:sz w:val="32"/>
          <w:szCs w:val="32"/>
        </w:rPr>
        <w:t>Jatmiko</w:t>
      </w:r>
      <w:proofErr w:type="spellEnd"/>
    </w:p>
    <w:p w14:paraId="79D0A458" w14:textId="60E035C5" w:rsidR="000E7A23" w:rsidRPr="00DC3285" w:rsidRDefault="008C51ED" w:rsidP="00DC3285">
      <w:pPr>
        <w:rPr>
          <w:rFonts w:ascii="Cocogoose Pro" w:hAnsi="Cocogoose Pro" w:cstheme="minorHAnsi"/>
          <w:sz w:val="32"/>
          <w:szCs w:val="32"/>
        </w:rPr>
      </w:pPr>
      <w:r w:rsidRPr="00DC3285">
        <w:rPr>
          <w:rFonts w:ascii="Cocogoose Pro" w:hAnsi="Cocogoose Pro" w:cstheme="minorHAnsi"/>
          <w:sz w:val="32"/>
          <w:szCs w:val="32"/>
          <w:lang w:val="zh-CN"/>
        </w:rPr>
        <w:t>NIM</w:t>
      </w:r>
      <w:r w:rsidRPr="00DC3285">
        <w:rPr>
          <w:rFonts w:ascii="Cocogoose Pro" w:hAnsi="Cocogoose Pro" w:cstheme="minorHAnsi"/>
          <w:sz w:val="32"/>
          <w:szCs w:val="32"/>
          <w:lang w:val="zh-CN"/>
        </w:rPr>
        <w:tab/>
      </w:r>
      <w:r w:rsidRPr="00DC3285">
        <w:rPr>
          <w:rFonts w:ascii="Cocogoose Pro" w:hAnsi="Cocogoose Pro" w:cstheme="minorHAnsi"/>
          <w:sz w:val="32"/>
          <w:szCs w:val="32"/>
          <w:lang w:val="zh-CN"/>
        </w:rPr>
        <w:tab/>
      </w:r>
      <w:r w:rsidRPr="00DC3285">
        <w:rPr>
          <w:rFonts w:ascii="Cocogoose Pro" w:hAnsi="Cocogoose Pro" w:cstheme="minorHAnsi"/>
          <w:sz w:val="32"/>
          <w:szCs w:val="32"/>
          <w:lang w:val="zh-CN"/>
        </w:rPr>
        <w:tab/>
        <w:t>: L2001</w:t>
      </w:r>
      <w:r w:rsidR="00DC3285">
        <w:rPr>
          <w:rFonts w:ascii="Cocogoose Pro" w:hAnsi="Cocogoose Pro" w:cstheme="minorHAnsi"/>
          <w:sz w:val="32"/>
          <w:szCs w:val="32"/>
        </w:rPr>
        <w:t>80039</w:t>
      </w:r>
    </w:p>
    <w:p w14:paraId="543DB183" w14:textId="15CD0079" w:rsidR="000E7A23" w:rsidRPr="00DC3285" w:rsidRDefault="00374F78" w:rsidP="00DC3285">
      <w:pPr>
        <w:rPr>
          <w:rFonts w:ascii="Cocogoose Pro" w:eastAsia="DengXian" w:hAnsi="Cocogoose Pro" w:cstheme="minorHAnsi"/>
          <w:sz w:val="32"/>
          <w:szCs w:val="32"/>
          <w:lang w:eastAsia="zh-CN"/>
        </w:rPr>
      </w:pPr>
      <w:r w:rsidRPr="00DC3285">
        <w:rPr>
          <w:rFonts w:ascii="Cocogoose Pro" w:hAnsi="Cocogoose Pro" w:cstheme="minorHAnsi"/>
          <w:sz w:val="32"/>
          <w:szCs w:val="32"/>
          <w:lang w:val="zh-CN"/>
        </w:rPr>
        <w:t>Kelas</w:t>
      </w:r>
      <w:r w:rsidRPr="00DC3285">
        <w:rPr>
          <w:rFonts w:ascii="Cocogoose Pro" w:hAnsi="Cocogoose Pro" w:cstheme="minorHAnsi"/>
          <w:sz w:val="32"/>
          <w:szCs w:val="32"/>
          <w:lang w:val="zh-CN"/>
        </w:rPr>
        <w:tab/>
      </w:r>
      <w:r w:rsidRPr="00DC3285">
        <w:rPr>
          <w:rFonts w:ascii="Cocogoose Pro" w:hAnsi="Cocogoose Pro" w:cstheme="minorHAnsi"/>
          <w:sz w:val="32"/>
          <w:szCs w:val="32"/>
          <w:lang w:val="zh-CN"/>
        </w:rPr>
        <w:tab/>
        <w:t xml:space="preserve">: </w:t>
      </w:r>
      <w:r w:rsidR="00DC3285">
        <w:rPr>
          <w:rFonts w:ascii="Cocogoose Pro" w:hAnsi="Cocogoose Pro" w:cstheme="minorHAnsi"/>
          <w:sz w:val="32"/>
          <w:szCs w:val="32"/>
        </w:rPr>
        <w:t>B</w:t>
      </w:r>
    </w:p>
    <w:p w14:paraId="5DCFDE02" w14:textId="77777777" w:rsidR="000E7A23" w:rsidRPr="00DC3285" w:rsidRDefault="00374F78">
      <w:pPr>
        <w:numPr>
          <w:ilvl w:val="0"/>
          <w:numId w:val="1"/>
        </w:numPr>
        <w:rPr>
          <w:rFonts w:ascii="Cocogoose Pro" w:hAnsi="Cocogoose Pro" w:cstheme="minorHAnsi"/>
          <w:b/>
          <w:bCs/>
          <w:sz w:val="24"/>
          <w:szCs w:val="24"/>
        </w:rPr>
      </w:pPr>
      <w:r w:rsidRPr="00DC3285">
        <w:rPr>
          <w:rFonts w:ascii="Cocogoose Pro" w:hAnsi="Cocogoose Pro" w:cstheme="minorHAnsi"/>
          <w:b/>
          <w:bCs/>
          <w:sz w:val="24"/>
          <w:szCs w:val="24"/>
          <w:lang w:val="id-ID"/>
        </w:rPr>
        <w:t>boot.asm</w:t>
      </w:r>
    </w:p>
    <w:p w14:paraId="0A84D064" w14:textId="77777777" w:rsidR="000E7A23" w:rsidRPr="00DC3285" w:rsidRDefault="00374F78">
      <w:pPr>
        <w:ind w:firstLine="720"/>
        <w:rPr>
          <w:rFonts w:ascii="Cocogoose Pro" w:hAnsi="Cocogoose Pro" w:cstheme="minorHAnsi"/>
          <w:b/>
          <w:bCs/>
          <w:sz w:val="24"/>
          <w:szCs w:val="24"/>
        </w:rPr>
      </w:pPr>
      <w:r w:rsidRPr="00DC3285">
        <w:rPr>
          <w:rFonts w:ascii="Cocogoose Pro" w:hAnsi="Cocogoose Pro" w:cstheme="minorHAnsi"/>
          <w:b/>
          <w:bCs/>
          <w:sz w:val="24"/>
          <w:szCs w:val="24"/>
        </w:rPr>
        <w:t>Global</w:t>
      </w:r>
    </w:p>
    <w:p w14:paraId="243B41C1" w14:textId="77777777" w:rsidR="000E7A23" w:rsidRDefault="000E7A23">
      <w:pPr>
        <w:rPr>
          <w:sz w:val="32"/>
        </w:rPr>
      </w:pPr>
    </w:p>
    <w:p w14:paraId="10565026" w14:textId="30A14E83" w:rsidR="000E7A23" w:rsidRDefault="00374F78">
      <w:pPr>
        <w:rPr>
          <w:sz w:val="32"/>
        </w:rPr>
      </w:pPr>
      <w:r>
        <w:rPr>
          <w:noProof/>
          <w:sz w:val="32"/>
          <w:lang w:val="id-ID" w:eastAsia="id-ID"/>
        </w:rPr>
        <w:drawing>
          <wp:inline distT="0" distB="0" distL="0" distR="0" wp14:anchorId="5A6F9F52" wp14:editId="42ACD13E">
            <wp:extent cx="5486400" cy="3200400"/>
            <wp:effectExtent l="57150" t="57150" r="38100" b="3810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DC3285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0B93C" wp14:editId="5F99F6E3">
                <wp:simplePos x="0" y="0"/>
                <wp:positionH relativeFrom="column">
                  <wp:posOffset>2411095</wp:posOffset>
                </wp:positionH>
                <wp:positionV relativeFrom="paragraph">
                  <wp:posOffset>1288415</wp:posOffset>
                </wp:positionV>
                <wp:extent cx="597535" cy="678180"/>
                <wp:effectExtent l="27940" t="6985" r="27305" b="3365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97535" cy="6781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5BF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" o:spid="_x0000_s1026" type="#_x0000_t13" style="position:absolute;margin-left:189.85pt;margin-top:101.45pt;width:47.05pt;height:53.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" adj="10800" fillcolor="#c2d69b [1942]" strokecolor="#c2d69b [1942]" strokeweight="1pt">
                <v:fill color2="#eaf1dd [662]" angle="135" focus="50%" type="gradient"/>
                <v:shadow on="t" color="#4e6128 [1606]" opacity=".5" offset="1pt"/>
              </v:shape>
            </w:pict>
          </mc:Fallback>
        </mc:AlternateContent>
      </w:r>
    </w:p>
    <w:p w14:paraId="5A4D7CC6" w14:textId="77777777" w:rsidR="000E7A23" w:rsidRDefault="000E7A23">
      <w:pPr>
        <w:rPr>
          <w:sz w:val="32"/>
        </w:rPr>
      </w:pPr>
    </w:p>
    <w:p w14:paraId="69B88FE5" w14:textId="77777777" w:rsidR="000E7A23" w:rsidRDefault="000E7A23">
      <w:pPr>
        <w:rPr>
          <w:sz w:val="32"/>
        </w:rPr>
      </w:pPr>
    </w:p>
    <w:p w14:paraId="68752778" w14:textId="77777777" w:rsidR="000E7A23" w:rsidRDefault="000E7A23">
      <w:pPr>
        <w:rPr>
          <w:sz w:val="32"/>
        </w:rPr>
      </w:pPr>
    </w:p>
    <w:p w14:paraId="71781A48" w14:textId="77777777" w:rsidR="000E7A23" w:rsidRDefault="000E7A23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52761" w14:textId="77777777" w:rsidR="008C51ED" w:rsidRDefault="008C51E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148B62" w14:textId="77777777" w:rsidR="008C51ED" w:rsidRDefault="008C51E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F33EB98" w14:textId="77777777" w:rsidR="008C51ED" w:rsidRDefault="008C51ED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5E1FA84" w14:textId="77777777" w:rsidR="000E7A23" w:rsidRPr="00DC3285" w:rsidRDefault="00374F78">
      <w:pPr>
        <w:ind w:firstLine="720"/>
        <w:rPr>
          <w:rFonts w:ascii="Cocogoose Pro" w:hAnsi="Cocogoose Pro" w:cs="Times New Roman"/>
          <w:b/>
          <w:bCs/>
          <w:sz w:val="24"/>
          <w:szCs w:val="24"/>
        </w:rPr>
      </w:pPr>
      <w:r w:rsidRPr="00DC3285">
        <w:rPr>
          <w:rFonts w:ascii="Cocogoose Pro" w:hAnsi="Cocogoose Pro" w:cs="Times New Roman"/>
          <w:b/>
          <w:bCs/>
          <w:sz w:val="24"/>
          <w:szCs w:val="24"/>
        </w:rPr>
        <w:t>Detail</w:t>
      </w:r>
    </w:p>
    <w:p w14:paraId="19545AB2" w14:textId="77777777" w:rsidR="000E7A23" w:rsidRPr="00DC3285" w:rsidRDefault="00374F78">
      <w:pPr>
        <w:rPr>
          <w:rFonts w:ascii="Cocogoose Pro" w:hAnsi="Cocogoose Pro"/>
          <w:sz w:val="32"/>
        </w:rPr>
      </w:pPr>
      <w:r w:rsidRPr="00DC3285">
        <w:rPr>
          <w:rFonts w:ascii="Cocogoose Pro" w:hAnsi="Cocogoose Pro"/>
          <w:noProof/>
          <w:sz w:val="32"/>
          <w:lang w:val="id-ID" w:eastAsia="id-ID"/>
        </w:rPr>
        <w:lastRenderedPageBreak/>
        <w:drawing>
          <wp:inline distT="0" distB="0" distL="0" distR="0" wp14:anchorId="142EFF60" wp14:editId="3916B3ED">
            <wp:extent cx="5486400" cy="3200400"/>
            <wp:effectExtent l="0" t="38100" r="0" b="3810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4280FBE" w14:textId="77777777" w:rsidR="000E7A23" w:rsidRPr="00DC3285" w:rsidRDefault="000E7A23">
      <w:pPr>
        <w:rPr>
          <w:rFonts w:ascii="Cocogoose Pro" w:hAnsi="Cocogoose Pro"/>
          <w:sz w:val="32"/>
        </w:rPr>
      </w:pPr>
    </w:p>
    <w:p w14:paraId="1FF0C4E4" w14:textId="77777777" w:rsidR="000E7A23" w:rsidRPr="00DC3285" w:rsidRDefault="00374F78">
      <w:pPr>
        <w:pStyle w:val="ListParagraph"/>
        <w:numPr>
          <w:ilvl w:val="0"/>
          <w:numId w:val="2"/>
        </w:numPr>
        <w:ind w:left="0"/>
        <w:rPr>
          <w:rFonts w:ascii="Cocogoose Pro" w:hAnsi="Cocogoose Pro" w:cs="Times New Roman"/>
          <w:sz w:val="24"/>
          <w:szCs w:val="24"/>
        </w:rPr>
      </w:pPr>
      <w:proofErr w:type="spellStart"/>
      <w:r w:rsidRPr="00DC3285">
        <w:rPr>
          <w:rFonts w:ascii="Cocogoose Pro" w:hAnsi="Cocogoose Pro" w:cs="Times New Roman"/>
          <w:sz w:val="24"/>
          <w:szCs w:val="24"/>
        </w:rPr>
        <w:t>Mengatur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mode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kerja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16 bit (real-mode)</w:t>
      </w:r>
    </w:p>
    <w:p w14:paraId="72BE22A3" w14:textId="77777777" w:rsidR="000E7A23" w:rsidRPr="00DC3285" w:rsidRDefault="00374F78">
      <w:pPr>
        <w:pStyle w:val="ListParagraph"/>
        <w:numPr>
          <w:ilvl w:val="0"/>
          <w:numId w:val="2"/>
        </w:numPr>
        <w:ind w:left="0"/>
        <w:rPr>
          <w:rFonts w:ascii="Cocogoose Pro" w:hAnsi="Cocogoose Pro" w:cs="Times New Roman"/>
          <w:sz w:val="24"/>
          <w:szCs w:val="24"/>
        </w:rPr>
      </w:pPr>
      <w:proofErr w:type="spellStart"/>
      <w:r w:rsidRPr="00DC3285">
        <w:rPr>
          <w:rFonts w:ascii="Cocogoose Pro" w:hAnsi="Cocogoose Pro" w:cs="Times New Roman"/>
          <w:sz w:val="24"/>
          <w:szCs w:val="24"/>
        </w:rPr>
        <w:t>Menentukan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lokasi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awal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dari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program</w:t>
      </w:r>
    </w:p>
    <w:p w14:paraId="0343AFD2" w14:textId="77777777" w:rsidR="000E7A23" w:rsidRPr="00DC3285" w:rsidRDefault="00374F78">
      <w:pPr>
        <w:pStyle w:val="ListParagraph"/>
        <w:numPr>
          <w:ilvl w:val="0"/>
          <w:numId w:val="2"/>
        </w:numPr>
        <w:ind w:left="0"/>
        <w:rPr>
          <w:rFonts w:ascii="Cocogoose Pro" w:hAnsi="Cocogoose Pro" w:cs="Times New Roman"/>
          <w:sz w:val="24"/>
          <w:szCs w:val="24"/>
        </w:rPr>
      </w:pPr>
      <w:r w:rsidRPr="00DC3285">
        <w:rPr>
          <w:rFonts w:ascii="Cocogoose Pro" w:hAnsi="Cocogoose Pro" w:cs="Times New Roman"/>
          <w:sz w:val="24"/>
          <w:szCs w:val="24"/>
        </w:rPr>
        <w:t xml:space="preserve">BLOCK ID FAT12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Keterangan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format FAT12 pada floppy disk</w:t>
      </w:r>
    </w:p>
    <w:p w14:paraId="56BCAE48" w14:textId="77777777" w:rsidR="000E7A23" w:rsidRPr="00DC3285" w:rsidRDefault="00374F78">
      <w:pPr>
        <w:pStyle w:val="ListParagraph"/>
        <w:numPr>
          <w:ilvl w:val="0"/>
          <w:numId w:val="2"/>
        </w:numPr>
        <w:ind w:left="0"/>
        <w:rPr>
          <w:rFonts w:ascii="Cocogoose Pro" w:hAnsi="Cocogoose Pro" w:cs="Times New Roman"/>
          <w:sz w:val="24"/>
          <w:szCs w:val="24"/>
        </w:rPr>
      </w:pPr>
      <w:r w:rsidRPr="00DC3285">
        <w:rPr>
          <w:rFonts w:ascii="Cocogoose Pro" w:hAnsi="Cocogoose Pro" w:cs="Times New Roman"/>
          <w:sz w:val="24"/>
          <w:szCs w:val="24"/>
        </w:rPr>
        <w:t xml:space="preserve">BLOCK BOOT CODE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mengatur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lokasi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kode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proofErr w:type="gramStart"/>
      <w:r w:rsidRPr="00DC3285">
        <w:rPr>
          <w:rFonts w:ascii="Cocogoose Pro" w:hAnsi="Cocogoose Pro" w:cs="Times New Roman"/>
          <w:sz w:val="24"/>
          <w:szCs w:val="24"/>
        </w:rPr>
        <w:t>program,mengatur</w:t>
      </w:r>
      <w:proofErr w:type="spellEnd"/>
      <w:proofErr w:type="gram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lokasi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stack,menampilkan</w:t>
      </w:r>
      <w:proofErr w:type="spellEnd"/>
    </w:p>
    <w:p w14:paraId="1F76D355" w14:textId="77777777" w:rsidR="000E7A23" w:rsidRPr="00DC3285" w:rsidRDefault="00374F78">
      <w:pPr>
        <w:pStyle w:val="ListParagraph"/>
        <w:ind w:left="0"/>
        <w:rPr>
          <w:rFonts w:ascii="Cocogoose Pro" w:hAnsi="Cocogoose Pro" w:cs="Times New Roman"/>
          <w:sz w:val="24"/>
          <w:szCs w:val="24"/>
        </w:rPr>
      </w:pPr>
      <w:r w:rsidRPr="00DC3285">
        <w:rPr>
          <w:rFonts w:ascii="Cocogoose Pro" w:hAnsi="Cocogoose Pro" w:cs="Times New Roman"/>
          <w:sz w:val="24"/>
          <w:szCs w:val="24"/>
        </w:rPr>
        <w:t xml:space="preserve">text </w:t>
      </w:r>
      <w:proofErr w:type="spellStart"/>
      <w:proofErr w:type="gramStart"/>
      <w:r w:rsidRPr="00DC3285">
        <w:rPr>
          <w:rFonts w:ascii="Cocogoose Pro" w:hAnsi="Cocogoose Pro" w:cs="Times New Roman"/>
          <w:sz w:val="24"/>
          <w:szCs w:val="24"/>
        </w:rPr>
        <w:t>dilayar,menghitung</w:t>
      </w:r>
      <w:proofErr w:type="spellEnd"/>
      <w:proofErr w:type="gram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ukuran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root directory dan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menyimpanya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dalam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register,memindahkan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isi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root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direktori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ke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memori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ram,mencari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nomer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awal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sektor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lokasi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FAT,baca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isi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FAT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dipindahkan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ke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memory,baca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isi</w:t>
      </w:r>
      <w:proofErr w:type="spellEnd"/>
      <w:r w:rsidRPr="00DC3285">
        <w:rPr>
          <w:rFonts w:ascii="Cocogoose Pro" w:hAnsi="Cocogoose Pro" w:cs="Times New Roman"/>
          <w:sz w:val="24"/>
          <w:szCs w:val="24"/>
        </w:rPr>
        <w:t xml:space="preserve"> file </w:t>
      </w:r>
      <w:proofErr w:type="spellStart"/>
      <w:r w:rsidRPr="00DC3285">
        <w:rPr>
          <w:rFonts w:ascii="Cocogoose Pro" w:hAnsi="Cocogoose Pro" w:cs="Times New Roman"/>
          <w:sz w:val="24"/>
          <w:szCs w:val="24"/>
        </w:rPr>
        <w:t>kernel.bin</w:t>
      </w:r>
      <w:proofErr w:type="spellEnd"/>
    </w:p>
    <w:p w14:paraId="2C961FD3" w14:textId="77777777" w:rsidR="000E7A23" w:rsidRPr="00DC3285" w:rsidRDefault="00374F78">
      <w:pPr>
        <w:numPr>
          <w:ilvl w:val="0"/>
          <w:numId w:val="1"/>
        </w:numPr>
        <w:rPr>
          <w:rFonts w:ascii="Cocogoose Pro" w:hAnsi="Cocogoose Pro" w:cs="Times New Roman"/>
          <w:b/>
          <w:bCs/>
          <w:sz w:val="24"/>
          <w:szCs w:val="24"/>
        </w:rPr>
      </w:pPr>
      <w:r w:rsidRPr="00DC3285">
        <w:rPr>
          <w:rFonts w:ascii="Cocogoose Pro" w:hAnsi="Cocogoose Pro" w:cs="Times New Roman"/>
          <w:b/>
          <w:bCs/>
          <w:sz w:val="24"/>
          <w:szCs w:val="24"/>
          <w:lang w:val="id-ID"/>
        </w:rPr>
        <w:t>k</w:t>
      </w:r>
      <w:r w:rsidRPr="00DC3285">
        <w:rPr>
          <w:rFonts w:ascii="Cocogoose Pro" w:hAnsi="Cocogoose Pro" w:cs="Times New Roman"/>
          <w:b/>
          <w:bCs/>
          <w:sz w:val="24"/>
          <w:szCs w:val="24"/>
        </w:rPr>
        <w:t>ernel.asm</w:t>
      </w:r>
    </w:p>
    <w:p w14:paraId="164FA11F" w14:textId="77777777" w:rsidR="000E7A23" w:rsidRPr="00DC3285" w:rsidRDefault="00374F78">
      <w:pPr>
        <w:ind w:firstLine="720"/>
        <w:rPr>
          <w:rFonts w:ascii="Cocogoose Pro" w:hAnsi="Cocogoose Pro" w:cs="Times New Roman"/>
          <w:b/>
          <w:bCs/>
          <w:sz w:val="24"/>
          <w:szCs w:val="24"/>
        </w:rPr>
      </w:pPr>
      <w:r w:rsidRPr="00DC3285">
        <w:rPr>
          <w:rFonts w:ascii="Cocogoose Pro" w:hAnsi="Cocogoose Pro" w:cs="Times New Roman"/>
          <w:b/>
          <w:bCs/>
          <w:sz w:val="24"/>
          <w:szCs w:val="24"/>
        </w:rPr>
        <w:t>Global</w:t>
      </w:r>
    </w:p>
    <w:p w14:paraId="07E4CFF9" w14:textId="35F5270F" w:rsidR="000E7A23" w:rsidRDefault="00374F78">
      <w:r>
        <w:rPr>
          <w:noProof/>
          <w:lang w:val="id-ID" w:eastAsia="id-ID"/>
        </w:rPr>
        <w:lastRenderedPageBreak/>
        <w:drawing>
          <wp:inline distT="0" distB="0" distL="0" distR="0" wp14:anchorId="49079935" wp14:editId="10B02E17">
            <wp:extent cx="5486400" cy="4756150"/>
            <wp:effectExtent l="0" t="0" r="19050" b="635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r w:rsidR="00DC328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E4C76" wp14:editId="11EC6BED">
                <wp:simplePos x="0" y="0"/>
                <wp:positionH relativeFrom="column">
                  <wp:posOffset>603885</wp:posOffset>
                </wp:positionH>
                <wp:positionV relativeFrom="paragraph">
                  <wp:posOffset>1330325</wp:posOffset>
                </wp:positionV>
                <wp:extent cx="1216025" cy="484505"/>
                <wp:effectExtent l="0" t="196850" r="0" b="19494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475962">
                          <a:off x="0" y="0"/>
                          <a:ext cx="1216025" cy="484505"/>
                        </a:xfrm>
                        <a:prstGeom prst="left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4776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utoShape 6" o:spid="_x0000_s1026" type="#_x0000_t69" style="position:absolute;margin-left:47.55pt;margin-top:104.75pt;width:95.75pt;height:38.15pt;rotation:2704411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" adj="4303" fillcolor="#4f81bd [3204]" strokecolor="#41719c" strokeweight="1pt"/>
            </w:pict>
          </mc:Fallback>
        </mc:AlternateContent>
      </w:r>
      <w:r w:rsidR="00DC328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481979" wp14:editId="71424B6E">
                <wp:simplePos x="0" y="0"/>
                <wp:positionH relativeFrom="column">
                  <wp:posOffset>3771900</wp:posOffset>
                </wp:positionH>
                <wp:positionV relativeFrom="paragraph">
                  <wp:posOffset>1324610</wp:posOffset>
                </wp:positionV>
                <wp:extent cx="1216025" cy="484505"/>
                <wp:effectExtent l="203835" t="0" r="20701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8015742">
                          <a:off x="0" y="0"/>
                          <a:ext cx="1216025" cy="484505"/>
                        </a:xfrm>
                        <a:prstGeom prst="left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A456C" id="AutoShape 5" o:spid="_x0000_s1026" type="#_x0000_t69" style="position:absolute;margin-left:297pt;margin-top:104.3pt;width:95.75pt;height:38.15pt;rotation:8755328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" adj="4303" fillcolor="#4f81bd [3204]" strokecolor="#41719c" strokeweight="1pt"/>
            </w:pict>
          </mc:Fallback>
        </mc:AlternateContent>
      </w:r>
      <w:r w:rsidR="00DC32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05D8D3" wp14:editId="1332E44E">
                <wp:simplePos x="0" y="0"/>
                <wp:positionH relativeFrom="margin">
                  <wp:align>center</wp:align>
                </wp:positionH>
                <wp:positionV relativeFrom="paragraph">
                  <wp:posOffset>1283335</wp:posOffset>
                </wp:positionV>
                <wp:extent cx="1216025" cy="484505"/>
                <wp:effectExtent l="22860" t="19050" r="26035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6025" cy="484505"/>
                        </a:xfrm>
                        <a:prstGeom prst="left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E8E3C" id="AutoShape 4" o:spid="_x0000_s1026" type="#_x0000_t69" style="position:absolute;margin-left:0;margin-top:101.05pt;width:95.75pt;height:38.15pt;rotation:90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" adj="4303" fillcolor="#4f81bd [3204]" strokecolor="#41719c" strokeweight="1pt">
                <w10:wrap anchorx="margin"/>
              </v:shape>
            </w:pict>
          </mc:Fallback>
        </mc:AlternateContent>
      </w:r>
      <w:r w:rsidR="00DC328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BF464" wp14:editId="2C0E4303">
                <wp:simplePos x="0" y="0"/>
                <wp:positionH relativeFrom="margin">
                  <wp:posOffset>2352675</wp:posOffset>
                </wp:positionH>
                <wp:positionV relativeFrom="paragraph">
                  <wp:posOffset>2967990</wp:posOffset>
                </wp:positionV>
                <wp:extent cx="1216025" cy="484505"/>
                <wp:effectExtent l="22860" t="20955" r="26035" b="2032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16025" cy="484505"/>
                        </a:xfrm>
                        <a:prstGeom prst="leftRightArrow">
                          <a:avLst>
                            <a:gd name="adj1" fmla="val 50000"/>
                            <a:gd name="adj2" fmla="val 4999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41719C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CD2EB" id="AutoShape 3" o:spid="_x0000_s1026" type="#_x0000_t69" style="position:absolute;margin-left:185.25pt;margin-top:233.7pt;width:95.75pt;height:38.1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" adj="4303" fillcolor="#4f81bd [3204]" strokecolor="#41719c" strokeweight="1pt">
                <w10:wrap anchorx="margin"/>
              </v:shape>
            </w:pict>
          </mc:Fallback>
        </mc:AlternateContent>
      </w:r>
    </w:p>
    <w:p w14:paraId="700B2F4A" w14:textId="77777777" w:rsidR="000E7A23" w:rsidRDefault="000E7A23"/>
    <w:p w14:paraId="78220DAF" w14:textId="77777777" w:rsidR="000E7A23" w:rsidRDefault="000E7A23"/>
    <w:p w14:paraId="4D73F0AE" w14:textId="77777777" w:rsidR="000E7A23" w:rsidRDefault="00374F78">
      <w:r>
        <w:rPr>
          <w:noProof/>
          <w:lang w:val="id-ID" w:eastAsia="id-ID"/>
        </w:rPr>
        <w:lastRenderedPageBreak/>
        <w:drawing>
          <wp:inline distT="0" distB="0" distL="0" distR="0" wp14:anchorId="1BBB5CB9" wp14:editId="7DE0E81D">
            <wp:extent cx="5441950" cy="2868295"/>
            <wp:effectExtent l="0" t="0" r="6350" b="8255"/>
            <wp:docPr id="14" name="Picture 14" descr="https://qph.fs.quoracdn.net/main-qimg-f808c60de4973194341721291e0dd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https://qph.fs.quoracdn.net/main-qimg-f808c60de4973194341721291e0dd8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1882" cy="2873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11A8" w14:textId="77777777" w:rsidR="000E7A23" w:rsidRDefault="00374F7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Deskriptif</w:t>
      </w:r>
      <w:proofErr w:type="spellEnd"/>
    </w:p>
    <w:p w14:paraId="35E3610E" w14:textId="77777777" w:rsidR="000E7A23" w:rsidRDefault="00374F78">
      <w:pPr>
        <w:rPr>
          <w:b/>
        </w:rPr>
      </w:pPr>
      <w:r>
        <w:rPr>
          <w:noProof/>
          <w:lang w:val="id-ID" w:eastAsia="id-ID"/>
        </w:rPr>
        <w:drawing>
          <wp:inline distT="0" distB="0" distL="0" distR="0" wp14:anchorId="3835A89B" wp14:editId="7D9216C0">
            <wp:extent cx="5943600" cy="4563110"/>
            <wp:effectExtent l="0" t="0" r="0" b="8890"/>
            <wp:docPr id="8" name="Picture 8" descr="Hasil gambar untuk cara kerja kernel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asil gambar untuk cara kerja kernel.asm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15D9" w14:textId="77777777" w:rsidR="000E7A23" w:rsidRPr="00DC3285" w:rsidRDefault="00374F78">
      <w:pPr>
        <w:pStyle w:val="NormalWeb"/>
        <w:numPr>
          <w:ilvl w:val="0"/>
          <w:numId w:val="3"/>
        </w:numPr>
        <w:shd w:val="clear" w:color="auto" w:fill="FFFFFF"/>
        <w:rPr>
          <w:rFonts w:ascii="Cocogoose Pro" w:hAnsi="Cocogoose Pro"/>
        </w:rPr>
      </w:pPr>
      <w:r w:rsidRPr="00DC3285">
        <w:rPr>
          <w:rFonts w:ascii="Cocogoose Pro" w:hAnsi="Cocogoose Pro"/>
        </w:rPr>
        <w:lastRenderedPageBreak/>
        <w:t xml:space="preserve">Kernel </w:t>
      </w:r>
      <w:proofErr w:type="spellStart"/>
      <w:r w:rsidRPr="00DC3285">
        <w:rPr>
          <w:rFonts w:ascii="Cocogoose Pro" w:hAnsi="Cocogoose Pro"/>
        </w:rPr>
        <w:t>Monolitik</w:t>
      </w:r>
      <w:proofErr w:type="spellEnd"/>
      <w:r w:rsidRPr="00DC3285">
        <w:rPr>
          <w:rFonts w:ascii="Cocogoose Pro" w:hAnsi="Cocogoose Pro"/>
        </w:rPr>
        <w:t xml:space="preserve">, Kernel </w:t>
      </w:r>
      <w:proofErr w:type="spellStart"/>
      <w:r w:rsidRPr="00DC3285">
        <w:rPr>
          <w:rFonts w:ascii="Cocogoose Pro" w:hAnsi="Cocogoose Pro"/>
        </w:rPr>
        <w:t>monolotik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mengintegrasikan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banyak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fungsi</w:t>
      </w:r>
      <w:proofErr w:type="spellEnd"/>
      <w:r w:rsidRPr="00DC3285">
        <w:rPr>
          <w:rFonts w:ascii="Cocogoose Pro" w:hAnsi="Cocogoose Pro"/>
        </w:rPr>
        <w:t xml:space="preserve"> di </w:t>
      </w:r>
      <w:proofErr w:type="spellStart"/>
      <w:r w:rsidRPr="00DC3285">
        <w:rPr>
          <w:rFonts w:ascii="Cocogoose Pro" w:hAnsi="Cocogoose Pro"/>
        </w:rPr>
        <w:t>dalam</w:t>
      </w:r>
      <w:proofErr w:type="spellEnd"/>
      <w:r w:rsidRPr="00DC3285">
        <w:rPr>
          <w:rFonts w:ascii="Cocogoose Pro" w:hAnsi="Cocogoose Pro"/>
        </w:rPr>
        <w:t xml:space="preserve"> kernel dan </w:t>
      </w:r>
      <w:proofErr w:type="spellStart"/>
      <w:r w:rsidRPr="00DC3285">
        <w:rPr>
          <w:rFonts w:ascii="Cocogoose Pro" w:hAnsi="Cocogoose Pro"/>
        </w:rPr>
        <w:t>menyediakan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lapisan</w:t>
      </w:r>
      <w:proofErr w:type="spellEnd"/>
      <w:r w:rsidRPr="00DC3285">
        <w:rPr>
          <w:rFonts w:ascii="Cambria" w:hAnsi="Cambria" w:cs="Cambria"/>
        </w:rPr>
        <w:t> </w:t>
      </w:r>
      <w:proofErr w:type="spellStart"/>
      <w:r w:rsidR="00535CDC">
        <w:fldChar w:fldCharType="begin"/>
      </w:r>
      <w:r w:rsidR="00535CDC">
        <w:instrText xml:space="preserve"> HYPERLINK "http://www.plimbi.com/article/3116/blackberry-hardware" \o "Rahasia Dibalik Sebuah BlackBerry Hardware" </w:instrText>
      </w:r>
      <w:r w:rsidR="00535CDC">
        <w:fldChar w:fldCharType="separate"/>
      </w:r>
      <w:r w:rsidRPr="00DC3285">
        <w:rPr>
          <w:rStyle w:val="Hyperlink"/>
          <w:rFonts w:ascii="Cocogoose Pro" w:hAnsi="Cocogoose Pro"/>
          <w:color w:val="auto"/>
          <w:u w:val="none"/>
        </w:rPr>
        <w:t>abstraksi</w:t>
      </w:r>
      <w:proofErr w:type="spellEnd"/>
      <w:r w:rsidRPr="00DC3285">
        <w:rPr>
          <w:rStyle w:val="Hyperlink"/>
          <w:rFonts w:ascii="Cocogoose Pro" w:hAnsi="Cocogoose Pro"/>
          <w:color w:val="auto"/>
          <w:u w:val="none"/>
        </w:rPr>
        <w:t xml:space="preserve"> Hardware</w:t>
      </w:r>
      <w:r w:rsidR="00535CDC">
        <w:rPr>
          <w:rStyle w:val="Hyperlink"/>
          <w:rFonts w:ascii="Cocogoose Pro" w:hAnsi="Cocogoose Pro"/>
          <w:color w:val="auto"/>
          <w:u w:val="none"/>
        </w:rPr>
        <w:fldChar w:fldCharType="end"/>
      </w:r>
      <w:r w:rsidRPr="00DC3285">
        <w:rPr>
          <w:rFonts w:ascii="Cambria" w:hAnsi="Cambria" w:cs="Cambria"/>
        </w:rPr>
        <w:t> </w:t>
      </w:r>
      <w:proofErr w:type="spellStart"/>
      <w:r w:rsidRPr="00DC3285">
        <w:rPr>
          <w:rFonts w:ascii="Cocogoose Pro" w:hAnsi="Cocogoose Pro"/>
        </w:rPr>
        <w:t>secara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penuh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terhadap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perangkat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keras</w:t>
      </w:r>
      <w:proofErr w:type="spellEnd"/>
      <w:r w:rsidRPr="00DC3285">
        <w:rPr>
          <w:rFonts w:ascii="Cocogoose Pro" w:hAnsi="Cocogoose Pro"/>
        </w:rPr>
        <w:t xml:space="preserve"> yang </w:t>
      </w:r>
      <w:proofErr w:type="spellStart"/>
      <w:r w:rsidRPr="00DC3285">
        <w:rPr>
          <w:rFonts w:ascii="Cocogoose Pro" w:hAnsi="Cocogoose Pro"/>
        </w:rPr>
        <w:t>berada</w:t>
      </w:r>
      <w:proofErr w:type="spellEnd"/>
      <w:r w:rsidRPr="00DC3285">
        <w:rPr>
          <w:rFonts w:ascii="Cocogoose Pro" w:hAnsi="Cocogoose Pro"/>
        </w:rPr>
        <w:t xml:space="preserve"> di </w:t>
      </w:r>
      <w:proofErr w:type="spellStart"/>
      <w:r w:rsidRPr="00DC3285">
        <w:rPr>
          <w:rFonts w:ascii="Cocogoose Pro" w:hAnsi="Cocogoose Pro"/>
        </w:rPr>
        <w:t>bawah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sistem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operasi</w:t>
      </w:r>
      <w:proofErr w:type="spellEnd"/>
      <w:r w:rsidRPr="00DC3285">
        <w:rPr>
          <w:rFonts w:ascii="Cocogoose Pro" w:hAnsi="Cocogoose Pro"/>
        </w:rPr>
        <w:t>.</w:t>
      </w:r>
    </w:p>
    <w:p w14:paraId="30C615C7" w14:textId="77777777" w:rsidR="000E7A23" w:rsidRPr="00DC3285" w:rsidRDefault="00374F78">
      <w:pPr>
        <w:pStyle w:val="NormalWeb"/>
        <w:numPr>
          <w:ilvl w:val="0"/>
          <w:numId w:val="3"/>
        </w:numPr>
        <w:shd w:val="clear" w:color="auto" w:fill="FFFFFF"/>
        <w:rPr>
          <w:rFonts w:ascii="Cocogoose Pro" w:hAnsi="Cocogoose Pro"/>
        </w:rPr>
      </w:pPr>
      <w:proofErr w:type="spellStart"/>
      <w:r w:rsidRPr="00DC3285">
        <w:rPr>
          <w:rFonts w:ascii="Cocogoose Pro" w:hAnsi="Cocogoose Pro"/>
        </w:rPr>
        <w:t>Mikrokernel</w:t>
      </w:r>
      <w:proofErr w:type="spellEnd"/>
      <w:r w:rsidRPr="00DC3285">
        <w:rPr>
          <w:rFonts w:ascii="Cocogoose Pro" w:hAnsi="Cocogoose Pro"/>
        </w:rPr>
        <w:t xml:space="preserve">, </w:t>
      </w:r>
      <w:proofErr w:type="spellStart"/>
      <w:r w:rsidRPr="00DC3285">
        <w:rPr>
          <w:rFonts w:ascii="Cocogoose Pro" w:hAnsi="Cocogoose Pro"/>
        </w:rPr>
        <w:t>Mikrokernel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menyediakan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sedikit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saja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dari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abstraksi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perngakat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keras</w:t>
      </w:r>
      <w:proofErr w:type="spellEnd"/>
      <w:r w:rsidRPr="00DC3285">
        <w:rPr>
          <w:rFonts w:ascii="Cocogoose Pro" w:hAnsi="Cocogoose Pro"/>
        </w:rPr>
        <w:t xml:space="preserve"> dan </w:t>
      </w:r>
      <w:proofErr w:type="spellStart"/>
      <w:r w:rsidRPr="00DC3285">
        <w:rPr>
          <w:rFonts w:ascii="Cocogoose Pro" w:hAnsi="Cocogoose Pro"/>
        </w:rPr>
        <w:t>menggunakan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aplikasi</w:t>
      </w:r>
      <w:proofErr w:type="spellEnd"/>
      <w:r w:rsidRPr="00DC3285">
        <w:rPr>
          <w:rFonts w:ascii="Cocogoose Pro" w:hAnsi="Cocogoose Pro"/>
        </w:rPr>
        <w:t xml:space="preserve"> yang </w:t>
      </w:r>
      <w:proofErr w:type="spellStart"/>
      <w:r w:rsidRPr="00DC3285">
        <w:rPr>
          <w:rFonts w:ascii="Cocogoose Pro" w:hAnsi="Cocogoose Pro"/>
        </w:rPr>
        <w:t>berjalan</w:t>
      </w:r>
      <w:proofErr w:type="spellEnd"/>
      <w:r w:rsidRPr="00DC3285">
        <w:rPr>
          <w:rFonts w:ascii="Cocogoose Pro" w:hAnsi="Cocogoose Pro"/>
        </w:rPr>
        <w:t xml:space="preserve"> di </w:t>
      </w:r>
      <w:proofErr w:type="spellStart"/>
      <w:r w:rsidRPr="00DC3285">
        <w:rPr>
          <w:rFonts w:ascii="Cocogoose Pro" w:hAnsi="Cocogoose Pro"/>
        </w:rPr>
        <w:t>atasnya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untuk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melakukan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beberapa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fungsionalitas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lainnya</w:t>
      </w:r>
      <w:proofErr w:type="spellEnd"/>
      <w:r w:rsidRPr="00DC3285">
        <w:rPr>
          <w:rFonts w:ascii="Cocogoose Pro" w:hAnsi="Cocogoose Pro"/>
          <w:lang w:val="id-ID"/>
        </w:rPr>
        <w:t>.</w:t>
      </w:r>
    </w:p>
    <w:p w14:paraId="3A3E3528" w14:textId="77777777" w:rsidR="000E7A23" w:rsidRPr="00DC3285" w:rsidRDefault="00374F78">
      <w:pPr>
        <w:pStyle w:val="NormalWeb"/>
        <w:numPr>
          <w:ilvl w:val="0"/>
          <w:numId w:val="3"/>
        </w:numPr>
        <w:shd w:val="clear" w:color="auto" w:fill="FFFFFF"/>
        <w:rPr>
          <w:rFonts w:ascii="Cocogoose Pro" w:hAnsi="Cocogoose Pro"/>
        </w:rPr>
      </w:pPr>
      <w:r w:rsidRPr="00DC3285">
        <w:rPr>
          <w:rFonts w:ascii="Cocogoose Pro" w:hAnsi="Cocogoose Pro"/>
        </w:rPr>
        <w:t xml:space="preserve">Kernel </w:t>
      </w:r>
      <w:proofErr w:type="spellStart"/>
      <w:r w:rsidRPr="00DC3285">
        <w:rPr>
          <w:rFonts w:ascii="Cocogoose Pro" w:hAnsi="Cocogoose Pro"/>
        </w:rPr>
        <w:t>Hybrida</w:t>
      </w:r>
      <w:proofErr w:type="spellEnd"/>
      <w:r w:rsidRPr="00DC3285">
        <w:rPr>
          <w:rFonts w:ascii="Cocogoose Pro" w:hAnsi="Cocogoose Pro"/>
        </w:rPr>
        <w:t xml:space="preserve">, kernel </w:t>
      </w:r>
      <w:proofErr w:type="spellStart"/>
      <w:r w:rsidRPr="00DC3285">
        <w:rPr>
          <w:rFonts w:ascii="Cocogoose Pro" w:hAnsi="Cocogoose Pro"/>
        </w:rPr>
        <w:t>hybrida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terdapat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beberapa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tambahan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kode</w:t>
      </w:r>
      <w:proofErr w:type="spellEnd"/>
      <w:r w:rsidRPr="00DC3285">
        <w:rPr>
          <w:rFonts w:ascii="Cocogoose Pro" w:hAnsi="Cocogoose Pro"/>
        </w:rPr>
        <w:t xml:space="preserve"> di </w:t>
      </w:r>
      <w:proofErr w:type="spellStart"/>
      <w:r w:rsidRPr="00DC3285">
        <w:rPr>
          <w:rFonts w:ascii="Cocogoose Pro" w:hAnsi="Cocogoose Pro"/>
        </w:rPr>
        <w:t>dalam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ruangan</w:t>
      </w:r>
      <w:proofErr w:type="spellEnd"/>
      <w:r w:rsidRPr="00DC3285">
        <w:rPr>
          <w:rFonts w:ascii="Cocogoose Pro" w:hAnsi="Cocogoose Pro"/>
        </w:rPr>
        <w:t xml:space="preserve"> kernel </w:t>
      </w:r>
      <w:proofErr w:type="spellStart"/>
      <w:r w:rsidRPr="00DC3285">
        <w:rPr>
          <w:rFonts w:ascii="Cocogoose Pro" w:hAnsi="Cocogoose Pro"/>
        </w:rPr>
        <w:t>untuk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meningkatkan</w:t>
      </w:r>
      <w:proofErr w:type="spellEnd"/>
      <w:r w:rsidRPr="00DC3285">
        <w:rPr>
          <w:rFonts w:ascii="Cocogoose Pro" w:hAnsi="Cocogoose Pro"/>
        </w:rPr>
        <w:t xml:space="preserve"> </w:t>
      </w:r>
      <w:proofErr w:type="spellStart"/>
      <w:r w:rsidRPr="00DC3285">
        <w:rPr>
          <w:rFonts w:ascii="Cocogoose Pro" w:hAnsi="Cocogoose Pro"/>
        </w:rPr>
        <w:t>performanya</w:t>
      </w:r>
      <w:proofErr w:type="spellEnd"/>
      <w:r w:rsidRPr="00DC3285">
        <w:rPr>
          <w:rFonts w:ascii="Cocogoose Pro" w:hAnsi="Cocogoose Pro"/>
        </w:rPr>
        <w:t>.</w:t>
      </w:r>
    </w:p>
    <w:p w14:paraId="7F8A0C67" w14:textId="77777777" w:rsidR="000E7A23" w:rsidRPr="00DC3285" w:rsidRDefault="00374F78">
      <w:pPr>
        <w:pStyle w:val="NormalWeb"/>
        <w:numPr>
          <w:ilvl w:val="0"/>
          <w:numId w:val="3"/>
        </w:numPr>
        <w:shd w:val="clear" w:color="auto" w:fill="FFFFFF"/>
        <w:rPr>
          <w:rFonts w:ascii="Cocogoose Pro" w:hAnsi="Cocogoose Pro"/>
        </w:rPr>
      </w:pPr>
      <w:r w:rsidRPr="00DC3285">
        <w:rPr>
          <w:rFonts w:ascii="Cocogoose Pro" w:hAnsi="Cocogoose Pro"/>
          <w:shd w:val="clear" w:color="auto" w:fill="FFFFFF"/>
        </w:rPr>
        <w:t xml:space="preserve">Exokernel, Exokernel </w:t>
      </w:r>
      <w:proofErr w:type="spellStart"/>
      <w:r w:rsidRPr="00DC3285">
        <w:rPr>
          <w:rFonts w:ascii="Cocogoose Pro" w:hAnsi="Cocogoose Pro"/>
          <w:shd w:val="clear" w:color="auto" w:fill="FFFFFF"/>
        </w:rPr>
        <w:t>menyediakan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hardware abstraction </w:t>
      </w:r>
      <w:proofErr w:type="spellStart"/>
      <w:r w:rsidRPr="00DC3285">
        <w:rPr>
          <w:rFonts w:ascii="Cocogoose Pro" w:hAnsi="Cocogoose Pro"/>
          <w:shd w:val="clear" w:color="auto" w:fill="FFFFFF"/>
        </w:rPr>
        <w:t>secara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minimal, </w:t>
      </w:r>
      <w:proofErr w:type="spellStart"/>
      <w:r w:rsidRPr="00DC3285">
        <w:rPr>
          <w:rFonts w:ascii="Cocogoose Pro" w:hAnsi="Cocogoose Pro"/>
          <w:shd w:val="clear" w:color="auto" w:fill="FFFFFF"/>
        </w:rPr>
        <w:t>sehingga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program </w:t>
      </w:r>
      <w:proofErr w:type="spellStart"/>
      <w:r w:rsidRPr="00DC3285">
        <w:rPr>
          <w:rFonts w:ascii="Cocogoose Pro" w:hAnsi="Cocogoose Pro"/>
          <w:shd w:val="clear" w:color="auto" w:fill="FFFFFF"/>
        </w:rPr>
        <w:t>dapat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mengakses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hardware </w:t>
      </w:r>
      <w:proofErr w:type="spellStart"/>
      <w:r w:rsidRPr="00DC3285">
        <w:rPr>
          <w:rFonts w:ascii="Cocogoose Pro" w:hAnsi="Cocogoose Pro"/>
          <w:shd w:val="clear" w:color="auto" w:fill="FFFFFF"/>
        </w:rPr>
        <w:t>secara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langsung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. </w:t>
      </w:r>
      <w:proofErr w:type="spellStart"/>
      <w:r w:rsidRPr="00DC3285">
        <w:rPr>
          <w:rFonts w:ascii="Cocogoose Pro" w:hAnsi="Cocogoose Pro"/>
          <w:shd w:val="clear" w:color="auto" w:fill="FFFFFF"/>
        </w:rPr>
        <w:t>Dalam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pendeketana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desain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exokernel, library yang </w:t>
      </w:r>
      <w:proofErr w:type="spellStart"/>
      <w:r w:rsidRPr="00DC3285">
        <w:rPr>
          <w:rFonts w:ascii="Cocogoose Pro" w:hAnsi="Cocogoose Pro"/>
          <w:shd w:val="clear" w:color="auto" w:fill="FFFFFF"/>
        </w:rPr>
        <w:t>dimiliki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oleh </w:t>
      </w:r>
      <w:proofErr w:type="spellStart"/>
      <w:r w:rsidRPr="00DC3285">
        <w:rPr>
          <w:rFonts w:ascii="Cocogoose Pro" w:hAnsi="Cocogoose Pro"/>
          <w:shd w:val="clear" w:color="auto" w:fill="FFFFFF"/>
        </w:rPr>
        <w:t>sistem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operasi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dapat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melakukan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abstraksi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yang </w:t>
      </w:r>
      <w:proofErr w:type="spellStart"/>
      <w:r w:rsidRPr="00DC3285">
        <w:rPr>
          <w:rFonts w:ascii="Cocogoose Pro" w:hAnsi="Cocogoose Pro"/>
          <w:shd w:val="clear" w:color="auto" w:fill="FFFFFF"/>
        </w:rPr>
        <w:t>mirip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dengan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abstraksi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yang </w:t>
      </w:r>
      <w:proofErr w:type="spellStart"/>
      <w:r w:rsidRPr="00DC3285">
        <w:rPr>
          <w:rFonts w:ascii="Cocogoose Pro" w:hAnsi="Cocogoose Pro"/>
          <w:shd w:val="clear" w:color="auto" w:fill="FFFFFF"/>
        </w:rPr>
        <w:t>dilakukan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dalam</w:t>
      </w:r>
      <w:proofErr w:type="spellEnd"/>
      <w:r w:rsidRPr="00DC3285">
        <w:rPr>
          <w:rFonts w:ascii="Cocogoose Pro" w:hAnsi="Cocogoose Pro"/>
          <w:shd w:val="clear" w:color="auto" w:fill="FFFFFF"/>
        </w:rPr>
        <w:t xml:space="preserve"> </w:t>
      </w:r>
      <w:proofErr w:type="spellStart"/>
      <w:r w:rsidRPr="00DC3285">
        <w:rPr>
          <w:rFonts w:ascii="Cocogoose Pro" w:hAnsi="Cocogoose Pro"/>
          <w:shd w:val="clear" w:color="auto" w:fill="FFFFFF"/>
        </w:rPr>
        <w:t>desa</w:t>
      </w:r>
      <w:proofErr w:type="spellEnd"/>
      <w:r w:rsidR="008C51ED" w:rsidRPr="00DC3285">
        <w:rPr>
          <w:rFonts w:ascii="Cocogoose Pro" w:hAnsi="Cocogoose Pro"/>
          <w:shd w:val="clear" w:color="auto" w:fill="FFFFFF"/>
          <w:lang w:val="id-ID"/>
        </w:rPr>
        <w:t>i</w:t>
      </w:r>
      <w:r w:rsidRPr="00DC3285">
        <w:rPr>
          <w:rFonts w:ascii="Cocogoose Pro" w:hAnsi="Cocogoose Pro"/>
          <w:shd w:val="clear" w:color="auto" w:fill="FFFFFF"/>
        </w:rPr>
        <w:t>n monolithic kernel.</w:t>
      </w:r>
    </w:p>
    <w:p w14:paraId="6E0AD98E" w14:textId="77777777" w:rsidR="000E7A23" w:rsidRDefault="000E7A23"/>
    <w:p w14:paraId="31490C75" w14:textId="77777777" w:rsidR="000E7A23" w:rsidRDefault="000E7A23"/>
    <w:sectPr w:rsidR="000E7A23" w:rsidSect="000E7A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cogoose Pro">
    <w:panose1 w:val="00000500000000000000"/>
    <w:charset w:val="00"/>
    <w:family w:val="auto"/>
    <w:pitch w:val="variable"/>
    <w:sig w:usb0="A00002AF" w:usb1="5000205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307C3C"/>
    <w:multiLevelType w:val="singleLevel"/>
    <w:tmpl w:val="85307C3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09843F4"/>
    <w:multiLevelType w:val="singleLevel"/>
    <w:tmpl w:val="909843F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699EAC1E"/>
    <w:multiLevelType w:val="singleLevel"/>
    <w:tmpl w:val="699EAC1E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FF"/>
    <w:rsid w:val="000E7A23"/>
    <w:rsid w:val="00152768"/>
    <w:rsid w:val="00374F78"/>
    <w:rsid w:val="004260FF"/>
    <w:rsid w:val="00535CDC"/>
    <w:rsid w:val="006130DC"/>
    <w:rsid w:val="006436E1"/>
    <w:rsid w:val="00806E94"/>
    <w:rsid w:val="008C51ED"/>
    <w:rsid w:val="00BD1F8A"/>
    <w:rsid w:val="00CE7562"/>
    <w:rsid w:val="00D92F1F"/>
    <w:rsid w:val="00DC3285"/>
    <w:rsid w:val="2017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1368B65"/>
  <w15:docId w15:val="{EBE0816D-24F9-41CB-B030-9BEB3023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7A23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7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7A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7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5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1E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image" Target="media/image1.gif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306635-DAD6-438D-A51C-E2DD034AF5D7}" type="doc">
      <dgm:prSet loTypeId="urn:diagrams.loki3.com/VaryingWidthList" loCatId="list" qsTypeId="urn:microsoft.com/office/officeart/2005/8/quickstyle/3d2" qsCatId="3D" csTypeId="urn:microsoft.com/office/officeart/2005/8/colors/accent2_3" csCatId="accent2" phldr="1"/>
      <dgm:spPr/>
    </dgm:pt>
    <dgm:pt modelId="{CD7D065C-71FD-4552-969F-3FEC84AA5CB7}">
      <dgm:prSet phldrT="[Text]"/>
      <dgm:spPr/>
      <dgm:t>
        <a:bodyPr/>
        <a:lstStyle/>
        <a:p>
          <a:r>
            <a:rPr lang="en-US"/>
            <a:t>digunakan untuk memindahkan file OS/kernel </a:t>
          </a:r>
        </a:p>
      </dgm:t>
    </dgm:pt>
    <dgm:pt modelId="{93F01246-6D5B-4C37-A011-A91C579BC49B}" type="parTrans" cxnId="{2F5D83ED-7770-41D8-8D42-4736008088B4}">
      <dgm:prSet/>
      <dgm:spPr/>
      <dgm:t>
        <a:bodyPr/>
        <a:lstStyle/>
        <a:p>
          <a:endParaRPr lang="en-US"/>
        </a:p>
      </dgm:t>
    </dgm:pt>
    <dgm:pt modelId="{C22B70EB-2154-446E-B69F-E8FAECE3130E}" type="sibTrans" cxnId="{2F5D83ED-7770-41D8-8D42-4736008088B4}">
      <dgm:prSet/>
      <dgm:spPr/>
      <dgm:t>
        <a:bodyPr/>
        <a:lstStyle/>
        <a:p>
          <a:endParaRPr lang="en-US"/>
        </a:p>
      </dgm:t>
    </dgm:pt>
    <dgm:pt modelId="{654F6F3A-F198-47AD-9EE9-0E1A0E116D55}">
      <dgm:prSet phldrT="[Text]"/>
      <dgm:spPr/>
      <dgm:t>
        <a:bodyPr/>
        <a:lstStyle/>
        <a:p>
          <a:r>
            <a:rPr lang="en-US"/>
            <a:t>dari floppy disk ke dalam RAM (memori kerja PC)</a:t>
          </a:r>
        </a:p>
      </dgm:t>
    </dgm:pt>
    <dgm:pt modelId="{70DEED8C-CFFC-4A66-A2E9-349AC42687CB}" type="parTrans" cxnId="{8CF3E316-8237-49C7-908D-81E1028865C9}">
      <dgm:prSet/>
      <dgm:spPr/>
      <dgm:t>
        <a:bodyPr/>
        <a:lstStyle/>
        <a:p>
          <a:endParaRPr lang="en-US"/>
        </a:p>
      </dgm:t>
    </dgm:pt>
    <dgm:pt modelId="{1F18D6E8-6805-461A-B191-FCEB0B7F6B55}" type="sibTrans" cxnId="{8CF3E316-8237-49C7-908D-81E1028865C9}">
      <dgm:prSet/>
      <dgm:spPr/>
      <dgm:t>
        <a:bodyPr/>
        <a:lstStyle/>
        <a:p>
          <a:endParaRPr lang="en-US"/>
        </a:p>
      </dgm:t>
    </dgm:pt>
    <dgm:pt modelId="{95DBD073-17A1-48AD-B471-5A717FC5A4ED}" type="pres">
      <dgm:prSet presAssocID="{56306635-DAD6-438D-A51C-E2DD034AF5D7}" presName="Name0" presStyleCnt="0">
        <dgm:presLayoutVars>
          <dgm:resizeHandles/>
        </dgm:presLayoutVars>
      </dgm:prSet>
      <dgm:spPr/>
    </dgm:pt>
    <dgm:pt modelId="{4E97BE36-A443-4A4C-900C-6370C75799D2}" type="pres">
      <dgm:prSet presAssocID="{CD7D065C-71FD-4552-969F-3FEC84AA5CB7}" presName="text" presStyleLbl="node1" presStyleIdx="0" presStyleCnt="2" custScaleX="522339" custLinFactX="-62880" custLinFactY="-3731" custLinFactNeighborX="-100000" custLinFactNeighborY="-100000">
        <dgm:presLayoutVars>
          <dgm:bulletEnabled val="1"/>
        </dgm:presLayoutVars>
      </dgm:prSet>
      <dgm:spPr/>
    </dgm:pt>
    <dgm:pt modelId="{2C28E5F6-91DD-46B4-A3C7-1CFEE6B3DC76}" type="pres">
      <dgm:prSet presAssocID="{C22B70EB-2154-446E-B69F-E8FAECE3130E}" presName="space" presStyleCnt="0"/>
      <dgm:spPr/>
    </dgm:pt>
    <dgm:pt modelId="{5AF8B496-6A95-4226-AE79-224B06F572B4}" type="pres">
      <dgm:prSet presAssocID="{654F6F3A-F198-47AD-9EE9-0E1A0E116D55}" presName="text" presStyleLbl="node1" presStyleIdx="1" presStyleCnt="2" custScaleX="721032">
        <dgm:presLayoutVars>
          <dgm:bulletEnabled val="1"/>
        </dgm:presLayoutVars>
      </dgm:prSet>
      <dgm:spPr/>
    </dgm:pt>
  </dgm:ptLst>
  <dgm:cxnLst>
    <dgm:cxn modelId="{8CF3E316-8237-49C7-908D-81E1028865C9}" srcId="{56306635-DAD6-438D-A51C-E2DD034AF5D7}" destId="{654F6F3A-F198-47AD-9EE9-0E1A0E116D55}" srcOrd="1" destOrd="0" parTransId="{70DEED8C-CFFC-4A66-A2E9-349AC42687CB}" sibTransId="{1F18D6E8-6805-461A-B191-FCEB0B7F6B55}"/>
    <dgm:cxn modelId="{F7BDF688-A010-482A-A1AC-E8E250BA9896}" type="presOf" srcId="{CD7D065C-71FD-4552-969F-3FEC84AA5CB7}" destId="{4E97BE36-A443-4A4C-900C-6370C75799D2}" srcOrd="0" destOrd="0" presId="urn:diagrams.loki3.com/VaryingWidthList"/>
    <dgm:cxn modelId="{5FD4D5D1-6749-45DF-B0CB-854BB0660DAB}" type="presOf" srcId="{56306635-DAD6-438D-A51C-E2DD034AF5D7}" destId="{95DBD073-17A1-48AD-B471-5A717FC5A4ED}" srcOrd="0" destOrd="0" presId="urn:diagrams.loki3.com/VaryingWidthList"/>
    <dgm:cxn modelId="{2F5D83ED-7770-41D8-8D42-4736008088B4}" srcId="{56306635-DAD6-438D-A51C-E2DD034AF5D7}" destId="{CD7D065C-71FD-4552-969F-3FEC84AA5CB7}" srcOrd="0" destOrd="0" parTransId="{93F01246-6D5B-4C37-A011-A91C579BC49B}" sibTransId="{C22B70EB-2154-446E-B69F-E8FAECE3130E}"/>
    <dgm:cxn modelId="{F8E996EE-7781-4D68-9894-8A03B06155A0}" type="presOf" srcId="{654F6F3A-F198-47AD-9EE9-0E1A0E116D55}" destId="{5AF8B496-6A95-4226-AE79-224B06F572B4}" srcOrd="0" destOrd="0" presId="urn:diagrams.loki3.com/VaryingWidthList"/>
    <dgm:cxn modelId="{372C6C25-7315-450A-B83B-C8D2B481B109}" type="presParOf" srcId="{95DBD073-17A1-48AD-B471-5A717FC5A4ED}" destId="{4E97BE36-A443-4A4C-900C-6370C75799D2}" srcOrd="0" destOrd="0" presId="urn:diagrams.loki3.com/VaryingWidthList"/>
    <dgm:cxn modelId="{6DA4ABB3-9C97-4A61-A69A-07D3D89E8591}" type="presParOf" srcId="{95DBD073-17A1-48AD-B471-5A717FC5A4ED}" destId="{2C28E5F6-91DD-46B4-A3C7-1CFEE6B3DC76}" srcOrd="1" destOrd="0" presId="urn:diagrams.loki3.com/VaryingWidthList"/>
    <dgm:cxn modelId="{A16D1453-F346-446A-BCEF-C4A63FFD54DD}" type="presParOf" srcId="{95DBD073-17A1-48AD-B471-5A717FC5A4ED}" destId="{5AF8B496-6A95-4226-AE79-224B06F572B4}" srcOrd="2" destOrd="0" presId="urn:diagrams.loki3.com/VaryingWidth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81F742C-AD8E-4967-8F41-A4B35934F1CE}" type="doc">
      <dgm:prSet loTypeId="urn:microsoft.com/office/officeart/2005/8/layout/bProcess4#1" loCatId="process" qsTypeId="urn:microsoft.com/office/officeart/2005/8/quickstyle/3d1" qsCatId="3D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01896EC8-79FC-4E41-8BF7-53E9F343A209}">
      <dgm:prSet phldrT="[Text]"/>
      <dgm:spPr/>
      <dgm:t>
        <a:bodyPr/>
        <a:lstStyle/>
        <a:p>
          <a:r>
            <a:rPr lang="en-US"/>
            <a:t>Mengatur Mode Kerja</a:t>
          </a:r>
        </a:p>
      </dgm:t>
    </dgm:pt>
    <dgm:pt modelId="{10AF3A4A-DA36-42FB-95FA-70FDDC5E1D83}" type="parTrans" cxnId="{30E6CF71-38B2-4092-AEB9-B0C2DB8B77CA}">
      <dgm:prSet/>
      <dgm:spPr/>
      <dgm:t>
        <a:bodyPr/>
        <a:lstStyle/>
        <a:p>
          <a:endParaRPr lang="en-US"/>
        </a:p>
      </dgm:t>
    </dgm:pt>
    <dgm:pt modelId="{D283BBD6-3322-4672-B242-E85294E55025}" type="sibTrans" cxnId="{30E6CF71-38B2-4092-AEB9-B0C2DB8B77CA}">
      <dgm:prSet/>
      <dgm:spPr/>
      <dgm:t>
        <a:bodyPr/>
        <a:lstStyle/>
        <a:p>
          <a:endParaRPr lang="en-US"/>
        </a:p>
      </dgm:t>
    </dgm:pt>
    <dgm:pt modelId="{1FFA9FB2-9B8B-4945-A8AA-EB3396B77D0D}">
      <dgm:prSet phldrT="[Text]"/>
      <dgm:spPr/>
      <dgm:t>
        <a:bodyPr/>
        <a:lstStyle/>
        <a:p>
          <a:r>
            <a:rPr lang="en-US"/>
            <a:t>Menentukan lokasi awal dari program</a:t>
          </a:r>
        </a:p>
      </dgm:t>
    </dgm:pt>
    <dgm:pt modelId="{166683EA-4254-47A8-8A25-C4F2D83E5DE8}" type="parTrans" cxnId="{93EE917E-E5E5-43F8-9F32-2146758B28B0}">
      <dgm:prSet/>
      <dgm:spPr/>
      <dgm:t>
        <a:bodyPr/>
        <a:lstStyle/>
        <a:p>
          <a:endParaRPr lang="en-US"/>
        </a:p>
      </dgm:t>
    </dgm:pt>
    <dgm:pt modelId="{1D4BFC7B-7BE1-46DE-AE06-2F740016066D}" type="sibTrans" cxnId="{93EE917E-E5E5-43F8-9F32-2146758B28B0}">
      <dgm:prSet/>
      <dgm:spPr/>
      <dgm:t>
        <a:bodyPr/>
        <a:lstStyle/>
        <a:p>
          <a:endParaRPr lang="en-US"/>
        </a:p>
      </dgm:t>
    </dgm:pt>
    <dgm:pt modelId="{645D6514-CA45-4A05-9B0A-A544BD77D13A}">
      <dgm:prSet phldrT="[Text]"/>
      <dgm:spPr/>
      <dgm:t>
        <a:bodyPr/>
        <a:lstStyle/>
        <a:p>
          <a:r>
            <a:rPr lang="en-US"/>
            <a:t>BLOCK starter</a:t>
          </a:r>
        </a:p>
      </dgm:t>
    </dgm:pt>
    <dgm:pt modelId="{2A090B9B-4465-497C-A89E-609AC658362C}" type="parTrans" cxnId="{C158533C-F56D-4587-A7DF-4890D91E2D15}">
      <dgm:prSet/>
      <dgm:spPr/>
      <dgm:t>
        <a:bodyPr/>
        <a:lstStyle/>
        <a:p>
          <a:endParaRPr lang="en-US"/>
        </a:p>
      </dgm:t>
    </dgm:pt>
    <dgm:pt modelId="{A427E013-A6C1-411D-85A1-3D081FE8B5F4}" type="sibTrans" cxnId="{C158533C-F56D-4587-A7DF-4890D91E2D15}">
      <dgm:prSet/>
      <dgm:spPr/>
      <dgm:t>
        <a:bodyPr/>
        <a:lstStyle/>
        <a:p>
          <a:endParaRPr lang="en-US"/>
        </a:p>
      </dgm:t>
    </dgm:pt>
    <dgm:pt modelId="{4CE80B2C-8D42-4BD6-B8F6-5D599C14D975}">
      <dgm:prSet phldrT="[Text]"/>
      <dgm:spPr/>
      <dgm:t>
        <a:bodyPr/>
        <a:lstStyle/>
        <a:p>
          <a:r>
            <a:rPr lang="en-US"/>
            <a:t>BLOCK BOOT SIGNATURE</a:t>
          </a:r>
        </a:p>
      </dgm:t>
    </dgm:pt>
    <dgm:pt modelId="{32A2B6BE-1B15-4181-8EF3-D8FD6E4BABE9}" type="parTrans" cxnId="{45B2C884-C626-4C7F-91B3-13F6F8DB6A2B}">
      <dgm:prSet/>
      <dgm:spPr/>
      <dgm:t>
        <a:bodyPr/>
        <a:lstStyle/>
        <a:p>
          <a:endParaRPr lang="en-US"/>
        </a:p>
      </dgm:t>
    </dgm:pt>
    <dgm:pt modelId="{A5EF8228-209E-4A8A-BF74-850CC6CF78AB}" type="sibTrans" cxnId="{45B2C884-C626-4C7F-91B3-13F6F8DB6A2B}">
      <dgm:prSet/>
      <dgm:spPr/>
      <dgm:t>
        <a:bodyPr/>
        <a:lstStyle/>
        <a:p>
          <a:endParaRPr lang="en-US"/>
        </a:p>
      </dgm:t>
    </dgm:pt>
    <dgm:pt modelId="{32F983D4-EC11-4CD1-89DA-4F5E3D2EA267}">
      <dgm:prSet phldrT="[Text]"/>
      <dgm:spPr/>
      <dgm:t>
        <a:bodyPr/>
        <a:lstStyle/>
        <a:p>
          <a:r>
            <a:rPr lang="en-US"/>
            <a:t>BLOCK BOOT CODE</a:t>
          </a:r>
        </a:p>
      </dgm:t>
    </dgm:pt>
    <dgm:pt modelId="{ACEDAB4A-AF51-49B4-8D8E-8729FFEC07A2}" type="parTrans" cxnId="{B016E848-7405-40E9-84BC-02B2DCE6ABB1}">
      <dgm:prSet/>
      <dgm:spPr/>
      <dgm:t>
        <a:bodyPr/>
        <a:lstStyle/>
        <a:p>
          <a:endParaRPr lang="en-US"/>
        </a:p>
      </dgm:t>
    </dgm:pt>
    <dgm:pt modelId="{9428F195-2501-41C9-A1D8-6619D6380532}" type="sibTrans" cxnId="{B016E848-7405-40E9-84BC-02B2DCE6ABB1}">
      <dgm:prSet/>
      <dgm:spPr/>
      <dgm:t>
        <a:bodyPr/>
        <a:lstStyle/>
        <a:p>
          <a:endParaRPr lang="en-US"/>
        </a:p>
      </dgm:t>
    </dgm:pt>
    <dgm:pt modelId="{5C92A8A2-AD73-4DEF-AA64-F59FBB6E30FF}">
      <dgm:prSet phldrT="[Text]"/>
      <dgm:spPr/>
      <dgm:t>
        <a:bodyPr/>
        <a:lstStyle/>
        <a:p>
          <a:r>
            <a:rPr lang="en-US"/>
            <a:t>BLOCK ID Fat 12 </a:t>
          </a:r>
        </a:p>
      </dgm:t>
    </dgm:pt>
    <dgm:pt modelId="{8653B89E-C324-4312-8897-74E2304B697F}" type="parTrans" cxnId="{2899734A-9149-4681-8720-1B824A9D4D04}">
      <dgm:prSet/>
      <dgm:spPr/>
      <dgm:t>
        <a:bodyPr/>
        <a:lstStyle/>
        <a:p>
          <a:endParaRPr lang="en-US"/>
        </a:p>
      </dgm:t>
    </dgm:pt>
    <dgm:pt modelId="{FB731877-192C-4F3A-8E94-1478B49A41A0}" type="sibTrans" cxnId="{2899734A-9149-4681-8720-1B824A9D4D04}">
      <dgm:prSet/>
      <dgm:spPr/>
      <dgm:t>
        <a:bodyPr/>
        <a:lstStyle/>
        <a:p>
          <a:endParaRPr lang="en-US"/>
        </a:p>
      </dgm:t>
    </dgm:pt>
    <dgm:pt modelId="{A36E22A4-79C0-42F8-A221-9DBC9E4F3294}" type="pres">
      <dgm:prSet presAssocID="{481F742C-AD8E-4967-8F41-A4B35934F1CE}" presName="Name0" presStyleCnt="0">
        <dgm:presLayoutVars>
          <dgm:dir/>
          <dgm:resizeHandles/>
        </dgm:presLayoutVars>
      </dgm:prSet>
      <dgm:spPr/>
    </dgm:pt>
    <dgm:pt modelId="{908537C2-17A8-4841-9A9D-BB3F1C5983C7}" type="pres">
      <dgm:prSet presAssocID="{01896EC8-79FC-4E41-8BF7-53E9F343A209}" presName="compNode" presStyleCnt="0"/>
      <dgm:spPr/>
    </dgm:pt>
    <dgm:pt modelId="{B6466D23-C4AC-4BF3-B7E1-F926316C6497}" type="pres">
      <dgm:prSet presAssocID="{01896EC8-79FC-4E41-8BF7-53E9F343A209}" presName="dummyConnPt" presStyleCnt="0"/>
      <dgm:spPr/>
    </dgm:pt>
    <dgm:pt modelId="{201DF982-22E3-47E0-8325-94B405C71634}" type="pres">
      <dgm:prSet presAssocID="{01896EC8-79FC-4E41-8BF7-53E9F343A209}" presName="node" presStyleLbl="node1" presStyleIdx="0" presStyleCnt="6">
        <dgm:presLayoutVars>
          <dgm:bulletEnabled val="1"/>
        </dgm:presLayoutVars>
      </dgm:prSet>
      <dgm:spPr/>
    </dgm:pt>
    <dgm:pt modelId="{9A93B439-BCAA-466D-9A14-4178EC5A5DA6}" type="pres">
      <dgm:prSet presAssocID="{D283BBD6-3322-4672-B242-E85294E55025}" presName="sibTrans" presStyleLbl="bgSibTrans2D1" presStyleIdx="0" presStyleCnt="5"/>
      <dgm:spPr/>
    </dgm:pt>
    <dgm:pt modelId="{B54541E6-228B-4C3E-AAA6-F65E7545318D}" type="pres">
      <dgm:prSet presAssocID="{1FFA9FB2-9B8B-4945-A8AA-EB3396B77D0D}" presName="compNode" presStyleCnt="0"/>
      <dgm:spPr/>
    </dgm:pt>
    <dgm:pt modelId="{31B1C045-E019-4C7A-86F4-3290C4FA3376}" type="pres">
      <dgm:prSet presAssocID="{1FFA9FB2-9B8B-4945-A8AA-EB3396B77D0D}" presName="dummyConnPt" presStyleCnt="0"/>
      <dgm:spPr/>
    </dgm:pt>
    <dgm:pt modelId="{D1AFF16B-A632-4B68-8198-A70D50F53E91}" type="pres">
      <dgm:prSet presAssocID="{1FFA9FB2-9B8B-4945-A8AA-EB3396B77D0D}" presName="node" presStyleLbl="node1" presStyleIdx="1" presStyleCnt="6">
        <dgm:presLayoutVars>
          <dgm:bulletEnabled val="1"/>
        </dgm:presLayoutVars>
      </dgm:prSet>
      <dgm:spPr/>
    </dgm:pt>
    <dgm:pt modelId="{12892B49-DE6D-49F9-998B-B56F81461F69}" type="pres">
      <dgm:prSet presAssocID="{1D4BFC7B-7BE1-46DE-AE06-2F740016066D}" presName="sibTrans" presStyleLbl="bgSibTrans2D1" presStyleIdx="1" presStyleCnt="5"/>
      <dgm:spPr/>
    </dgm:pt>
    <dgm:pt modelId="{AE9AB335-EAA9-4F7D-925D-22D0BB5CB381}" type="pres">
      <dgm:prSet presAssocID="{645D6514-CA45-4A05-9B0A-A544BD77D13A}" presName="compNode" presStyleCnt="0"/>
      <dgm:spPr/>
    </dgm:pt>
    <dgm:pt modelId="{72CD0753-6376-480D-89A6-51DB2F6F4E47}" type="pres">
      <dgm:prSet presAssocID="{645D6514-CA45-4A05-9B0A-A544BD77D13A}" presName="dummyConnPt" presStyleCnt="0"/>
      <dgm:spPr/>
    </dgm:pt>
    <dgm:pt modelId="{4E2CF8C2-40FA-4F36-B4D0-A2FBA691F62C}" type="pres">
      <dgm:prSet presAssocID="{645D6514-CA45-4A05-9B0A-A544BD77D13A}" presName="node" presStyleLbl="node1" presStyleIdx="2" presStyleCnt="6">
        <dgm:presLayoutVars>
          <dgm:bulletEnabled val="1"/>
        </dgm:presLayoutVars>
      </dgm:prSet>
      <dgm:spPr/>
    </dgm:pt>
    <dgm:pt modelId="{992363E2-0532-449D-8A83-6A22C9D283F7}" type="pres">
      <dgm:prSet presAssocID="{A427E013-A6C1-411D-85A1-3D081FE8B5F4}" presName="sibTrans" presStyleLbl="bgSibTrans2D1" presStyleIdx="2" presStyleCnt="5"/>
      <dgm:spPr/>
    </dgm:pt>
    <dgm:pt modelId="{AAE3345B-966E-4934-AC7C-A38283FE0DD9}" type="pres">
      <dgm:prSet presAssocID="{4CE80B2C-8D42-4BD6-B8F6-5D599C14D975}" presName="compNode" presStyleCnt="0"/>
      <dgm:spPr/>
    </dgm:pt>
    <dgm:pt modelId="{F1B176B1-52DE-4772-BB76-0D11FDAC8ABD}" type="pres">
      <dgm:prSet presAssocID="{4CE80B2C-8D42-4BD6-B8F6-5D599C14D975}" presName="dummyConnPt" presStyleCnt="0"/>
      <dgm:spPr/>
    </dgm:pt>
    <dgm:pt modelId="{F1B64703-6AAE-4D0B-BE2A-C6A8996AA314}" type="pres">
      <dgm:prSet presAssocID="{4CE80B2C-8D42-4BD6-B8F6-5D599C14D975}" presName="node" presStyleLbl="node1" presStyleIdx="3" presStyleCnt="6">
        <dgm:presLayoutVars>
          <dgm:bulletEnabled val="1"/>
        </dgm:presLayoutVars>
      </dgm:prSet>
      <dgm:spPr/>
    </dgm:pt>
    <dgm:pt modelId="{0F28F251-270C-4A18-A832-96EE74B2F506}" type="pres">
      <dgm:prSet presAssocID="{A5EF8228-209E-4A8A-BF74-850CC6CF78AB}" presName="sibTrans" presStyleLbl="bgSibTrans2D1" presStyleIdx="3" presStyleCnt="5"/>
      <dgm:spPr/>
    </dgm:pt>
    <dgm:pt modelId="{3ADD95E4-A767-45C6-978E-FC4AA13A7580}" type="pres">
      <dgm:prSet presAssocID="{32F983D4-EC11-4CD1-89DA-4F5E3D2EA267}" presName="compNode" presStyleCnt="0"/>
      <dgm:spPr/>
    </dgm:pt>
    <dgm:pt modelId="{785B9B2A-8CF9-4721-B0E9-86C7F9939D76}" type="pres">
      <dgm:prSet presAssocID="{32F983D4-EC11-4CD1-89DA-4F5E3D2EA267}" presName="dummyConnPt" presStyleCnt="0"/>
      <dgm:spPr/>
    </dgm:pt>
    <dgm:pt modelId="{960EAB82-7C79-4A96-8AD4-5A1EEE29D67C}" type="pres">
      <dgm:prSet presAssocID="{32F983D4-EC11-4CD1-89DA-4F5E3D2EA267}" presName="node" presStyleLbl="node1" presStyleIdx="4" presStyleCnt="6">
        <dgm:presLayoutVars>
          <dgm:bulletEnabled val="1"/>
        </dgm:presLayoutVars>
      </dgm:prSet>
      <dgm:spPr/>
    </dgm:pt>
    <dgm:pt modelId="{DEA58FAF-0F97-42B5-A9FB-04E377FDB826}" type="pres">
      <dgm:prSet presAssocID="{9428F195-2501-41C9-A1D8-6619D6380532}" presName="sibTrans" presStyleLbl="bgSibTrans2D1" presStyleIdx="4" presStyleCnt="5"/>
      <dgm:spPr/>
    </dgm:pt>
    <dgm:pt modelId="{817EE5B2-131E-4281-BE05-CE9C50550DA1}" type="pres">
      <dgm:prSet presAssocID="{5C92A8A2-AD73-4DEF-AA64-F59FBB6E30FF}" presName="compNode" presStyleCnt="0"/>
      <dgm:spPr/>
    </dgm:pt>
    <dgm:pt modelId="{C7E39096-E089-4724-AB73-AEA94DB4CE74}" type="pres">
      <dgm:prSet presAssocID="{5C92A8A2-AD73-4DEF-AA64-F59FBB6E30FF}" presName="dummyConnPt" presStyleCnt="0"/>
      <dgm:spPr/>
    </dgm:pt>
    <dgm:pt modelId="{C1ADCF7D-1842-4B9D-A714-7265678A6234}" type="pres">
      <dgm:prSet presAssocID="{5C92A8A2-AD73-4DEF-AA64-F59FBB6E30FF}" presName="node" presStyleLbl="node1" presStyleIdx="5" presStyleCnt="6">
        <dgm:presLayoutVars>
          <dgm:bulletEnabled val="1"/>
        </dgm:presLayoutVars>
      </dgm:prSet>
      <dgm:spPr/>
    </dgm:pt>
  </dgm:ptLst>
  <dgm:cxnLst>
    <dgm:cxn modelId="{020CD403-48A1-42F9-98EE-731F0FE19BE0}" type="presOf" srcId="{1D4BFC7B-7BE1-46DE-AE06-2F740016066D}" destId="{12892B49-DE6D-49F9-998B-B56F81461F69}" srcOrd="0" destOrd="0" presId="urn:microsoft.com/office/officeart/2005/8/layout/bProcess4#1"/>
    <dgm:cxn modelId="{8E9A3109-A191-425B-9A87-C620733F8F9B}" type="presOf" srcId="{32F983D4-EC11-4CD1-89DA-4F5E3D2EA267}" destId="{960EAB82-7C79-4A96-8AD4-5A1EEE29D67C}" srcOrd="0" destOrd="0" presId="urn:microsoft.com/office/officeart/2005/8/layout/bProcess4#1"/>
    <dgm:cxn modelId="{B5EEBF09-21CC-4389-B287-FBE70B9393A3}" type="presOf" srcId="{9428F195-2501-41C9-A1D8-6619D6380532}" destId="{DEA58FAF-0F97-42B5-A9FB-04E377FDB826}" srcOrd="0" destOrd="0" presId="urn:microsoft.com/office/officeart/2005/8/layout/bProcess4#1"/>
    <dgm:cxn modelId="{25130739-185B-45BA-80AC-4F736035F808}" type="presOf" srcId="{A5EF8228-209E-4A8A-BF74-850CC6CF78AB}" destId="{0F28F251-270C-4A18-A832-96EE74B2F506}" srcOrd="0" destOrd="0" presId="urn:microsoft.com/office/officeart/2005/8/layout/bProcess4#1"/>
    <dgm:cxn modelId="{C158533C-F56D-4587-A7DF-4890D91E2D15}" srcId="{481F742C-AD8E-4967-8F41-A4B35934F1CE}" destId="{645D6514-CA45-4A05-9B0A-A544BD77D13A}" srcOrd="2" destOrd="0" parTransId="{2A090B9B-4465-497C-A89E-609AC658362C}" sibTransId="{A427E013-A6C1-411D-85A1-3D081FE8B5F4}"/>
    <dgm:cxn modelId="{D2DFB545-730C-4761-BA15-1BB36A9CAFB2}" type="presOf" srcId="{1FFA9FB2-9B8B-4945-A8AA-EB3396B77D0D}" destId="{D1AFF16B-A632-4B68-8198-A70D50F53E91}" srcOrd="0" destOrd="0" presId="urn:microsoft.com/office/officeart/2005/8/layout/bProcess4#1"/>
    <dgm:cxn modelId="{35D6E466-93D4-4154-AB8F-EF86E460592E}" type="presOf" srcId="{5C92A8A2-AD73-4DEF-AA64-F59FBB6E30FF}" destId="{C1ADCF7D-1842-4B9D-A714-7265678A6234}" srcOrd="0" destOrd="0" presId="urn:microsoft.com/office/officeart/2005/8/layout/bProcess4#1"/>
    <dgm:cxn modelId="{B016E848-7405-40E9-84BC-02B2DCE6ABB1}" srcId="{481F742C-AD8E-4967-8F41-A4B35934F1CE}" destId="{32F983D4-EC11-4CD1-89DA-4F5E3D2EA267}" srcOrd="4" destOrd="0" parTransId="{ACEDAB4A-AF51-49B4-8D8E-8729FFEC07A2}" sibTransId="{9428F195-2501-41C9-A1D8-6619D6380532}"/>
    <dgm:cxn modelId="{2899734A-9149-4681-8720-1B824A9D4D04}" srcId="{481F742C-AD8E-4967-8F41-A4B35934F1CE}" destId="{5C92A8A2-AD73-4DEF-AA64-F59FBB6E30FF}" srcOrd="5" destOrd="0" parTransId="{8653B89E-C324-4312-8897-74E2304B697F}" sibTransId="{FB731877-192C-4F3A-8E94-1478B49A41A0}"/>
    <dgm:cxn modelId="{30E6CF71-38B2-4092-AEB9-B0C2DB8B77CA}" srcId="{481F742C-AD8E-4967-8F41-A4B35934F1CE}" destId="{01896EC8-79FC-4E41-8BF7-53E9F343A209}" srcOrd="0" destOrd="0" parTransId="{10AF3A4A-DA36-42FB-95FA-70FDDC5E1D83}" sibTransId="{D283BBD6-3322-4672-B242-E85294E55025}"/>
    <dgm:cxn modelId="{13AE7673-4791-4228-BD2F-AE428CF7CEB9}" type="presOf" srcId="{A427E013-A6C1-411D-85A1-3D081FE8B5F4}" destId="{992363E2-0532-449D-8A83-6A22C9D283F7}" srcOrd="0" destOrd="0" presId="urn:microsoft.com/office/officeart/2005/8/layout/bProcess4#1"/>
    <dgm:cxn modelId="{725F6E75-9D0D-401F-98F8-F735A075483B}" type="presOf" srcId="{481F742C-AD8E-4967-8F41-A4B35934F1CE}" destId="{A36E22A4-79C0-42F8-A221-9DBC9E4F3294}" srcOrd="0" destOrd="0" presId="urn:microsoft.com/office/officeart/2005/8/layout/bProcess4#1"/>
    <dgm:cxn modelId="{93EE917E-E5E5-43F8-9F32-2146758B28B0}" srcId="{481F742C-AD8E-4967-8F41-A4B35934F1CE}" destId="{1FFA9FB2-9B8B-4945-A8AA-EB3396B77D0D}" srcOrd="1" destOrd="0" parTransId="{166683EA-4254-47A8-8A25-C4F2D83E5DE8}" sibTransId="{1D4BFC7B-7BE1-46DE-AE06-2F740016066D}"/>
    <dgm:cxn modelId="{45B2C884-C626-4C7F-91B3-13F6F8DB6A2B}" srcId="{481F742C-AD8E-4967-8F41-A4B35934F1CE}" destId="{4CE80B2C-8D42-4BD6-B8F6-5D599C14D975}" srcOrd="3" destOrd="0" parTransId="{32A2B6BE-1B15-4181-8EF3-D8FD6E4BABE9}" sibTransId="{A5EF8228-209E-4A8A-BF74-850CC6CF78AB}"/>
    <dgm:cxn modelId="{71CA10AD-732A-4B7C-901F-94D037CA415D}" type="presOf" srcId="{01896EC8-79FC-4E41-8BF7-53E9F343A209}" destId="{201DF982-22E3-47E0-8325-94B405C71634}" srcOrd="0" destOrd="0" presId="urn:microsoft.com/office/officeart/2005/8/layout/bProcess4#1"/>
    <dgm:cxn modelId="{70BDA3CB-6426-4A7A-B8F1-4CA89D1540A5}" type="presOf" srcId="{4CE80B2C-8D42-4BD6-B8F6-5D599C14D975}" destId="{F1B64703-6AAE-4D0B-BE2A-C6A8996AA314}" srcOrd="0" destOrd="0" presId="urn:microsoft.com/office/officeart/2005/8/layout/bProcess4#1"/>
    <dgm:cxn modelId="{A778B4E6-BFFE-4A4E-8148-3856119E6A65}" type="presOf" srcId="{D283BBD6-3322-4672-B242-E85294E55025}" destId="{9A93B439-BCAA-466D-9A14-4178EC5A5DA6}" srcOrd="0" destOrd="0" presId="urn:microsoft.com/office/officeart/2005/8/layout/bProcess4#1"/>
    <dgm:cxn modelId="{3A8A2CFA-9AAE-491B-94BE-F71158304274}" type="presOf" srcId="{645D6514-CA45-4A05-9B0A-A544BD77D13A}" destId="{4E2CF8C2-40FA-4F36-B4D0-A2FBA691F62C}" srcOrd="0" destOrd="0" presId="urn:microsoft.com/office/officeart/2005/8/layout/bProcess4#1"/>
    <dgm:cxn modelId="{03DA3FE7-DED5-4552-9DA2-B98F3DEA293B}" type="presParOf" srcId="{A36E22A4-79C0-42F8-A221-9DBC9E4F3294}" destId="{908537C2-17A8-4841-9A9D-BB3F1C5983C7}" srcOrd="0" destOrd="0" presId="urn:microsoft.com/office/officeart/2005/8/layout/bProcess4#1"/>
    <dgm:cxn modelId="{D0F3F0A9-CA17-4B72-8F48-361A4084138F}" type="presParOf" srcId="{908537C2-17A8-4841-9A9D-BB3F1C5983C7}" destId="{B6466D23-C4AC-4BF3-B7E1-F926316C6497}" srcOrd="0" destOrd="0" presId="urn:microsoft.com/office/officeart/2005/8/layout/bProcess4#1"/>
    <dgm:cxn modelId="{6B11C10B-4D20-4ABD-8825-212F642E6AA7}" type="presParOf" srcId="{908537C2-17A8-4841-9A9D-BB3F1C5983C7}" destId="{201DF982-22E3-47E0-8325-94B405C71634}" srcOrd="1" destOrd="0" presId="urn:microsoft.com/office/officeart/2005/8/layout/bProcess4#1"/>
    <dgm:cxn modelId="{DC9C4A94-BF1D-47B1-BE4C-FE63850E1346}" type="presParOf" srcId="{A36E22A4-79C0-42F8-A221-9DBC9E4F3294}" destId="{9A93B439-BCAA-466D-9A14-4178EC5A5DA6}" srcOrd="1" destOrd="0" presId="urn:microsoft.com/office/officeart/2005/8/layout/bProcess4#1"/>
    <dgm:cxn modelId="{18F097D0-CD3F-4FC9-8CAF-EAB5728D127A}" type="presParOf" srcId="{A36E22A4-79C0-42F8-A221-9DBC9E4F3294}" destId="{B54541E6-228B-4C3E-AAA6-F65E7545318D}" srcOrd="2" destOrd="0" presId="urn:microsoft.com/office/officeart/2005/8/layout/bProcess4#1"/>
    <dgm:cxn modelId="{1BB005C1-B73A-4A30-B078-7A63444F4734}" type="presParOf" srcId="{B54541E6-228B-4C3E-AAA6-F65E7545318D}" destId="{31B1C045-E019-4C7A-86F4-3290C4FA3376}" srcOrd="0" destOrd="0" presId="urn:microsoft.com/office/officeart/2005/8/layout/bProcess4#1"/>
    <dgm:cxn modelId="{72410744-7003-4A12-B429-5DD557DB9D97}" type="presParOf" srcId="{B54541E6-228B-4C3E-AAA6-F65E7545318D}" destId="{D1AFF16B-A632-4B68-8198-A70D50F53E91}" srcOrd="1" destOrd="0" presId="urn:microsoft.com/office/officeart/2005/8/layout/bProcess4#1"/>
    <dgm:cxn modelId="{DDE2C6B1-2CE0-46B4-AF8C-C9E6CABD78D1}" type="presParOf" srcId="{A36E22A4-79C0-42F8-A221-9DBC9E4F3294}" destId="{12892B49-DE6D-49F9-998B-B56F81461F69}" srcOrd="3" destOrd="0" presId="urn:microsoft.com/office/officeart/2005/8/layout/bProcess4#1"/>
    <dgm:cxn modelId="{ED64B03D-5EB3-4DE8-B318-B13AF24A57B0}" type="presParOf" srcId="{A36E22A4-79C0-42F8-A221-9DBC9E4F3294}" destId="{AE9AB335-EAA9-4F7D-925D-22D0BB5CB381}" srcOrd="4" destOrd="0" presId="urn:microsoft.com/office/officeart/2005/8/layout/bProcess4#1"/>
    <dgm:cxn modelId="{C3B3A3F3-3CFC-43F9-8609-FFAF96F3B446}" type="presParOf" srcId="{AE9AB335-EAA9-4F7D-925D-22D0BB5CB381}" destId="{72CD0753-6376-480D-89A6-51DB2F6F4E47}" srcOrd="0" destOrd="0" presId="urn:microsoft.com/office/officeart/2005/8/layout/bProcess4#1"/>
    <dgm:cxn modelId="{2B90C16B-141D-49A4-8624-31193E55C736}" type="presParOf" srcId="{AE9AB335-EAA9-4F7D-925D-22D0BB5CB381}" destId="{4E2CF8C2-40FA-4F36-B4D0-A2FBA691F62C}" srcOrd="1" destOrd="0" presId="urn:microsoft.com/office/officeart/2005/8/layout/bProcess4#1"/>
    <dgm:cxn modelId="{AD9E1E9A-7C0E-4FA1-BE82-B3B34E0971B4}" type="presParOf" srcId="{A36E22A4-79C0-42F8-A221-9DBC9E4F3294}" destId="{992363E2-0532-449D-8A83-6A22C9D283F7}" srcOrd="5" destOrd="0" presId="urn:microsoft.com/office/officeart/2005/8/layout/bProcess4#1"/>
    <dgm:cxn modelId="{73E31504-AEE3-4878-8F59-C8FDEE53363A}" type="presParOf" srcId="{A36E22A4-79C0-42F8-A221-9DBC9E4F3294}" destId="{AAE3345B-966E-4934-AC7C-A38283FE0DD9}" srcOrd="6" destOrd="0" presId="urn:microsoft.com/office/officeart/2005/8/layout/bProcess4#1"/>
    <dgm:cxn modelId="{5A9D9696-D126-4F64-9D00-310ACB12DF44}" type="presParOf" srcId="{AAE3345B-966E-4934-AC7C-A38283FE0DD9}" destId="{F1B176B1-52DE-4772-BB76-0D11FDAC8ABD}" srcOrd="0" destOrd="0" presId="urn:microsoft.com/office/officeart/2005/8/layout/bProcess4#1"/>
    <dgm:cxn modelId="{A0053E92-1703-45AB-81BC-8DD1AC0EEAAE}" type="presParOf" srcId="{AAE3345B-966E-4934-AC7C-A38283FE0DD9}" destId="{F1B64703-6AAE-4D0B-BE2A-C6A8996AA314}" srcOrd="1" destOrd="0" presId="urn:microsoft.com/office/officeart/2005/8/layout/bProcess4#1"/>
    <dgm:cxn modelId="{1A403C8B-11C5-4580-BF86-9E1E542B7B80}" type="presParOf" srcId="{A36E22A4-79C0-42F8-A221-9DBC9E4F3294}" destId="{0F28F251-270C-4A18-A832-96EE74B2F506}" srcOrd="7" destOrd="0" presId="urn:microsoft.com/office/officeart/2005/8/layout/bProcess4#1"/>
    <dgm:cxn modelId="{4F31BECD-6B12-43DE-9C8A-2F744C8E1EDA}" type="presParOf" srcId="{A36E22A4-79C0-42F8-A221-9DBC9E4F3294}" destId="{3ADD95E4-A767-45C6-978E-FC4AA13A7580}" srcOrd="8" destOrd="0" presId="urn:microsoft.com/office/officeart/2005/8/layout/bProcess4#1"/>
    <dgm:cxn modelId="{BD492DAE-483D-405E-83EB-3CF0586AFF13}" type="presParOf" srcId="{3ADD95E4-A767-45C6-978E-FC4AA13A7580}" destId="{785B9B2A-8CF9-4721-B0E9-86C7F9939D76}" srcOrd="0" destOrd="0" presId="urn:microsoft.com/office/officeart/2005/8/layout/bProcess4#1"/>
    <dgm:cxn modelId="{312CCC48-028B-4ACB-BF45-CB4168C730F6}" type="presParOf" srcId="{3ADD95E4-A767-45C6-978E-FC4AA13A7580}" destId="{960EAB82-7C79-4A96-8AD4-5A1EEE29D67C}" srcOrd="1" destOrd="0" presId="urn:microsoft.com/office/officeart/2005/8/layout/bProcess4#1"/>
    <dgm:cxn modelId="{9DEFD69A-5A71-47A6-AB42-D1DF0561CCD3}" type="presParOf" srcId="{A36E22A4-79C0-42F8-A221-9DBC9E4F3294}" destId="{DEA58FAF-0F97-42B5-A9FB-04E377FDB826}" srcOrd="9" destOrd="0" presId="urn:microsoft.com/office/officeart/2005/8/layout/bProcess4#1"/>
    <dgm:cxn modelId="{C58A1BAD-DCE2-4DC1-B30F-5013231B6F90}" type="presParOf" srcId="{A36E22A4-79C0-42F8-A221-9DBC9E4F3294}" destId="{817EE5B2-131E-4281-BE05-CE9C50550DA1}" srcOrd="10" destOrd="0" presId="urn:microsoft.com/office/officeart/2005/8/layout/bProcess4#1"/>
    <dgm:cxn modelId="{4AA37FF2-54B0-49B4-88F5-41F8E7CD6FCC}" type="presParOf" srcId="{817EE5B2-131E-4281-BE05-CE9C50550DA1}" destId="{C7E39096-E089-4724-AB73-AEA94DB4CE74}" srcOrd="0" destOrd="0" presId="urn:microsoft.com/office/officeart/2005/8/layout/bProcess4#1"/>
    <dgm:cxn modelId="{CF391AA7-F538-453A-B2D3-D3A7DFE2F94D}" type="presParOf" srcId="{817EE5B2-131E-4281-BE05-CE9C50550DA1}" destId="{C1ADCF7D-1842-4B9D-A714-7265678A6234}" srcOrd="1" destOrd="0" presId="urn:microsoft.com/office/officeart/2005/8/layout/bProcess4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A12E4CE-A16F-4903-BFDC-45BB07B8487B}" type="doc">
      <dgm:prSet loTypeId="urn:microsoft.com/office/officeart/2005/8/layout/architecture" loCatId="relationship" qsTypeId="urn:microsoft.com/office/officeart/2005/8/quickstyle/simple1#2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7328EF40-6D82-47C2-BCB1-3F3821A2E467}">
      <dgm:prSet phldrT="[Text]"/>
      <dgm:spPr/>
      <dgm:t>
        <a:bodyPr/>
        <a:lstStyle/>
        <a:p>
          <a:r>
            <a:rPr lang="en-US"/>
            <a:t>Applications</a:t>
          </a:r>
        </a:p>
      </dgm:t>
    </dgm:pt>
    <dgm:pt modelId="{45C84429-4944-4104-9B6B-1628C93FF1F8}" type="parTrans" cxnId="{93505144-E2F8-41E1-B1B6-CCCFE7548549}">
      <dgm:prSet/>
      <dgm:spPr/>
      <dgm:t>
        <a:bodyPr/>
        <a:lstStyle/>
        <a:p>
          <a:endParaRPr lang="en-US"/>
        </a:p>
      </dgm:t>
    </dgm:pt>
    <dgm:pt modelId="{EC200F2B-25D2-41D1-A0D9-22B6AB9A1E2E}" type="sibTrans" cxnId="{93505144-E2F8-41E1-B1B6-CCCFE7548549}">
      <dgm:prSet/>
      <dgm:spPr/>
      <dgm:t>
        <a:bodyPr/>
        <a:lstStyle/>
        <a:p>
          <a:endParaRPr lang="en-US"/>
        </a:p>
      </dgm:t>
    </dgm:pt>
    <dgm:pt modelId="{A63A95E1-BB87-42CD-9252-556E931A137D}">
      <dgm:prSet phldrT="[Text]"/>
      <dgm:spPr/>
      <dgm:t>
        <a:bodyPr/>
        <a:lstStyle/>
        <a:p>
          <a:r>
            <a:rPr lang="en-US"/>
            <a:t>KERNEL</a:t>
          </a:r>
        </a:p>
      </dgm:t>
    </dgm:pt>
    <dgm:pt modelId="{22171381-FEB4-40CB-9526-3E7A971C7EC9}" type="parTrans" cxnId="{29B970F8-44EA-4BD3-8B53-D650D75B4C8C}">
      <dgm:prSet/>
      <dgm:spPr/>
      <dgm:t>
        <a:bodyPr/>
        <a:lstStyle/>
        <a:p>
          <a:endParaRPr lang="en-US"/>
        </a:p>
      </dgm:t>
    </dgm:pt>
    <dgm:pt modelId="{E128146C-47BD-4B79-9815-E8B970D5BEEA}" type="sibTrans" cxnId="{29B970F8-44EA-4BD3-8B53-D650D75B4C8C}">
      <dgm:prSet/>
      <dgm:spPr/>
      <dgm:t>
        <a:bodyPr/>
        <a:lstStyle/>
        <a:p>
          <a:endParaRPr lang="en-US"/>
        </a:p>
      </dgm:t>
    </dgm:pt>
    <dgm:pt modelId="{739B0EE6-FDC9-4DFC-A46A-2A052271F65E}">
      <dgm:prSet phldrT="[Text]"/>
      <dgm:spPr/>
      <dgm:t>
        <a:bodyPr/>
        <a:lstStyle/>
        <a:p>
          <a:r>
            <a:rPr lang="en-US"/>
            <a:t>CPU</a:t>
          </a:r>
        </a:p>
      </dgm:t>
    </dgm:pt>
    <dgm:pt modelId="{5406ED3A-FA0B-47D4-9F75-8255AE350613}" type="parTrans" cxnId="{98F738E8-DDFB-4DB8-B625-20AB25F84F62}">
      <dgm:prSet/>
      <dgm:spPr/>
      <dgm:t>
        <a:bodyPr/>
        <a:lstStyle/>
        <a:p>
          <a:endParaRPr lang="en-US"/>
        </a:p>
      </dgm:t>
    </dgm:pt>
    <dgm:pt modelId="{E469BADB-8E77-49E6-B2F1-52141CC059B3}" type="sibTrans" cxnId="{98F738E8-DDFB-4DB8-B625-20AB25F84F62}">
      <dgm:prSet/>
      <dgm:spPr/>
      <dgm:t>
        <a:bodyPr/>
        <a:lstStyle/>
        <a:p>
          <a:endParaRPr lang="en-US"/>
        </a:p>
      </dgm:t>
    </dgm:pt>
    <dgm:pt modelId="{5A973812-4087-4DF5-B595-0E2738411A3E}">
      <dgm:prSet phldrT="[Text]"/>
      <dgm:spPr/>
      <dgm:t>
        <a:bodyPr/>
        <a:lstStyle/>
        <a:p>
          <a:r>
            <a:rPr lang="en-US"/>
            <a:t>MEMORY</a:t>
          </a:r>
        </a:p>
      </dgm:t>
    </dgm:pt>
    <dgm:pt modelId="{80932993-725C-49F8-89E8-D41FC7A13376}" type="parTrans" cxnId="{DF9DB17E-7412-483B-8221-72B0EB18F3FB}">
      <dgm:prSet/>
      <dgm:spPr/>
      <dgm:t>
        <a:bodyPr/>
        <a:lstStyle/>
        <a:p>
          <a:endParaRPr lang="en-US"/>
        </a:p>
      </dgm:t>
    </dgm:pt>
    <dgm:pt modelId="{BB69D8E0-A01A-4A55-8CF5-E6AFE28F7D86}" type="sibTrans" cxnId="{DF9DB17E-7412-483B-8221-72B0EB18F3FB}">
      <dgm:prSet/>
      <dgm:spPr/>
      <dgm:t>
        <a:bodyPr/>
        <a:lstStyle/>
        <a:p>
          <a:endParaRPr lang="en-US"/>
        </a:p>
      </dgm:t>
    </dgm:pt>
    <dgm:pt modelId="{6675AB33-27F4-4171-8DA1-5027457D679A}">
      <dgm:prSet phldrT="[Text]"/>
      <dgm:spPr/>
      <dgm:t>
        <a:bodyPr/>
        <a:lstStyle/>
        <a:p>
          <a:r>
            <a:rPr lang="en-US"/>
            <a:t>DEVICES</a:t>
          </a:r>
        </a:p>
      </dgm:t>
    </dgm:pt>
    <dgm:pt modelId="{CFA187A5-5D17-4E2F-8885-F564F6C61EFA}" type="parTrans" cxnId="{FFC5DABF-9056-433D-986B-1D3EA3001FF5}">
      <dgm:prSet/>
      <dgm:spPr/>
      <dgm:t>
        <a:bodyPr/>
        <a:lstStyle/>
        <a:p>
          <a:endParaRPr lang="en-US"/>
        </a:p>
      </dgm:t>
    </dgm:pt>
    <dgm:pt modelId="{AE0F4F37-2A94-484D-8DDC-76FD87192D59}" type="sibTrans" cxnId="{FFC5DABF-9056-433D-986B-1D3EA3001FF5}">
      <dgm:prSet/>
      <dgm:spPr/>
      <dgm:t>
        <a:bodyPr/>
        <a:lstStyle/>
        <a:p>
          <a:endParaRPr lang="en-US"/>
        </a:p>
      </dgm:t>
    </dgm:pt>
    <dgm:pt modelId="{D51A9A97-594A-4290-ACF4-C47502886A44}" type="pres">
      <dgm:prSet presAssocID="{BA12E4CE-A16F-4903-BFDC-45BB07B8487B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C9DB292-A295-4341-9D25-11E6D1494007}" type="pres">
      <dgm:prSet presAssocID="{7328EF40-6D82-47C2-BCB1-3F3821A2E467}" presName="vertOne" presStyleCnt="0"/>
      <dgm:spPr/>
    </dgm:pt>
    <dgm:pt modelId="{30CBB8EC-2C2E-4251-8422-A34F61C96A60}" type="pres">
      <dgm:prSet presAssocID="{7328EF40-6D82-47C2-BCB1-3F3821A2E467}" presName="txOne" presStyleLbl="node0" presStyleIdx="0" presStyleCnt="1" custLinFactY="61809" custLinFactNeighborX="-538" custLinFactNeighborY="100000">
        <dgm:presLayoutVars>
          <dgm:chPref val="3"/>
        </dgm:presLayoutVars>
      </dgm:prSet>
      <dgm:spPr/>
    </dgm:pt>
    <dgm:pt modelId="{4D688CF5-57A9-4765-96F9-CBEF86A00E9E}" type="pres">
      <dgm:prSet presAssocID="{7328EF40-6D82-47C2-BCB1-3F3821A2E467}" presName="parTransOne" presStyleCnt="0"/>
      <dgm:spPr/>
    </dgm:pt>
    <dgm:pt modelId="{6E421D05-DD2D-452E-A710-C05DB23EC864}" type="pres">
      <dgm:prSet presAssocID="{7328EF40-6D82-47C2-BCB1-3F3821A2E467}" presName="horzOne" presStyleCnt="0"/>
      <dgm:spPr/>
    </dgm:pt>
    <dgm:pt modelId="{DC9B33E5-F2C7-4B20-88CD-AAA3650F9E2A}" type="pres">
      <dgm:prSet presAssocID="{A63A95E1-BB87-42CD-9252-556E931A137D}" presName="vertTwo" presStyleCnt="0"/>
      <dgm:spPr/>
    </dgm:pt>
    <dgm:pt modelId="{2F9B7892-5F56-4FA8-AAE9-B4908C8D484D}" type="pres">
      <dgm:prSet presAssocID="{A63A95E1-BB87-42CD-9252-556E931A137D}" presName="txTwo" presStyleLbl="node2" presStyleIdx="0" presStyleCnt="2" custLinFactNeighborX="30871" custLinFactNeighborY="15338">
        <dgm:presLayoutVars>
          <dgm:chPref val="3"/>
        </dgm:presLayoutVars>
      </dgm:prSet>
      <dgm:spPr/>
    </dgm:pt>
    <dgm:pt modelId="{C3C35C65-AB1A-4F98-8D94-6E3CC1A45676}" type="pres">
      <dgm:prSet presAssocID="{A63A95E1-BB87-42CD-9252-556E931A137D}" presName="parTransTwo" presStyleCnt="0"/>
      <dgm:spPr/>
    </dgm:pt>
    <dgm:pt modelId="{D18EA355-F07B-4451-9780-0A2BC7CEEB16}" type="pres">
      <dgm:prSet presAssocID="{A63A95E1-BB87-42CD-9252-556E931A137D}" presName="horzTwo" presStyleCnt="0"/>
      <dgm:spPr/>
    </dgm:pt>
    <dgm:pt modelId="{DA07545E-0F16-494B-993B-FE65B2BE4405}" type="pres">
      <dgm:prSet presAssocID="{739B0EE6-FDC9-4DFC-A46A-2A052271F65E}" presName="vertThree" presStyleCnt="0"/>
      <dgm:spPr/>
    </dgm:pt>
    <dgm:pt modelId="{76B95BE5-157A-4E22-B7B4-EF79F510273A}" type="pres">
      <dgm:prSet presAssocID="{739B0EE6-FDC9-4DFC-A46A-2A052271F65E}" presName="txThree" presStyleLbl="node3" presStyleIdx="0" presStyleCnt="2">
        <dgm:presLayoutVars>
          <dgm:chPref val="3"/>
        </dgm:presLayoutVars>
      </dgm:prSet>
      <dgm:spPr/>
    </dgm:pt>
    <dgm:pt modelId="{57FBD2D2-8EF1-4309-83C5-BFE00C8706D1}" type="pres">
      <dgm:prSet presAssocID="{739B0EE6-FDC9-4DFC-A46A-2A052271F65E}" presName="horzThree" presStyleCnt="0"/>
      <dgm:spPr/>
    </dgm:pt>
    <dgm:pt modelId="{2D23D4B9-DB8F-4D29-83C4-3D8AFDB30959}" type="pres">
      <dgm:prSet presAssocID="{E469BADB-8E77-49E6-B2F1-52141CC059B3}" presName="sibSpaceThree" presStyleCnt="0"/>
      <dgm:spPr/>
    </dgm:pt>
    <dgm:pt modelId="{E7E90090-8256-461B-9F7B-33A2259A9931}" type="pres">
      <dgm:prSet presAssocID="{5A973812-4087-4DF5-B595-0E2738411A3E}" presName="vertThree" presStyleCnt="0"/>
      <dgm:spPr/>
    </dgm:pt>
    <dgm:pt modelId="{D688D557-843A-4A73-8948-D7BCC1002E20}" type="pres">
      <dgm:prSet presAssocID="{5A973812-4087-4DF5-B595-0E2738411A3E}" presName="txThree" presStyleLbl="node3" presStyleIdx="1" presStyleCnt="2">
        <dgm:presLayoutVars>
          <dgm:chPref val="3"/>
        </dgm:presLayoutVars>
      </dgm:prSet>
      <dgm:spPr/>
    </dgm:pt>
    <dgm:pt modelId="{C184ACAA-FFAD-46E8-9B6A-4FDB01818145}" type="pres">
      <dgm:prSet presAssocID="{5A973812-4087-4DF5-B595-0E2738411A3E}" presName="horzThree" presStyleCnt="0"/>
      <dgm:spPr/>
    </dgm:pt>
    <dgm:pt modelId="{BEE360A5-E247-437A-A82B-4320B0532419}" type="pres">
      <dgm:prSet presAssocID="{E128146C-47BD-4B79-9815-E8B970D5BEEA}" presName="sibSpaceTwo" presStyleCnt="0"/>
      <dgm:spPr/>
    </dgm:pt>
    <dgm:pt modelId="{2060EC99-49A0-4769-91E9-420792B83E5E}" type="pres">
      <dgm:prSet presAssocID="{6675AB33-27F4-4171-8DA1-5027457D679A}" presName="vertTwo" presStyleCnt="0"/>
      <dgm:spPr/>
    </dgm:pt>
    <dgm:pt modelId="{764101EB-EA8F-4014-A112-07CD18E1310A}" type="pres">
      <dgm:prSet presAssocID="{6675AB33-27F4-4171-8DA1-5027457D679A}" presName="txTwo" presStyleLbl="node2" presStyleIdx="1" presStyleCnt="2" custLinFactY="-8279" custLinFactNeighborX="-2101" custLinFactNeighborY="-100000">
        <dgm:presLayoutVars>
          <dgm:chPref val="3"/>
        </dgm:presLayoutVars>
      </dgm:prSet>
      <dgm:spPr/>
    </dgm:pt>
    <dgm:pt modelId="{ADFB300B-66BD-47A5-89D9-C99EC1E002D1}" type="pres">
      <dgm:prSet presAssocID="{6675AB33-27F4-4171-8DA1-5027457D679A}" presName="horzTwo" presStyleCnt="0"/>
      <dgm:spPr/>
    </dgm:pt>
  </dgm:ptLst>
  <dgm:cxnLst>
    <dgm:cxn modelId="{B305DE28-D6F1-48DF-8096-9970DBCD600F}" type="presOf" srcId="{BA12E4CE-A16F-4903-BFDC-45BB07B8487B}" destId="{D51A9A97-594A-4290-ACF4-C47502886A44}" srcOrd="0" destOrd="0" presId="urn:microsoft.com/office/officeart/2005/8/layout/architecture"/>
    <dgm:cxn modelId="{43AF195E-F199-4BAF-9616-1899382B96CF}" type="presOf" srcId="{A63A95E1-BB87-42CD-9252-556E931A137D}" destId="{2F9B7892-5F56-4FA8-AAE9-B4908C8D484D}" srcOrd="0" destOrd="0" presId="urn:microsoft.com/office/officeart/2005/8/layout/architecture"/>
    <dgm:cxn modelId="{93505144-E2F8-41E1-B1B6-CCCFE7548549}" srcId="{BA12E4CE-A16F-4903-BFDC-45BB07B8487B}" destId="{7328EF40-6D82-47C2-BCB1-3F3821A2E467}" srcOrd="0" destOrd="0" parTransId="{45C84429-4944-4104-9B6B-1628C93FF1F8}" sibTransId="{EC200F2B-25D2-41D1-A0D9-22B6AB9A1E2E}"/>
    <dgm:cxn modelId="{9CEEEC7A-0275-47D8-85AE-D7D8E766B41B}" type="presOf" srcId="{5A973812-4087-4DF5-B595-0E2738411A3E}" destId="{D688D557-843A-4A73-8948-D7BCC1002E20}" srcOrd="0" destOrd="0" presId="urn:microsoft.com/office/officeart/2005/8/layout/architecture"/>
    <dgm:cxn modelId="{DF9DB17E-7412-483B-8221-72B0EB18F3FB}" srcId="{A63A95E1-BB87-42CD-9252-556E931A137D}" destId="{5A973812-4087-4DF5-B595-0E2738411A3E}" srcOrd="1" destOrd="0" parTransId="{80932993-725C-49F8-89E8-D41FC7A13376}" sibTransId="{BB69D8E0-A01A-4A55-8CF5-E6AFE28F7D86}"/>
    <dgm:cxn modelId="{3470EE9F-2A02-48B4-9AF4-0E3F0D154914}" type="presOf" srcId="{739B0EE6-FDC9-4DFC-A46A-2A052271F65E}" destId="{76B95BE5-157A-4E22-B7B4-EF79F510273A}" srcOrd="0" destOrd="0" presId="urn:microsoft.com/office/officeart/2005/8/layout/architecture"/>
    <dgm:cxn modelId="{DF6627AF-AE0F-4576-8DFF-3245BF1A207C}" type="presOf" srcId="{7328EF40-6D82-47C2-BCB1-3F3821A2E467}" destId="{30CBB8EC-2C2E-4251-8422-A34F61C96A60}" srcOrd="0" destOrd="0" presId="urn:microsoft.com/office/officeart/2005/8/layout/architecture"/>
    <dgm:cxn modelId="{FFC5DABF-9056-433D-986B-1D3EA3001FF5}" srcId="{7328EF40-6D82-47C2-BCB1-3F3821A2E467}" destId="{6675AB33-27F4-4171-8DA1-5027457D679A}" srcOrd="1" destOrd="0" parTransId="{CFA187A5-5D17-4E2F-8885-F564F6C61EFA}" sibTransId="{AE0F4F37-2A94-484D-8DDC-76FD87192D59}"/>
    <dgm:cxn modelId="{BA8C09D4-DBA5-493A-A8B9-8D93A5A7D18D}" type="presOf" srcId="{6675AB33-27F4-4171-8DA1-5027457D679A}" destId="{764101EB-EA8F-4014-A112-07CD18E1310A}" srcOrd="0" destOrd="0" presId="urn:microsoft.com/office/officeart/2005/8/layout/architecture"/>
    <dgm:cxn modelId="{98F738E8-DDFB-4DB8-B625-20AB25F84F62}" srcId="{A63A95E1-BB87-42CD-9252-556E931A137D}" destId="{739B0EE6-FDC9-4DFC-A46A-2A052271F65E}" srcOrd="0" destOrd="0" parTransId="{5406ED3A-FA0B-47D4-9F75-8255AE350613}" sibTransId="{E469BADB-8E77-49E6-B2F1-52141CC059B3}"/>
    <dgm:cxn modelId="{29B970F8-44EA-4BD3-8B53-D650D75B4C8C}" srcId="{7328EF40-6D82-47C2-BCB1-3F3821A2E467}" destId="{A63A95E1-BB87-42CD-9252-556E931A137D}" srcOrd="0" destOrd="0" parTransId="{22171381-FEB4-40CB-9526-3E7A971C7EC9}" sibTransId="{E128146C-47BD-4B79-9815-E8B970D5BEEA}"/>
    <dgm:cxn modelId="{19DCE4E0-EC8D-4B71-B3C8-70C2036A1C7A}" type="presParOf" srcId="{D51A9A97-594A-4290-ACF4-C47502886A44}" destId="{DC9DB292-A295-4341-9D25-11E6D1494007}" srcOrd="0" destOrd="0" presId="urn:microsoft.com/office/officeart/2005/8/layout/architecture"/>
    <dgm:cxn modelId="{E67C9D01-323C-4739-8684-BE90734129EC}" type="presParOf" srcId="{DC9DB292-A295-4341-9D25-11E6D1494007}" destId="{30CBB8EC-2C2E-4251-8422-A34F61C96A60}" srcOrd="0" destOrd="0" presId="urn:microsoft.com/office/officeart/2005/8/layout/architecture"/>
    <dgm:cxn modelId="{4A9C6DF7-FF09-41FC-A786-04507A659B3D}" type="presParOf" srcId="{DC9DB292-A295-4341-9D25-11E6D1494007}" destId="{4D688CF5-57A9-4765-96F9-CBEF86A00E9E}" srcOrd="1" destOrd="0" presId="urn:microsoft.com/office/officeart/2005/8/layout/architecture"/>
    <dgm:cxn modelId="{6E50F568-98D6-4ED0-99AB-68565F621473}" type="presParOf" srcId="{DC9DB292-A295-4341-9D25-11E6D1494007}" destId="{6E421D05-DD2D-452E-A710-C05DB23EC864}" srcOrd="2" destOrd="0" presId="urn:microsoft.com/office/officeart/2005/8/layout/architecture"/>
    <dgm:cxn modelId="{10160C9B-0F91-41D2-96FD-0F078BD47166}" type="presParOf" srcId="{6E421D05-DD2D-452E-A710-C05DB23EC864}" destId="{DC9B33E5-F2C7-4B20-88CD-AAA3650F9E2A}" srcOrd="0" destOrd="0" presId="urn:microsoft.com/office/officeart/2005/8/layout/architecture"/>
    <dgm:cxn modelId="{10D46E7F-0C0E-46D5-8EEC-A069A51E8C11}" type="presParOf" srcId="{DC9B33E5-F2C7-4B20-88CD-AAA3650F9E2A}" destId="{2F9B7892-5F56-4FA8-AAE9-B4908C8D484D}" srcOrd="0" destOrd="0" presId="urn:microsoft.com/office/officeart/2005/8/layout/architecture"/>
    <dgm:cxn modelId="{02354A7A-736C-42FF-B504-CE636C902C48}" type="presParOf" srcId="{DC9B33E5-F2C7-4B20-88CD-AAA3650F9E2A}" destId="{C3C35C65-AB1A-4F98-8D94-6E3CC1A45676}" srcOrd="1" destOrd="0" presId="urn:microsoft.com/office/officeart/2005/8/layout/architecture"/>
    <dgm:cxn modelId="{DD38A416-48B3-4D4C-960A-7234C73B99B6}" type="presParOf" srcId="{DC9B33E5-F2C7-4B20-88CD-AAA3650F9E2A}" destId="{D18EA355-F07B-4451-9780-0A2BC7CEEB16}" srcOrd="2" destOrd="0" presId="urn:microsoft.com/office/officeart/2005/8/layout/architecture"/>
    <dgm:cxn modelId="{8A8708F1-05B2-4426-85FC-EAC4BEB0D77C}" type="presParOf" srcId="{D18EA355-F07B-4451-9780-0A2BC7CEEB16}" destId="{DA07545E-0F16-494B-993B-FE65B2BE4405}" srcOrd="0" destOrd="0" presId="urn:microsoft.com/office/officeart/2005/8/layout/architecture"/>
    <dgm:cxn modelId="{CD92DF34-9D20-4A0B-9FB0-E58737B625F8}" type="presParOf" srcId="{DA07545E-0F16-494B-993B-FE65B2BE4405}" destId="{76B95BE5-157A-4E22-B7B4-EF79F510273A}" srcOrd="0" destOrd="0" presId="urn:microsoft.com/office/officeart/2005/8/layout/architecture"/>
    <dgm:cxn modelId="{F9223B40-44F8-4EDD-898B-BC75BA13C2D0}" type="presParOf" srcId="{DA07545E-0F16-494B-993B-FE65B2BE4405}" destId="{57FBD2D2-8EF1-4309-83C5-BFE00C8706D1}" srcOrd="1" destOrd="0" presId="urn:microsoft.com/office/officeart/2005/8/layout/architecture"/>
    <dgm:cxn modelId="{56930299-D948-4BE9-BD8D-73CB87A6A609}" type="presParOf" srcId="{D18EA355-F07B-4451-9780-0A2BC7CEEB16}" destId="{2D23D4B9-DB8F-4D29-83C4-3D8AFDB30959}" srcOrd="1" destOrd="0" presId="urn:microsoft.com/office/officeart/2005/8/layout/architecture"/>
    <dgm:cxn modelId="{BD5A324B-7CA1-41A4-A0D4-B54E3C5710EC}" type="presParOf" srcId="{D18EA355-F07B-4451-9780-0A2BC7CEEB16}" destId="{E7E90090-8256-461B-9F7B-33A2259A9931}" srcOrd="2" destOrd="0" presId="urn:microsoft.com/office/officeart/2005/8/layout/architecture"/>
    <dgm:cxn modelId="{49FB5F8C-F096-4496-84DB-EDE45EB49D04}" type="presParOf" srcId="{E7E90090-8256-461B-9F7B-33A2259A9931}" destId="{D688D557-843A-4A73-8948-D7BCC1002E20}" srcOrd="0" destOrd="0" presId="urn:microsoft.com/office/officeart/2005/8/layout/architecture"/>
    <dgm:cxn modelId="{D72ABAE4-2EE2-4787-9D2E-9D0CB24BBF2D}" type="presParOf" srcId="{E7E90090-8256-461B-9F7B-33A2259A9931}" destId="{C184ACAA-FFAD-46E8-9B6A-4FDB01818145}" srcOrd="1" destOrd="0" presId="urn:microsoft.com/office/officeart/2005/8/layout/architecture"/>
    <dgm:cxn modelId="{4047935A-BBDA-464F-BAB7-E30CFB11AA0E}" type="presParOf" srcId="{6E421D05-DD2D-452E-A710-C05DB23EC864}" destId="{BEE360A5-E247-437A-A82B-4320B0532419}" srcOrd="1" destOrd="0" presId="urn:microsoft.com/office/officeart/2005/8/layout/architecture"/>
    <dgm:cxn modelId="{75CC9C8D-108B-4C23-958A-A898BEDEC0FA}" type="presParOf" srcId="{6E421D05-DD2D-452E-A710-C05DB23EC864}" destId="{2060EC99-49A0-4769-91E9-420792B83E5E}" srcOrd="2" destOrd="0" presId="urn:microsoft.com/office/officeart/2005/8/layout/architecture"/>
    <dgm:cxn modelId="{0780385D-DDFD-4DDD-9861-44277DFA1F8C}" type="presParOf" srcId="{2060EC99-49A0-4769-91E9-420792B83E5E}" destId="{764101EB-EA8F-4014-A112-07CD18E1310A}" srcOrd="0" destOrd="0" presId="urn:microsoft.com/office/officeart/2005/8/layout/architecture"/>
    <dgm:cxn modelId="{D27D8360-2292-4EB5-9FA3-102D09F2A02F}" type="presParOf" srcId="{2060EC99-49A0-4769-91E9-420792B83E5E}" destId="{ADFB300B-66BD-47A5-89D9-C99EC1E002D1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97BE36-A443-4A4C-900C-6370C75799D2}">
      <dsp:nvSpPr>
        <dsp:cNvPr id="0" name=""/>
        <dsp:cNvSpPr/>
      </dsp:nvSpPr>
      <dsp:spPr>
        <a:xfrm>
          <a:off x="0" y="0"/>
          <a:ext cx="5486400" cy="1561132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digunakan untuk memindahkan file OS/kernel </a:t>
          </a:r>
        </a:p>
      </dsp:txBody>
      <dsp:txXfrm>
        <a:off x="0" y="0"/>
        <a:ext cx="5486400" cy="1561132"/>
      </dsp:txXfrm>
    </dsp:sp>
    <dsp:sp modelId="{5AF8B496-6A95-4226-AE79-224B06F572B4}">
      <dsp:nvSpPr>
        <dsp:cNvPr id="0" name=""/>
        <dsp:cNvSpPr/>
      </dsp:nvSpPr>
      <dsp:spPr>
        <a:xfrm>
          <a:off x="0" y="1639228"/>
          <a:ext cx="5486400" cy="1561132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-35872"/>
                <a:satOff val="-4024"/>
                <a:lumOff val="2568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80000"/>
                <a:hueOff val="-35872"/>
                <a:satOff val="-4024"/>
                <a:lumOff val="2568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80000"/>
                <a:hueOff val="-35872"/>
                <a:satOff val="-4024"/>
                <a:lumOff val="2568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600" kern="1200"/>
            <a:t>dari floppy disk ke dalam RAM (memori kerja PC)</a:t>
          </a:r>
        </a:p>
      </dsp:txBody>
      <dsp:txXfrm>
        <a:off x="0" y="1639228"/>
        <a:ext cx="5486400" cy="15611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A93B439-BCAA-466D-9A14-4178EC5A5DA6}">
      <dsp:nvSpPr>
        <dsp:cNvPr id="0" name=""/>
        <dsp:cNvSpPr/>
      </dsp:nvSpPr>
      <dsp:spPr>
        <a:xfrm rot="5400000">
          <a:off x="714215" y="730261"/>
          <a:ext cx="1131229" cy="136945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01DF982-22E3-47E0-8325-94B405C71634}">
      <dsp:nvSpPr>
        <dsp:cNvPr id="0" name=""/>
        <dsp:cNvSpPr/>
      </dsp:nvSpPr>
      <dsp:spPr>
        <a:xfrm>
          <a:off x="970514" y="2500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Mengatur Mode Kerja</a:t>
          </a:r>
        </a:p>
      </dsp:txBody>
      <dsp:txXfrm>
        <a:off x="997254" y="29240"/>
        <a:ext cx="1468138" cy="859491"/>
      </dsp:txXfrm>
    </dsp:sp>
    <dsp:sp modelId="{12892B49-DE6D-49F9-998B-B56F81461F69}">
      <dsp:nvSpPr>
        <dsp:cNvPr id="0" name=""/>
        <dsp:cNvSpPr/>
      </dsp:nvSpPr>
      <dsp:spPr>
        <a:xfrm rot="5400000">
          <a:off x="714215" y="1871475"/>
          <a:ext cx="1131229" cy="136945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1AFF16B-A632-4B68-8198-A70D50F53E91}">
      <dsp:nvSpPr>
        <dsp:cNvPr id="0" name=""/>
        <dsp:cNvSpPr/>
      </dsp:nvSpPr>
      <dsp:spPr>
        <a:xfrm>
          <a:off x="970514" y="1143714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Menentukan lokasi awal dari program</a:t>
          </a:r>
        </a:p>
      </dsp:txBody>
      <dsp:txXfrm>
        <a:off x="997254" y="1170454"/>
        <a:ext cx="1468138" cy="859491"/>
      </dsp:txXfrm>
    </dsp:sp>
    <dsp:sp modelId="{992363E2-0532-449D-8A83-6A22C9D283F7}">
      <dsp:nvSpPr>
        <dsp:cNvPr id="0" name=""/>
        <dsp:cNvSpPr/>
      </dsp:nvSpPr>
      <dsp:spPr>
        <a:xfrm>
          <a:off x="1284822" y="2442082"/>
          <a:ext cx="2013768" cy="136945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E2CF8C2-40FA-4F36-B4D0-A2FBA691F62C}">
      <dsp:nvSpPr>
        <dsp:cNvPr id="0" name=""/>
        <dsp:cNvSpPr/>
      </dsp:nvSpPr>
      <dsp:spPr>
        <a:xfrm>
          <a:off x="970514" y="2284928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BLOCK starter</a:t>
          </a:r>
        </a:p>
      </dsp:txBody>
      <dsp:txXfrm>
        <a:off x="997254" y="2311668"/>
        <a:ext cx="1468138" cy="859491"/>
      </dsp:txXfrm>
    </dsp:sp>
    <dsp:sp modelId="{0F28F251-270C-4A18-A832-96EE74B2F506}">
      <dsp:nvSpPr>
        <dsp:cNvPr id="0" name=""/>
        <dsp:cNvSpPr/>
      </dsp:nvSpPr>
      <dsp:spPr>
        <a:xfrm rot="16200000">
          <a:off x="2737968" y="1871475"/>
          <a:ext cx="1131229" cy="136945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B64703-6AAE-4D0B-BE2A-C6A8996AA314}">
      <dsp:nvSpPr>
        <dsp:cNvPr id="0" name=""/>
        <dsp:cNvSpPr/>
      </dsp:nvSpPr>
      <dsp:spPr>
        <a:xfrm>
          <a:off x="2994267" y="2284928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BLOCK BOOT SIGNATURE</a:t>
          </a:r>
        </a:p>
      </dsp:txBody>
      <dsp:txXfrm>
        <a:off x="3021007" y="2311668"/>
        <a:ext cx="1468138" cy="859491"/>
      </dsp:txXfrm>
    </dsp:sp>
    <dsp:sp modelId="{DEA58FAF-0F97-42B5-A9FB-04E377FDB826}">
      <dsp:nvSpPr>
        <dsp:cNvPr id="0" name=""/>
        <dsp:cNvSpPr/>
      </dsp:nvSpPr>
      <dsp:spPr>
        <a:xfrm rot="16200000">
          <a:off x="2737968" y="730261"/>
          <a:ext cx="1131229" cy="136945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z="-1905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60EAB82-7C79-4A96-8AD4-5A1EEE29D67C}">
      <dsp:nvSpPr>
        <dsp:cNvPr id="0" name=""/>
        <dsp:cNvSpPr/>
      </dsp:nvSpPr>
      <dsp:spPr>
        <a:xfrm>
          <a:off x="2994267" y="1143714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BLOCK BOOT CODE</a:t>
          </a:r>
        </a:p>
      </dsp:txBody>
      <dsp:txXfrm>
        <a:off x="3021007" y="1170454"/>
        <a:ext cx="1468138" cy="859491"/>
      </dsp:txXfrm>
    </dsp:sp>
    <dsp:sp modelId="{C1ADCF7D-1842-4B9D-A714-7265678A6234}">
      <dsp:nvSpPr>
        <dsp:cNvPr id="0" name=""/>
        <dsp:cNvSpPr/>
      </dsp:nvSpPr>
      <dsp:spPr>
        <a:xfrm>
          <a:off x="2994267" y="2500"/>
          <a:ext cx="1521618" cy="9129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BLOCK ID Fat 12 </a:t>
          </a:r>
        </a:p>
      </dsp:txBody>
      <dsp:txXfrm>
        <a:off x="3021007" y="29240"/>
        <a:ext cx="1468138" cy="85949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CBB8EC-2C2E-4251-8422-A34F61C96A60}">
      <dsp:nvSpPr>
        <dsp:cNvPr id="0" name=""/>
        <dsp:cNvSpPr/>
      </dsp:nvSpPr>
      <dsp:spPr>
        <a:xfrm>
          <a:off x="0" y="3237340"/>
          <a:ext cx="5485140" cy="151880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0" tIns="247650" rIns="247650" bIns="247650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500" kern="1200"/>
            <a:t>Applications</a:t>
          </a:r>
        </a:p>
      </dsp:txBody>
      <dsp:txXfrm>
        <a:off x="44484" y="3281824"/>
        <a:ext cx="5396172" cy="1429841"/>
      </dsp:txXfrm>
    </dsp:sp>
    <dsp:sp modelId="{2F9B7892-5F56-4FA8-AAE9-B4908C8D484D}">
      <dsp:nvSpPr>
        <dsp:cNvPr id="0" name=""/>
        <dsp:cNvSpPr/>
      </dsp:nvSpPr>
      <dsp:spPr>
        <a:xfrm>
          <a:off x="1106757" y="1633718"/>
          <a:ext cx="3583063" cy="151880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KERNEL</a:t>
          </a:r>
        </a:p>
      </dsp:txBody>
      <dsp:txXfrm>
        <a:off x="1151241" y="1678202"/>
        <a:ext cx="3494095" cy="1429841"/>
      </dsp:txXfrm>
    </dsp:sp>
    <dsp:sp modelId="{76B95BE5-157A-4E22-B7B4-EF79F510273A}">
      <dsp:nvSpPr>
        <dsp:cNvPr id="0" name=""/>
        <dsp:cNvSpPr/>
      </dsp:nvSpPr>
      <dsp:spPr>
        <a:xfrm>
          <a:off x="629" y="1748"/>
          <a:ext cx="1754683" cy="15188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CPU</a:t>
          </a:r>
        </a:p>
      </dsp:txBody>
      <dsp:txXfrm>
        <a:off x="45113" y="46232"/>
        <a:ext cx="1665715" cy="1429841"/>
      </dsp:txXfrm>
    </dsp:sp>
    <dsp:sp modelId="{D688D557-843A-4A73-8948-D7BCC1002E20}">
      <dsp:nvSpPr>
        <dsp:cNvPr id="0" name=""/>
        <dsp:cNvSpPr/>
      </dsp:nvSpPr>
      <dsp:spPr>
        <a:xfrm>
          <a:off x="1829009" y="1748"/>
          <a:ext cx="1754683" cy="151880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marL="0" lvl="0" indent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900" kern="1200"/>
            <a:t>MEMORY</a:t>
          </a:r>
        </a:p>
      </dsp:txBody>
      <dsp:txXfrm>
        <a:off x="1873493" y="46232"/>
        <a:ext cx="1665715" cy="1429841"/>
      </dsp:txXfrm>
    </dsp:sp>
    <dsp:sp modelId="{764101EB-EA8F-4014-A112-07CD18E1310A}">
      <dsp:nvSpPr>
        <dsp:cNvPr id="0" name=""/>
        <dsp:cNvSpPr/>
      </dsp:nvSpPr>
      <dsp:spPr>
        <a:xfrm>
          <a:off x="3694220" y="0"/>
          <a:ext cx="1754683" cy="151880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200" kern="1200"/>
            <a:t>DEVICES</a:t>
          </a:r>
        </a:p>
      </dsp:txBody>
      <dsp:txXfrm>
        <a:off x="3738704" y="44484"/>
        <a:ext cx="1665715" cy="14298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VaryingWidthList">
  <dgm:title val="Varying Width List"/>
  <dgm:desc val="Use for emphasizing items of different weights.  Good for large amounts of Level 1 text.  The width of each shape is independently determined based on its text."/>
  <dgm:catLst>
    <dgm:cat type="list" pri="4160"/>
    <dgm:cat type="officeonline" pri="5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text" val="20"/>
      <dgm:constr type="h" for="ch" forName="text" refType="h"/>
      <dgm:constr type="primFontSz" for="ch" forName="text" op="equ" val="65"/>
      <dgm:constr type="h" for="ch" forName="space" refType="h" fact="0.05"/>
    </dgm:constrLst>
    <dgm:forEach name="Name1" axis="ch" ptType="node">
      <dgm:layoutNode name="text" styleLbl="node1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tMarg" refType="primFontSz" fact="0.2"/>
          <dgm:constr type="bMarg" refType="primFontSz" fact="0.2"/>
          <dgm:constr type="lMarg" refType="primFontSz" fact="0.2"/>
          <dgm:constr type="rMarg" refType="primFontSz" fact="0.2"/>
        </dgm:constrLst>
        <dgm:ruleLst>
          <dgm:rule type="w" val="INF" fact="NaN" max="NaN"/>
          <dgm:rule type="primFontSz" val="5" fact="NaN" max="NaN"/>
        </dgm:ruleLst>
      </dgm:layoutNode>
      <dgm:choose name="Name2">
        <dgm:if name="Name3" axis="par ch" ptType="doc node" func="cnt" op="gte" val="2">
          <dgm:forEach name="Name4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if>
        <dgm:else name="Name5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4#1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bkpt" val="bal"/>
          <dgm:param type="contDir" val="revDir"/>
          <dgm:param type="grDir" val="tL"/>
          <dgm:param type="flowDir" val="col"/>
        </dgm:alg>
      </dgm:if>
      <dgm:else name="Name3">
        <dgm:alg type="snake">
          <dgm:param type="bkpt" val="bal"/>
          <dgm:param type="contDir" val="revDir"/>
          <dgm:param type="grDir" val="tR"/>
          <dgm:param type="flowDir" val="co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Sty" val="noArr"/>
                <dgm:param type="endSty" val="noArr"/>
                <dgm:param type="begPts" val="auto auto tCtr"/>
                <dgm:param type="endPts" val="auto auto b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Mr.G</cp:lastModifiedBy>
  <cp:revision>3</cp:revision>
  <dcterms:created xsi:type="dcterms:W3CDTF">2019-09-23T18:26:00Z</dcterms:created>
  <dcterms:modified xsi:type="dcterms:W3CDTF">2019-09-23T18:28:00Z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