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 OPERASI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 KE-10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  <w:tab/>
        <w:tab/>
        <w:t>: TOMY SATMOKO AJI</w:t>
        <w:br/>
        <w:t>NIM</w:t>
        <w:tab/>
        <w:tab/>
        <w:t>: L200180057</w:t>
        <w:br/>
        <w:t>KELAS</w:t>
        <w:tab/>
        <w:tab/>
        <w:t>: B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3638550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15</Words>
  <Characters>63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2019-12-30T13:34:52Z</dcterms:created>
  <dc:creator/>
  <dc:description/>
  <dc:language>en-US</dc:language>
  <cp:lastModifiedBy/>
  <dcterms:modified xsi:type="dcterms:W3CDTF">2019-12-30T13:36:47Z</dcterms:modified>
  <cp:revision>2</cp:revision>
  <dc:subject/>
  <dc:title/>
</cp:coreProperties>
</file>