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E66" w:rsidRDefault="000F35B6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Nama</w:t>
      </w:r>
      <w:r>
        <w:rPr>
          <w:rFonts w:ascii="Times New Roman" w:hAnsi="Times New Roman" w:cs="Times New Roman"/>
          <w:sz w:val="32"/>
          <w:szCs w:val="32"/>
        </w:rPr>
        <w:tab/>
        <w:t>: Sindhiana Aulia Friska</w:t>
      </w:r>
    </w:p>
    <w:p w:rsidR="00E73E66" w:rsidRDefault="000F35B6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NIM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 L200180084</w:t>
      </w:r>
    </w:p>
    <w:p w:rsidR="00E73E66" w:rsidRDefault="000F35B6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</w:t>
      </w:r>
      <w:r>
        <w:rPr>
          <w:rFonts w:ascii="Times New Roman" w:hAnsi="Times New Roman" w:cs="Times New Roman"/>
          <w:sz w:val="32"/>
          <w:szCs w:val="32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: B</w:t>
      </w:r>
    </w:p>
    <w:p w:rsidR="00E73E66" w:rsidRDefault="00E73E66">
      <w:pPr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:rsidR="00E73E66" w:rsidRDefault="000F35B6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7.2 Latihan</w:t>
      </w:r>
    </w:p>
    <w:p w:rsidR="00E73E66" w:rsidRDefault="000F35B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Karyawan</w:t>
      </w:r>
    </w:p>
    <w:p w:rsidR="00E73E66" w:rsidRDefault="000F35B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KaryawanDemo</w:t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Manager</w:t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ManagerDemo</w:t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</w:t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0F35B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6" w:rsidRDefault="00E73E66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sectPr w:rsidR="00E73E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C44E0"/>
    <w:multiLevelType w:val="hybridMultilevel"/>
    <w:tmpl w:val="8D20A3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66"/>
    <w:rsid w:val="000F35B6"/>
    <w:rsid w:val="00E7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FCFBBF-E6EE-46B6-A018-E7E6BDC3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HP</cp:lastModifiedBy>
  <cp:revision>3</cp:revision>
  <dcterms:created xsi:type="dcterms:W3CDTF">2019-11-15T00:46:00Z</dcterms:created>
  <dcterms:modified xsi:type="dcterms:W3CDTF">2019-11-21T15:57:00Z</dcterms:modified>
</cp:coreProperties>
</file>