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04D4" w14:textId="7EABAF55" w:rsidR="0074388E" w:rsidRDefault="004534AC" w:rsidP="004534AC">
      <w:proofErr w:type="gramStart"/>
      <w:r>
        <w:t>Nama :</w:t>
      </w:r>
      <w:proofErr w:type="gramEnd"/>
      <w:r>
        <w:t xml:space="preserve"> Dimas </w:t>
      </w:r>
      <w:proofErr w:type="spellStart"/>
      <w:r>
        <w:t>Kharismawan</w:t>
      </w:r>
      <w:proofErr w:type="spellEnd"/>
    </w:p>
    <w:p w14:paraId="1B724691" w14:textId="6B575C24" w:rsidR="004534AC" w:rsidRDefault="004534AC" w:rsidP="004534AC">
      <w:proofErr w:type="spellStart"/>
      <w:r>
        <w:t>Nim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L200180102</w:t>
      </w:r>
    </w:p>
    <w:p w14:paraId="1176C3DF" w14:textId="1444FFFB" w:rsidR="004534AC" w:rsidRDefault="004534AC" w:rsidP="004534AC"/>
    <w:p w14:paraId="361CFBFA" w14:textId="328A9F2B" w:rsidR="004534AC" w:rsidRDefault="004534AC" w:rsidP="004534AC">
      <w:r>
        <w:rPr>
          <w:noProof/>
        </w:rPr>
        <w:drawing>
          <wp:inline distT="0" distB="0" distL="0" distR="0" wp14:anchorId="0B091535" wp14:editId="35D92E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AC"/>
    <w:rsid w:val="004534AC"/>
    <w:rsid w:val="007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2E08"/>
  <w15:chartTrackingRefBased/>
  <w15:docId w15:val="{2C8B4CE6-9015-4D28-9E46-9C2B01A8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rohmad khoir</dc:creator>
  <cp:keywords/>
  <dc:description/>
  <cp:lastModifiedBy>rohmad khoir</cp:lastModifiedBy>
  <cp:revision>1</cp:revision>
  <dcterms:created xsi:type="dcterms:W3CDTF">2019-05-22T13:19:00Z</dcterms:created>
  <dcterms:modified xsi:type="dcterms:W3CDTF">2019-05-22T13:22:00Z</dcterms:modified>
</cp:coreProperties>
</file>