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78" w:rsidRDefault="009B1878" w:rsidP="009B1878">
      <w:r>
        <w:t>Nama</w:t>
      </w:r>
      <w:r>
        <w:tab/>
        <w:t>: Farid Aziz</w:t>
      </w:r>
    </w:p>
    <w:p w:rsidR="009B1878" w:rsidRDefault="009B1878" w:rsidP="009B1878">
      <w:r>
        <w:t xml:space="preserve">NIM </w:t>
      </w:r>
      <w:r>
        <w:tab/>
        <w:t>: L200180117</w:t>
      </w:r>
    </w:p>
    <w:p w:rsidR="009B1878" w:rsidRDefault="009B1878" w:rsidP="009B1878"/>
    <w:p w:rsidR="009B1878" w:rsidRDefault="009B1878" w:rsidP="009B1878"/>
    <w:p w:rsidR="007D2425" w:rsidRDefault="009B1878" w:rsidP="009B1878">
      <w:r>
        <w:rPr>
          <w:noProof/>
        </w:rPr>
        <w:drawing>
          <wp:inline distT="0" distB="0" distL="0" distR="0">
            <wp:extent cx="4914900" cy="276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3-11 1658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4" cy="27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8" w:rsidRDefault="009B1878" w:rsidP="009B1878"/>
    <w:p w:rsidR="009B1878" w:rsidRPr="009B1878" w:rsidRDefault="009B1878" w:rsidP="009B1878">
      <w:bookmarkStart w:id="0" w:name="_GoBack"/>
      <w:r>
        <w:rPr>
          <w:noProof/>
        </w:rPr>
        <w:drawing>
          <wp:inline distT="0" distB="0" distL="0" distR="0">
            <wp:extent cx="5067300" cy="28491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3-11 1659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70" cy="28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878" w:rsidRPr="009B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78"/>
    <w:rsid w:val="007D2425"/>
    <w:rsid w:val="00801CA8"/>
    <w:rsid w:val="009B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49C6"/>
  <w15:chartTrackingRefBased/>
  <w15:docId w15:val="{82E56E35-8202-4F0F-92B7-008366E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2020-03-11T10:01:00Z</dcterms:created>
  <dcterms:modified xsi:type="dcterms:W3CDTF">2020-03-11T10:03:00Z</dcterms:modified>
</cp:coreProperties>
</file>