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1AE9D" w14:textId="782454B2" w:rsidR="00652259" w:rsidRDefault="00652259">
      <w:pPr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  <w:t>: Maulana Alhif Ikhsan</w:t>
      </w:r>
    </w:p>
    <w:p w14:paraId="24D22D1F" w14:textId="41307DF7" w:rsidR="00652259" w:rsidRDefault="00652259">
      <w:pPr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  <w:t>: L200180120</w:t>
      </w:r>
    </w:p>
    <w:p w14:paraId="7C5D3CAD" w14:textId="6EB0233A" w:rsidR="00652259" w:rsidRDefault="00652259">
      <w:pPr>
        <w:rPr>
          <w:lang w:val="en-GB"/>
        </w:rPr>
      </w:pPr>
      <w:r>
        <w:rPr>
          <w:lang w:val="en-GB"/>
        </w:rPr>
        <w:t>Kelas</w:t>
      </w:r>
      <w:r>
        <w:rPr>
          <w:lang w:val="en-GB"/>
        </w:rPr>
        <w:tab/>
        <w:t>: E</w:t>
      </w:r>
    </w:p>
    <w:p w14:paraId="764461D3" w14:textId="6883E308" w:rsidR="00652259" w:rsidRDefault="00652259" w:rsidP="00652259">
      <w:pPr>
        <w:jc w:val="center"/>
        <w:rPr>
          <w:lang w:val="en-GB"/>
        </w:rPr>
      </w:pPr>
      <w:r>
        <w:rPr>
          <w:lang w:val="en-GB"/>
        </w:rPr>
        <w:t>Modul 11</w:t>
      </w:r>
    </w:p>
    <w:p w14:paraId="26A99834" w14:textId="591CBBED" w:rsidR="00652259" w:rsidRDefault="00652259">
      <w:pPr>
        <w:rPr>
          <w:lang w:val="en-GB"/>
        </w:rPr>
      </w:pPr>
      <w:proofErr w:type="spellStart"/>
      <w:r>
        <w:rPr>
          <w:lang w:val="en-GB"/>
        </w:rPr>
        <w:t>Kegiatan</w:t>
      </w:r>
      <w:proofErr w:type="spellEnd"/>
      <w:r>
        <w:rPr>
          <w:lang w:val="en-GB"/>
        </w:rPr>
        <w:t xml:space="preserve"> </w:t>
      </w:r>
    </w:p>
    <w:p w14:paraId="6CF5470E" w14:textId="631A24AD" w:rsidR="00652259" w:rsidRDefault="0065225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B7191D4" wp14:editId="32ECDA2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1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60C0A585" wp14:editId="1749362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1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DBCF" w14:textId="31E681AC" w:rsidR="00FE6513" w:rsidRDefault="00FE6513">
      <w:pPr>
        <w:rPr>
          <w:lang w:val="en-GB"/>
        </w:rPr>
      </w:pPr>
      <w:r>
        <w:rPr>
          <w:lang w:val="en-GB"/>
        </w:rPr>
        <w:br w:type="page"/>
      </w:r>
    </w:p>
    <w:p w14:paraId="7309657E" w14:textId="79EC043B" w:rsidR="00FE6513" w:rsidRDefault="00FE6513" w:rsidP="00FE6513">
      <w:pPr>
        <w:rPr>
          <w:lang w:val="en-GB"/>
        </w:rPr>
      </w:pPr>
      <w:proofErr w:type="spellStart"/>
      <w:r>
        <w:rPr>
          <w:lang w:val="en-GB"/>
        </w:rPr>
        <w:lastRenderedPageBreak/>
        <w:t>Tugas</w:t>
      </w:r>
      <w:proofErr w:type="spellEnd"/>
    </w:p>
    <w:p w14:paraId="6E6B44AA" w14:textId="4A099EB4" w:rsidR="00FE6513" w:rsidRPr="00FE6513" w:rsidRDefault="00FE6513" w:rsidP="00FE651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9B90A08" wp14:editId="5038B23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2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580C75C6" wp14:editId="58C07B4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2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 wp14:anchorId="29B95347" wp14:editId="1A710EE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2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466F9D5E" wp14:editId="138D895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2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 wp14:anchorId="6E1A41EB" wp14:editId="4C121524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2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513" w:rsidRPr="00FE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59"/>
    <w:rsid w:val="00652259"/>
    <w:rsid w:val="00FE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E87D8"/>
  <w15:chartTrackingRefBased/>
  <w15:docId w15:val="{5890DD97-9E76-473E-9675-542EB097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alhif ikhsan</dc:creator>
  <cp:keywords/>
  <dc:description/>
  <cp:lastModifiedBy>alhif ikhsan</cp:lastModifiedBy>
  <cp:revision>2</cp:revision>
  <dcterms:created xsi:type="dcterms:W3CDTF">2020-06-03T09:58:00Z</dcterms:created>
  <dcterms:modified xsi:type="dcterms:W3CDTF">2020-06-09T10:27:00Z</dcterms:modified>
</cp:coreProperties>
</file>