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AD" w:rsidRDefault="008128B1">
      <w:r>
        <w:t>Nama : Hesti Sefria Nurfitri</w:t>
      </w:r>
    </w:p>
    <w:p w:rsidR="008128B1" w:rsidRDefault="008128B1">
      <w:r>
        <w:t>NIM    : L200180122</w:t>
      </w:r>
    </w:p>
    <w:p w:rsidR="008128B1" w:rsidRDefault="008128B1">
      <w:r>
        <w:t>Kelas   : E</w:t>
      </w:r>
    </w:p>
    <w:p w:rsidR="008128B1" w:rsidRDefault="008128B1">
      <w:r>
        <w:t>MODUL 3</w:t>
      </w:r>
      <w:bookmarkStart w:id="0" w:name="_GoBack"/>
      <w:bookmarkEnd w:id="0"/>
    </w:p>
    <w:p w:rsidR="008128B1" w:rsidRDefault="008128B1" w:rsidP="008128B1">
      <w:pPr>
        <w:pStyle w:val="ListParagraph"/>
        <w:numPr>
          <w:ilvl w:val="0"/>
          <w:numId w:val="1"/>
        </w:numPr>
      </w:pPr>
      <w:r>
        <w:t>Jawaban:</w:t>
      </w:r>
    </w:p>
    <w:p w:rsidR="008128B1" w:rsidRDefault="008128B1">
      <w:r>
        <w:rPr>
          <w:noProof/>
        </w:rPr>
        <w:drawing>
          <wp:inline distT="0" distB="0" distL="0" distR="0">
            <wp:extent cx="5731510" cy="3128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B1" w:rsidRDefault="008128B1" w:rsidP="008128B1">
      <w:pPr>
        <w:pStyle w:val="ListParagraph"/>
        <w:numPr>
          <w:ilvl w:val="0"/>
          <w:numId w:val="1"/>
        </w:numPr>
      </w:pPr>
      <w:r>
        <w:t>Jawaban:</w:t>
      </w:r>
    </w:p>
    <w:p w:rsidR="008128B1" w:rsidRDefault="008128B1">
      <w:r>
        <w:rPr>
          <w:noProof/>
        </w:rPr>
        <w:drawing>
          <wp:inline distT="0" distB="0" distL="0" distR="0">
            <wp:extent cx="5731510" cy="3094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36F86"/>
    <w:multiLevelType w:val="hybridMultilevel"/>
    <w:tmpl w:val="E04A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8B1"/>
    <w:rsid w:val="008128B1"/>
    <w:rsid w:val="00E718AD"/>
    <w:rsid w:val="00F6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343B"/>
  <w15:chartTrackingRefBased/>
  <w15:docId w15:val="{0FFB7232-E516-499B-BE09-18731877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LABSI-06</cp:lastModifiedBy>
  <cp:revision>1</cp:revision>
  <dcterms:created xsi:type="dcterms:W3CDTF">2020-03-11T09:42:00Z</dcterms:created>
  <dcterms:modified xsi:type="dcterms:W3CDTF">2020-03-11T09:49:00Z</dcterms:modified>
</cp:coreProperties>
</file>