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BBD" w:rsidRDefault="00186037">
      <w:r>
        <w:t>Muh. Amri Huda</w:t>
      </w:r>
      <w:r>
        <w:br/>
        <w:t>L200180131 / E</w:t>
      </w:r>
    </w:p>
    <w:p w:rsidR="00186037" w:rsidRDefault="00186037">
      <w:pPr>
        <w:rPr>
          <w:b/>
          <w:bCs/>
          <w:sz w:val="28"/>
          <w:szCs w:val="28"/>
        </w:rPr>
      </w:pPr>
      <w:r w:rsidRPr="00186037">
        <w:rPr>
          <w:b/>
          <w:bCs/>
          <w:sz w:val="28"/>
          <w:szCs w:val="28"/>
        </w:rPr>
        <w:t>Sistem Basis Data Modul 3</w:t>
      </w:r>
    </w:p>
    <w:p w:rsidR="00186037" w:rsidRDefault="00186037">
      <w:r>
        <w:rPr>
          <w:noProof/>
        </w:rPr>
        <w:drawing>
          <wp:inline distT="0" distB="0" distL="0" distR="0" wp14:anchorId="6FC0A214" wp14:editId="5FC13669">
            <wp:extent cx="5731510" cy="2729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37" w:rsidRPr="00186037" w:rsidRDefault="00186037">
      <w:r>
        <w:rPr>
          <w:noProof/>
        </w:rPr>
        <w:drawing>
          <wp:inline distT="0" distB="0" distL="0" distR="0" wp14:anchorId="0992DAB7" wp14:editId="37AF15B4">
            <wp:extent cx="5731510" cy="3381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037" w:rsidRPr="0018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37"/>
    <w:rsid w:val="00186037"/>
    <w:rsid w:val="00CA65A6"/>
    <w:rsid w:val="00F1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EC5B5"/>
  <w15:chartTrackingRefBased/>
  <w15:docId w15:val="{243CD407-7F49-4071-8A85-1EA6FE11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LABSI-02</dc:creator>
  <cp:keywords/>
  <dc:description/>
  <cp:lastModifiedBy>LABSI-02</cp:lastModifiedBy>
  <cp:revision>1</cp:revision>
  <dcterms:created xsi:type="dcterms:W3CDTF">2020-03-11T09:58:00Z</dcterms:created>
  <dcterms:modified xsi:type="dcterms:W3CDTF">2020-03-11T10:02:00Z</dcterms:modified>
</cp:coreProperties>
</file>