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92DAF" w14:textId="68B97218" w:rsidR="00F86E69" w:rsidRDefault="008655B8" w:rsidP="008655B8">
      <w:pPr>
        <w:spacing w:after="0"/>
        <w:rPr>
          <w:lang w:val="en-US"/>
        </w:rPr>
      </w:pPr>
      <w:r>
        <w:rPr>
          <w:lang w:val="en-US"/>
        </w:rPr>
        <w:t>Banu Wisnu Murti</w:t>
      </w:r>
    </w:p>
    <w:p w14:paraId="2D5AE9F9" w14:textId="3515DC3B" w:rsidR="008655B8" w:rsidRDefault="008655B8" w:rsidP="008655B8">
      <w:pPr>
        <w:spacing w:after="0"/>
        <w:rPr>
          <w:lang w:val="en-US"/>
        </w:rPr>
      </w:pPr>
      <w:r>
        <w:rPr>
          <w:lang w:val="en-US"/>
        </w:rPr>
        <w:t>L200180133</w:t>
      </w:r>
    </w:p>
    <w:p w14:paraId="22AE9A94" w14:textId="1F6CDCC2" w:rsidR="008655B8" w:rsidRDefault="008655B8" w:rsidP="008655B8">
      <w:pPr>
        <w:spacing w:after="0"/>
        <w:rPr>
          <w:lang w:val="en-US"/>
        </w:rPr>
      </w:pPr>
    </w:p>
    <w:p w14:paraId="2E5DD2C6" w14:textId="77B62C9A" w:rsidR="008655B8" w:rsidRDefault="008655B8" w:rsidP="008655B8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8655B8">
        <w:rPr>
          <w:b/>
          <w:bCs/>
          <w:sz w:val="32"/>
          <w:szCs w:val="32"/>
          <w:lang w:val="en-US"/>
        </w:rPr>
        <w:t>Modul 3</w:t>
      </w:r>
    </w:p>
    <w:p w14:paraId="22DA0895" w14:textId="218800B1" w:rsidR="008655B8" w:rsidRDefault="008655B8" w:rsidP="008655B8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14:paraId="798F417E" w14:textId="318237E9" w:rsidR="008655B8" w:rsidRDefault="008655B8" w:rsidP="008655B8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drawing>
          <wp:inline distT="0" distB="0" distL="0" distR="0" wp14:anchorId="61D8F93E" wp14:editId="43B929B7">
            <wp:extent cx="5731510" cy="3307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3-11 at 17.09.46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A4BB" w14:textId="67404D67" w:rsidR="008655B8" w:rsidRPr="008655B8" w:rsidRDefault="008655B8" w:rsidP="008655B8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drawing>
          <wp:inline distT="0" distB="0" distL="0" distR="0" wp14:anchorId="28E65BBC" wp14:editId="0FD6FE0B">
            <wp:extent cx="5731510" cy="2189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3-11 at 17.09.46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55B8" w:rsidRPr="00865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D6D09" w14:textId="77777777" w:rsidR="0024495A" w:rsidRDefault="0024495A" w:rsidP="008655B8">
      <w:pPr>
        <w:spacing w:after="0" w:line="240" w:lineRule="auto"/>
      </w:pPr>
      <w:r>
        <w:separator/>
      </w:r>
    </w:p>
  </w:endnote>
  <w:endnote w:type="continuationSeparator" w:id="0">
    <w:p w14:paraId="2A4F4B5B" w14:textId="77777777" w:rsidR="0024495A" w:rsidRDefault="0024495A" w:rsidP="00865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2CC3" w14:textId="77777777" w:rsidR="0024495A" w:rsidRDefault="0024495A" w:rsidP="008655B8">
      <w:pPr>
        <w:spacing w:after="0" w:line="240" w:lineRule="auto"/>
      </w:pPr>
      <w:r>
        <w:separator/>
      </w:r>
    </w:p>
  </w:footnote>
  <w:footnote w:type="continuationSeparator" w:id="0">
    <w:p w14:paraId="2868074D" w14:textId="77777777" w:rsidR="0024495A" w:rsidRDefault="0024495A" w:rsidP="008655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B8"/>
    <w:rsid w:val="0024495A"/>
    <w:rsid w:val="008655B8"/>
    <w:rsid w:val="00F8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CC8D"/>
  <w15:chartTrackingRefBased/>
  <w15:docId w15:val="{473149CF-4BD4-4377-A09F-3668AFDE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5B8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65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5B8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Wisnu</dc:creator>
  <cp:keywords/>
  <dc:description/>
  <cp:lastModifiedBy>Banu Wisnu</cp:lastModifiedBy>
  <cp:revision>1</cp:revision>
  <dcterms:created xsi:type="dcterms:W3CDTF">2020-03-11T10:35:00Z</dcterms:created>
  <dcterms:modified xsi:type="dcterms:W3CDTF">2020-03-11T10:39:00Z</dcterms:modified>
</cp:coreProperties>
</file>