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43" w:lineRule="auto" w:line="412"/>
        <w:ind w:left="4382" w:right="1859" w:hanging="190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w w:val="90"/>
        </w:rPr>
        <w:t xml:space="preserve">Laporan Kegiatan Praktikum Jaringan Komputer </w:t>
      </w:r>
      <w:r>
        <w:rPr>
          <w:rFonts w:ascii="Times New Roman" w:cs="Times New Roman" w:hAnsi="Times New Roman"/>
        </w:rPr>
        <w:t>Modul 3</w:t>
      </w:r>
      <w:r>
        <w:rPr>
          <w:rFonts w:ascii="Times New Roman" w:cs="Times New Roman" w:hAnsi="Times New Roman"/>
          <w:w w:val="81"/>
        </w:rPr>
        <w:t xml:space="preserve"> </w:t>
      </w:r>
    </w:p>
    <w:p>
      <w:pPr>
        <w:pStyle w:val="style1"/>
        <w:spacing w:lineRule="exact" w:line="26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Nama : </w:t>
      </w:r>
      <w:r>
        <w:rPr>
          <w:rFonts w:ascii="Times New Roman" w:cs="Times New Roman" w:hAnsi="Times New Roman"/>
          <w:lang w:val="en-US"/>
        </w:rPr>
        <w:t>Aulia Putri Rachmadani</w:t>
      </w:r>
    </w:p>
    <w:p>
      <w:pPr>
        <w:pStyle w:val="style0"/>
        <w:tabs>
          <w:tab w:val="left" w:leader="none" w:pos="820"/>
        </w:tabs>
        <w:spacing w:before="16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NIM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L2001801</w:t>
      </w:r>
      <w:r>
        <w:rPr>
          <w:rFonts w:ascii="Times New Roman" w:cs="Times New Roman" w:hAnsi="Times New Roman"/>
          <w:sz w:val="24"/>
          <w:szCs w:val="24"/>
          <w:lang w:val="en-US"/>
        </w:rPr>
        <w:t>56</w:t>
      </w:r>
    </w:p>
    <w:p>
      <w:pPr>
        <w:pStyle w:val="style66"/>
        <w:spacing w:before="10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101225</wp:posOffset>
            </wp:positionV>
            <wp:extent cx="5926271" cy="325755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6271" cy="32575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lang w:val="en-US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3507787</wp:posOffset>
            </wp:positionV>
            <wp:extent cx="5875227" cy="3243072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5227" cy="3243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7"/>
        <w:rPr>
          <w:rFonts w:ascii="Times New Roman" w:cs="Times New Roman" w:hAnsi="Times New Roman"/>
          <w:i w:val="false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spacing w:before="2" w:after="1"/>
        <w:rPr>
          <w:rFonts w:ascii="Times New Roman" w:cs="Times New Roman" w:hAnsi="Times New Roman"/>
          <w:i w:val="false"/>
        </w:rPr>
      </w:pPr>
    </w:p>
    <w:p>
      <w:pPr>
        <w:pStyle w:val="style66"/>
        <w:ind w:left="100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  <mc:AlternateContent>
          <mc:Choice Requires="wpg">
            <w:drawing>
              <wp:inline distT="0" distB="0" distR="0" distL="0">
                <wp:extent cx="5956300" cy="2407920"/>
                <wp:effectExtent l="0" t="0" r="0" b="1905"/>
                <wp:docPr id="1028" name="Group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80" cy="379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377" y="909"/>
                            <a:ext cx="290" cy="111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lineRule="exact" w:line="11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8" filled="f" stroked="f" style="margin-left:0.0pt;margin-top:0.0pt;width:469.0pt;height:189.6pt;mso-wrap-distance-left:0.0pt;mso-wrap-distance-right:0.0pt;visibility:visible;" coordsize="9380,3792">
                <v:shape id="1029" type="#_x0000_t75" filled="f" stroked="f" style="position:absolute;left:0;top:0;width:9380;height:3792;z-index:2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rect id="1030" filled="f" stroked="f" style="position:absolute;left:2377;top:909;width:290;height:11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spacing w:before="1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noProof/>
          <w:lang w:val="en-US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56300" cy="2938780"/>
                <wp:effectExtent l="0" t="0" r="0" b="0"/>
                <wp:wrapTopAndBottom/>
                <wp:docPr id="1032" name="Group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56300" cy="2938780"/>
                          <a:chOff x="1440" y="297"/>
                          <a:chExt cx="9380" cy="4628"/>
                        </a:xfrm>
                      </wpg:grpSpPr>
                      <wps:wsp>
                        <wps:cNvSpPr/>
                        <wps:spPr>
                          <a:xfrm rot="0">
                            <a:off x="1459" y="4907"/>
                            <a:ext cx="9360" cy="0"/>
                          </a:xfrm>
                          <a:prstGeom prst="line"/>
                          <a:ln cmpd="sng" cap="flat"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9" y="4821"/>
                            <a:ext cx="9360" cy="0"/>
                          </a:xfrm>
                          <a:prstGeom prst="line"/>
                          <a:ln cmpd="sng" cap="flat"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9" y="4768"/>
                            <a:ext cx="9360" cy="0"/>
                          </a:xfrm>
                          <a:prstGeom prst="line"/>
                          <a:ln cmpd="sng" cap="flat"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9" y="4216"/>
                            <a:ext cx="9360" cy="0"/>
                          </a:xfrm>
                          <a:prstGeom prst="line"/>
                          <a:ln cmpd="sng" cap="flat"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9" y="4091"/>
                            <a:ext cx="9360" cy="0"/>
                          </a:xfrm>
                          <a:prstGeom prst="line"/>
                          <a:ln cmpd="sng" cap="flat" w="21336">
                            <a:solidFill>
                              <a:srgbClr val="0c3854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1459" y="4083"/>
                            <a:ext cx="9236" cy="69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1440" y="296"/>
                            <a:ext cx="9360" cy="378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3817" y="1205"/>
                            <a:ext cx="290" cy="111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lineRule="exact" w:line="11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72.0pt;margin-top:14.85pt;width:469.0pt;height:231.4pt;z-index:-2147483642;mso-position-horizontal-relative:page;mso-position-vertical-relative:text;mso-width-percent:0;mso-height-percent:0;mso-width-relative:page;mso-height-relative:page;mso-wrap-distance-left:0.0pt;mso-wrap-distance-right:0.0pt;visibility:visible;" coordsize="9380,4628" coordorigin="1440,297">
                <v:line id="1033" filled="f" stroked="t" from="1459.0pt,4907.0pt" to="10819.0pt,4907.0pt" style="position:absolute;z-index:2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4" filled="f" stroked="t" from="1459.0pt,4821.0pt" to="10819.0pt,4821.0pt" style="position:absolute;z-index:3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5" filled="f" stroked="t" from="1459.0pt,4768.0pt" to="10819.0pt,4768.0pt" style="position:absolute;z-index:4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6" filled="f" stroked="t" from="1459.0pt,4216.0pt" to="10819.0pt,4216.0pt" style="position:absolute;z-index:5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line id="1037" filled="f" stroked="t" from="1459.0pt,4091.0pt" to="10819.0pt,4091.0pt" style="position:absolute;z-index:6;mso-position-horizontal-relative:page;mso-position-vertical-relative:page;mso-width-relative:page;mso-height-relative:page;visibility:visible;">
                  <v:stroke color="#0c3854" weight="1.68pt"/>
                  <v:fill/>
                </v:line>
                <v:shape id="1038" type="#_x0000_t75" filled="f" stroked="f" style="position:absolute;left:1459;top:4083;width:9236;height:696;z-index:7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9" type="#_x0000_t75" filled="f" stroked="f" style="position:absolute;left:1440;top:296;width:9360;height:3788;z-index:8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v:rect id="1040" filled="f" stroked="f" style="position:absolute;left:3817;top:1205;width:290;height:111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500" w:right="1320" w:bottom="280" w:left="1340" w:header="720" w:footer="720" w:gutter="0"/>
          <w:cols w:space="720"/>
        </w:sectPr>
      </w:pP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spacing w:before="2" w:after="1"/>
        <w:rPr>
          <w:rFonts w:ascii="Times New Roman" w:cs="Times New Roman" w:hAnsi="Times New Roman"/>
          <w:i w:val="false"/>
        </w:rPr>
      </w:pPr>
    </w:p>
    <w:p>
      <w:pPr>
        <w:pStyle w:val="style66"/>
        <w:ind w:left="100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  <mc:AlternateContent>
          <mc:Choice Requires="wpg">
            <w:drawing>
              <wp:inline distT="0" distB="0" distR="0" distL="0">
                <wp:extent cx="5956300" cy="2407920"/>
                <wp:effectExtent l="0" t="0" r="0" b="1905"/>
                <wp:docPr id="1041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56300" cy="2407920"/>
                          <a:chOff x="0" y="0"/>
                          <a:chExt cx="9380" cy="3792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380" cy="379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377" y="909"/>
                            <a:ext cx="290" cy="111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lineRule="exact" w:line="11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64646"/>
                                  <w:sz w:val="10"/>
                                </w:rPr>
                                <w:t xml:space="preserve">O 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once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1" filled="f" stroked="f" style="margin-left:0.0pt;margin-top:0.0pt;width:469.0pt;height:189.6pt;mso-wrap-distance-left:0.0pt;mso-wrap-distance-right:0.0pt;visibility:visible;" coordsize="9380,3792">
                <v:shape id="1042" type="#_x0000_t75" filled="f" stroked="f" style="position:absolute;left:0;top:0;width:9380;height:3792;z-index:2;mso-position-horizontal-relative:page;mso-position-vertical-relative:page;mso-width-relative:page;mso-height-relative:page;visibility:visible;">
                  <v:imagedata r:id="rId7" embosscolor="white" o:title=""/>
                  <v:stroke on="f"/>
                  <v:fill/>
                </v:shape>
                <v:rect id="1043" filled="f" stroked="f" style="position:absolute;left:2377;top:909;width:290;height:111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11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sz w:val="10"/>
                          </w:rPr>
                          <w:t xml:space="preserve">O 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>once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i w:val="false"/>
          <w:noProof/>
          <w:lang w:val="en-US"/>
        </w:rPr>
      </w:r>
      <w:r>
        <w:rPr>
          <w:rFonts w:ascii="Times New Roman" w:cs="Times New Roman" w:hAnsi="Times New Roman"/>
          <w:noProof/>
          <w:lang w:val="en-US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926465</wp:posOffset>
                </wp:positionH>
                <wp:positionV relativeFrom="paragraph">
                  <wp:posOffset>77470</wp:posOffset>
                </wp:positionV>
                <wp:extent cx="5943600" cy="1269"/>
                <wp:effectExtent l="0" t="0" r="0" b="0"/>
                <wp:wrapTopAndBottom/>
                <wp:docPr id="1045" name="Freeform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0" h="1270" stroke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ln cmpd="sng" cap="flat" w="15240">
                          <a:solidFill>
                            <a:srgbClr val="0c4867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5" coordsize="9360,1270" path="m0,0l9360,0e" filled="f" stroked="t" style="position:absolute;margin-left:72.95pt;margin-top:6.1pt;width:468.0pt;height:0.1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0c4867" weight="1.2pt"/>
                <w10:wrap type="topAndBottom"/>
                <v:fill/>
                <v:path textboxrect="0,0,9360,1270" o:connectlocs="0,0;9360,0"/>
              </v:shape>
            </w:pict>
          </mc:Fallback>
        </mc:AlternateContent>
      </w: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noProof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118209</wp:posOffset>
            </wp:positionV>
            <wp:extent cx="5757862" cy="2935033"/>
            <wp:effectExtent l="0" t="0" r="0" b="0"/>
            <wp:wrapTopAndBottom/>
            <wp:docPr id="1046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7862" cy="2935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500" w:right="1320" w:bottom="280" w:left="1340" w:header="720" w:footer="720" w:gutter="0"/>
          <w:cols w:space="720"/>
        </w:sectPr>
      </w:pP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rPr>
          <w:rFonts w:ascii="Times New Roman" w:cs="Times New Roman" w:hAnsi="Times New Roman"/>
          <w:i w:val="false"/>
        </w:rPr>
      </w:pPr>
    </w:p>
    <w:p>
      <w:pPr>
        <w:pStyle w:val="style66"/>
        <w:ind w:left="100"/>
        <w:rPr>
          <w:rFonts w:ascii="Times New Roman" w:cs="Times New Roman" w:hAnsi="Times New Roman"/>
          <w:i w:val="false"/>
        </w:rPr>
      </w:pPr>
      <w:r>
        <w:rPr>
          <w:rFonts w:ascii="Times New Roman" w:cs="Times New Roman" w:hAnsi="Times New Roman"/>
          <w:i w:val="false"/>
          <w:noProof/>
          <w:lang w:val="en-US"/>
        </w:rPr>
        <w:drawing>
          <wp:inline distT="0" distB="0" distR="0" distL="0">
            <wp:extent cx="5943599" cy="3328416"/>
            <wp:effectExtent l="0" t="0" r="0" b="0"/>
            <wp:docPr id="104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33284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rFonts w:ascii="Carlito" w:cs="Carlito" w:eastAsia="Carlito" w:hAnsi="Carlito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Arial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image" Target="media/image2.jpe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7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</Words>
  <Pages>4</Pages>
  <Characters>100</Characters>
  <Application>WPS Office</Application>
  <DocSecurity>0</DocSecurity>
  <Paragraphs>27</Paragraphs>
  <ScaleCrop>false</ScaleCrop>
  <LinksUpToDate>false</LinksUpToDate>
  <CharactersWithSpaces>116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2020-03-14T09:07:00Z</dcterms:created>
  <dc:creator>Win 10</dc:creator>
  <lastModifiedBy>Redmi Note 5A</lastModifiedBy>
  <dcterms:modified xsi:type="dcterms:W3CDTF">2020-03-14T15:37:17Z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2020-03-14T00:00:00Z</vt:filetime>
  </property>
</Properties>
</file>