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425" w:rsidRDefault="0030455C">
      <w:r>
        <w:t>Nama: Khumaila Masfarina Yusrifa</w:t>
      </w:r>
    </w:p>
    <w:p w:rsidR="0030455C" w:rsidRDefault="0030455C">
      <w:r>
        <w:t>NIM:L200180198</w:t>
      </w:r>
    </w:p>
    <w:p w:rsidR="0030455C" w:rsidRDefault="0030455C">
      <w:r>
        <w:t>Kelas:G</w:t>
      </w:r>
    </w:p>
    <w:p w:rsidR="0030455C" w:rsidRDefault="0030455C"/>
    <w:p w:rsidR="0030455C" w:rsidRDefault="0030455C">
      <w:r>
        <w:t>Tugas 1</w:t>
      </w:r>
    </w:p>
    <w:p w:rsidR="0030455C" w:rsidRDefault="0030455C">
      <w:r>
        <w:rPr>
          <w:noProof/>
        </w:rPr>
        <w:drawing>
          <wp:inline distT="0" distB="0" distL="0" distR="0" wp14:anchorId="0D433678" wp14:editId="5F09D1C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5C" w:rsidRDefault="0030455C">
      <w:r>
        <w:t>Tugas 2</w:t>
      </w:r>
      <w:bookmarkStart w:id="0" w:name="_GoBack"/>
      <w:bookmarkEnd w:id="0"/>
    </w:p>
    <w:p w:rsidR="0030455C" w:rsidRDefault="0030455C">
      <w:r>
        <w:rPr>
          <w:noProof/>
        </w:rPr>
        <w:drawing>
          <wp:inline distT="0" distB="0" distL="0" distR="0" wp14:anchorId="6EBD2BBB" wp14:editId="5780255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5C"/>
    <w:rsid w:val="0030455C"/>
    <w:rsid w:val="007D2425"/>
    <w:rsid w:val="0080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B372"/>
  <w15:chartTrackingRefBased/>
  <w15:docId w15:val="{56E2BEA1-AB6E-4534-B8FF-56F119E8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LABSI-11</dc:creator>
  <cp:keywords/>
  <dc:description/>
  <cp:lastModifiedBy>LABSI-11</cp:lastModifiedBy>
  <cp:revision>1</cp:revision>
  <dcterms:created xsi:type="dcterms:W3CDTF">2020-03-12T03:03:00Z</dcterms:created>
  <dcterms:modified xsi:type="dcterms:W3CDTF">2020-03-12T03:09:00Z</dcterms:modified>
</cp:coreProperties>
</file>