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540" w:val="left" w:leader="none"/>
        </w:tabs>
        <w:spacing w:line="398" w:lineRule="auto" w:before="82"/>
        <w:ind w:right="4084"/>
      </w:pPr>
      <w:r>
        <w:rPr/>
        <w:t>NAMA</w:t>
        <w:tab/>
        <w:t>: Muhammad Fadhil Bariz Ardanto NIM</w:t>
        <w:tab/>
        <w:t>:</w:t>
      </w:r>
      <w:r>
        <w:rPr>
          <w:spacing w:val="-1"/>
        </w:rPr>
        <w:t> </w:t>
      </w:r>
      <w:r>
        <w:rPr/>
        <w:t>L200180200</w:t>
      </w:r>
    </w:p>
    <w:p>
      <w:pPr>
        <w:tabs>
          <w:tab w:pos="1540" w:val="left" w:leader="none"/>
        </w:tabs>
        <w:spacing w:before="1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KELAS</w:t>
        <w:tab/>
        <w:t>: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4"/>
        </w:rPr>
        <w:t>G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0"/>
        <w:rPr>
          <w:rFonts w:ascii="Arial"/>
          <w:sz w:val="28"/>
        </w:rPr>
      </w:pPr>
    </w:p>
    <w:p>
      <w:pPr>
        <w:pStyle w:val="Title"/>
      </w:pPr>
      <w:r>
        <w:rPr/>
        <w:t>TUGAS MODUL 5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No.1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115414</wp:posOffset>
            </wp:positionV>
            <wp:extent cx="5715524" cy="4936998"/>
            <wp:effectExtent l="0" t="0" r="0" b="0"/>
            <wp:wrapTopAndBottom/>
            <wp:docPr id="1" name="image1.png" descr="C:\Users\asus\Desktop\Coolyeah\01_Algortima Struktur Data\PRAKTIKUM\pertemuan5\kmpulin cuk\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24" cy="493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4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7032" cy="2271903"/>
            <wp:effectExtent l="0" t="0" r="0" b="0"/>
            <wp:docPr id="3" name="image2.png" descr="C:\Users\asus\Desktop\Coolyeah\01_Algortima Struktur Data\PRAKTIKUM\pertemuan5\kmpulin cuk\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32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6"/>
        <w:ind w:left="100"/>
      </w:pPr>
      <w:r>
        <w:rPr/>
        <w:t>No.2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115304</wp:posOffset>
            </wp:positionV>
            <wp:extent cx="5723810" cy="1863566"/>
            <wp:effectExtent l="0" t="0" r="0" b="0"/>
            <wp:wrapTopAndBottom/>
            <wp:docPr id="5" name="image3.jpeg" descr="C:\Users\asus\Desktop\Coolyeah\01_Algortima Struktur Data\PRAKTIKUM\pertemuan5\kmpulin cuk\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2097393</wp:posOffset>
            </wp:positionV>
            <wp:extent cx="5706206" cy="1661541"/>
            <wp:effectExtent l="0" t="0" r="0" b="0"/>
            <wp:wrapTopAndBottom/>
            <wp:docPr id="7" name="image4.jpeg" descr="C:\Users\asus\Desktop\Coolyeah\01_Algortima Struktur Data\PRAKTIKUM\pertemuan5\kmpulin cuk\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06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20" w:bottom="280" w:left="1340" w:right="1300"/>
        </w:sectPr>
      </w:pPr>
    </w:p>
    <w:p>
      <w:pPr>
        <w:pStyle w:val="BodyText"/>
        <w:spacing w:before="41"/>
        <w:ind w:left="100"/>
      </w:pPr>
      <w:r>
        <w:rPr/>
        <w:t>No.3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115471</wp:posOffset>
            </wp:positionV>
            <wp:extent cx="5714446" cy="2221229"/>
            <wp:effectExtent l="0" t="0" r="0" b="0"/>
            <wp:wrapTopAndBottom/>
            <wp:docPr id="9" name="image5.png" descr="C:\Users\asus\Desktop\Coolyeah\01_Algortima Struktur Data\PRAKTIKUM\pertemuan5\kmpulin cuk\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46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2459383</wp:posOffset>
            </wp:positionV>
            <wp:extent cx="5755267" cy="2068449"/>
            <wp:effectExtent l="0" t="0" r="0" b="0"/>
            <wp:wrapTopAndBottom/>
            <wp:docPr id="11" name="image6.jpeg" descr="C:\Users\asus\Desktop\Coolyeah\01_Algortima Struktur Data\PRAKTIKUM\pertemuan5\kmpulin cuk\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67" cy="20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9" w:lineRule="auto"/>
        <w:ind w:left="100" w:right="307"/>
      </w:pPr>
      <w:r>
        <w:rPr/>
        <w:t>Insertion sort lebih cepat, diurutan kedua ada selection sort, dan yang paling lambat adalah bubble sort</w:t>
      </w:r>
    </w:p>
    <w:sectPr>
      <w:pgSz w:w="11910" w:h="16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3603" w:right="3639"/>
      <w:jc w:val="center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2020-06-19T07:58:59Z</dcterms:created>
  <dcterms:modified xsi:type="dcterms:W3CDTF">2020-06-19T07:58:59Z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2020-06-19T00:00:00Z</vt:filetime>
  </property>
</Properties>
</file>