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79"/>
        <w:ind w:left="100" w:right="4791"/>
      </w:pPr>
      <w:r>
        <w:rPr/>
        <w:t>Muhammad Fadhil Bariz Ardanto L200180200 / Kelas G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1"/>
        <w:ind w:left="4105" w:right="3764"/>
        <w:jc w:val="center"/>
      </w:pPr>
      <w:r>
        <w:rPr/>
        <w:t>Modul 6</w:t>
      </w:r>
    </w:p>
    <w:p>
      <w:pPr>
        <w:pStyle w:val="BodyText"/>
        <w:spacing w:before="11"/>
        <w:rPr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/>
        <w:pict>
          <v:group style="position:absolute;margin-left:73.5pt;margin-top:21.209993pt;width:438.2pt;height:532.75pt;mso-position-horizontal-relative:page;mso-position-vertical-relative:paragraph;z-index:15728640" coordorigin="1470,424" coordsize="8764,10655">
            <v:shape style="position:absolute;left:1470;top:424;width:8764;height:6435" type="#_x0000_t75" stroked="false">
              <v:imagedata r:id="rId5" o:title=""/>
            </v:shape>
            <v:shape style="position:absolute;left:1470;top:6908;width:6765;height:4170" type="#_x0000_t75" stroked="false">
              <v:imagedata r:id="rId6" o:title=""/>
            </v:shape>
            <w10:wrap type="none"/>
          </v:group>
        </w:pict>
      </w:r>
      <w:r>
        <w:rPr>
          <w:sz w:val="24"/>
        </w:rPr>
        <w:t>1. Merge Sort MHSTif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340" w:right="1680"/>
        </w:sectPr>
      </w:pPr>
    </w:p>
    <w:p>
      <w:pPr>
        <w:pStyle w:val="BodyText"/>
        <w:spacing w:before="79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291210</wp:posOffset>
            </wp:positionV>
            <wp:extent cx="2047875" cy="96202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Uji Kecepatan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  <w:rPr>
          <w:sz w:val="28"/>
        </w:rPr>
      </w:pPr>
      <w:r>
        <w:rPr>
          <w:sz w:val="28"/>
        </w:rPr>
        <w:t>efisiensi Merge</w:t>
      </w:r>
      <w:r>
        <w:rPr>
          <w:spacing w:val="-3"/>
          <w:sz w:val="28"/>
        </w:rPr>
        <w:t> </w:t>
      </w:r>
      <w:r>
        <w:rPr>
          <w:sz w:val="28"/>
        </w:rPr>
        <w:t>Sort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76" w:lineRule="auto" w:before="51" w:after="0"/>
        <w:ind w:left="100" w:right="258" w:firstLine="0"/>
        <w:jc w:val="left"/>
        <w:rPr>
          <w:sz w:val="28"/>
        </w:rPr>
      </w:pPr>
      <w:r>
        <w:rPr>
          <w:sz w:val="28"/>
        </w:rPr>
        <w:t>program QuickSort memakai metode median dari tiga untuk memilih pivot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781175" cy="80010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  <w:rPr>
          <w:sz w:val="28"/>
        </w:rPr>
      </w:pPr>
      <w:r>
        <w:rPr>
          <w:sz w:val="28"/>
        </w:rPr>
        <w:t>Uji kecepatan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49" w:after="0"/>
        <w:ind w:left="376" w:right="0" w:hanging="277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272542</wp:posOffset>
            </wp:positionV>
            <wp:extent cx="2914255" cy="3960495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Linked</w:t>
      </w:r>
      <w:r>
        <w:rPr>
          <w:spacing w:val="-2"/>
          <w:sz w:val="28"/>
        </w:rPr>
        <w:t> </w:t>
      </w:r>
      <w:r>
        <w:rPr>
          <w:sz w:val="28"/>
        </w:rPr>
        <w:t>List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376" w:hanging="277"/>
        <w:jc w:val="left"/>
      </w:pPr>
      <w:rPr>
        <w:rFonts w:hint="default" w:ascii="Caladea" w:hAnsi="Caladea" w:eastAsia="Caladea" w:cs="Caladea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230" w:hanging="2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81" w:hanging="2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1" w:hanging="2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2" w:hanging="2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3" w:hanging="2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3" w:hanging="2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4" w:hanging="2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277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76" w:hanging="277"/>
    </w:pPr>
    <w:rPr>
      <w:rFonts w:ascii="Caladea" w:hAnsi="Caladea" w:eastAsia="Caladea" w:cs="Calade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2020-06-19T10:07:26Z</dcterms:created>
  <dcterms:modified xsi:type="dcterms:W3CDTF">2020-06-19T10:07:26Z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2020-06-19T00:00:00Z</vt:filetime>
  </property>
</Properties>
</file>